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d9c20fb064b8f" w:history="1">
              <w:r>
                <w:rPr>
                  <w:rStyle w:val="Hyperlink"/>
                </w:rPr>
                <w:t>2024-2030年中国瞬态电压抑制器（TVS）市场现状深度调研及发展趋势报告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d9c20fb064b8f" w:history="1">
              <w:r>
                <w:rPr>
                  <w:rStyle w:val="Hyperlink"/>
                </w:rPr>
                <w:t>2024-2030年中国瞬态电压抑制器（TVS）市场现状深度调研及发展趋势报告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d9c20fb064b8f" w:history="1">
                <w:r>
                  <w:rPr>
                    <w:rStyle w:val="Hyperlink"/>
                  </w:rPr>
                  <w:t>https://www.20087.com/7/65/ShunTaiDianYaYiZhiQi-TVS-HangYeQuShiFenXi.html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态电压抑制器（TVS）是一种重要的电子保护元件，广泛应用于电子设备中，用于防止电压突变造成的损害。近年来，随着技术进步和市场需求的变化，TVS在设计、制造工艺和材料选择方面都有了显著提升。目前，TVS不仅在响应速度、耐受能量方面有所改进，而且在设备的小型化、集成化方面也实现了较大突破。此外，随着对设备可靠性和安全性要求的提高，TVS的设计更加注重提高其整体的可靠性和使用寿命。</w:t>
      </w:r>
      <w:r>
        <w:rPr>
          <w:rFonts w:hint="eastAsia"/>
        </w:rPr>
        <w:br/>
      </w:r>
      <w:r>
        <w:rPr>
          <w:rFonts w:hint="eastAsia"/>
        </w:rPr>
        <w:t>　　未来，TVS的发展将更加侧重于技术创新和应用领域的拓展。市场调研网指出，一方面，随着新材料和新技术的应用，TVS将采用更先进的半导体材料，提高其电气性能和耐环境性能。另一方面，随着对设备可靠性和安全性要求的增加，TVS将更加注重提高其整体的可靠性和使用寿命。此外，随着新技术的发展，如物联网（IoT）、5G通信等，TVS将被更广泛地应用于这些新兴领域，以满足高可靠性电子设备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5d9c20fb064b8f" w:history="1">
        <w:r>
          <w:rPr>
            <w:rStyle w:val="Hyperlink"/>
          </w:rPr>
          <w:t>2024-2030年中国瞬态电压抑制器（TVS）市场现状深度调研及发展趋势报告</w:t>
        </w:r>
      </w:hyperlink>
      <w:r>
        <w:rPr>
          <w:rFonts w:hint="eastAsia"/>
        </w:rPr>
        <w:t>》，2024年瞬态电压抑制器（TVS）行业市场规模达 亿元，预计2030年市场规模将达 亿元，期间年均复合增长率（CAGR）达 %。报告从产业链视角出发，系统分析了瞬态电压抑制器（TVS）行业的市场现状与需求动态，详细解读了瞬态电压抑制器（TVS）市场规模、价格波动及上下游影响因素。报告深入剖析了瞬态电压抑制器（TVS）细分领域的发展特点，基于权威数据对市场前景及未来趋势进行了科学预测，同时揭示了瞬态电压抑制器（TVS）重点企业的竞争格局与市场集中度变化。报告客观翔实地指出了瞬态电压抑制器（TVS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瞬态电压抑制器（TVS）市场概述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按照不同产品类型，瞬态电压抑制器（TVS）主要可以分为如下几个类别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不同产品类型瞬态电压抑制器（TVS）增长趋势2023年VS</w:t>
      </w:r>
      <w:r>
        <w:rPr>
          <w:rFonts w:hint="eastAsia"/>
        </w:rPr>
        <w:br/>
      </w:r>
      <w:r>
        <w:rPr>
          <w:rFonts w:hint="eastAsia"/>
        </w:rPr>
        <w:t>　　　　1.2.2 单极性TVS</w:t>
      </w:r>
      <w:r>
        <w:rPr>
          <w:rFonts w:hint="eastAsia"/>
        </w:rPr>
        <w:br/>
      </w:r>
      <w:r>
        <w:rPr>
          <w:rFonts w:hint="eastAsia"/>
        </w:rPr>
        <w:t>　　　　1.2.3 双极性TVS</w:t>
      </w:r>
      <w:r>
        <w:rPr>
          <w:rFonts w:hint="eastAsia"/>
        </w:rPr>
        <w:br/>
      </w:r>
      <w:r>
        <w:rPr>
          <w:rFonts w:hint="eastAsia"/>
        </w:rPr>
        <w:t>　　1.3 从不同应用，瞬态电压抑制器（TVS）主要包括如下几个方面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能源供给</w:t>
      </w:r>
      <w:r>
        <w:rPr>
          <w:rFonts w:hint="eastAsia"/>
        </w:rPr>
        <w:br/>
      </w:r>
      <w:r>
        <w:rPr>
          <w:rFonts w:hint="eastAsia"/>
        </w:rPr>
        <w:t>　　　　1.3.4 军事/航空</w:t>
      </w:r>
      <w:r>
        <w:rPr>
          <w:rFonts w:hint="eastAsia"/>
        </w:rPr>
        <w:br/>
      </w:r>
      <w:r>
        <w:rPr>
          <w:rFonts w:hint="eastAsia"/>
        </w:rPr>
        <w:t>　　　　1.3.5 电信</w:t>
      </w:r>
      <w:r>
        <w:rPr>
          <w:rFonts w:hint="eastAsia"/>
        </w:rPr>
        <w:br/>
      </w:r>
      <w:r>
        <w:rPr>
          <w:rFonts w:hint="eastAsia"/>
        </w:rPr>
        <w:t>　　　　1.3.6 电脑运算</w:t>
      </w:r>
      <w:r>
        <w:rPr>
          <w:rFonts w:hint="eastAsia"/>
        </w:rPr>
        <w:br/>
      </w:r>
      <w:r>
        <w:rPr>
          <w:rFonts w:hint="eastAsia"/>
        </w:rPr>
        <w:t>　　　　1.3.7 消费者</w:t>
      </w:r>
      <w:r>
        <w:rPr>
          <w:rFonts w:hint="eastAsia"/>
        </w:rPr>
        <w:br/>
      </w:r>
      <w:r>
        <w:rPr>
          <w:rFonts w:hint="eastAsia"/>
        </w:rPr>
        <w:t>　　1.4 中国瞬态电压抑制器（TVS）发展现状及未来趋势（2018-2030年）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中国市场瞬态电压抑制器（TVS）销量及增长率（2018-2023年）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中国市场瞬态电压抑制器（TVS）销售规模及增长率（2018-2023年）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中国市场主要瞬态电压抑制器（TVS）厂商竞争分析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中国市场主要厂商瞬态电压抑制器（TVS）销量、收入及市场份额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中国市场主要厂商瞬态电压抑制器（TVS）销量（2018-2023年）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中国市场主要厂商瞬态电压抑制器（TVS）收入（2018-2023年）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2023年中国市场主要厂商瞬态电压抑制器（TVS）收入排名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中国市场主要厂商瞬态电压抑制器（TVS）价格（2018-2023年）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中国市场主要厂商瞬态电压抑制器（TVS）产地分布及商业化日期</w:t>
      </w:r>
      <w:r>
        <w:rPr>
          <w:rFonts w:hint="eastAsia"/>
        </w:rPr>
        <w:br/>
      </w:r>
      <w:r>
        <w:rPr>
          <w:rFonts w:hint="eastAsia"/>
        </w:rPr>
        <w:t>　　2.3 瞬态电压抑制器（TVS）行业集中度、竞争程度分析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瞬态电压抑制器（TVS）行业集中度分析：中国Top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中国瞬态电压抑制器（TVS）第一梯队、第二梯队和第三梯队生产商（品牌）及市场份额（2022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主要瞬态电压抑制器（TVS）企业采访及观点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中国主要地区瞬态电压抑制器（TVS）分析</w:t>
      </w:r>
      <w:r>
        <w:rPr>
          <w:rFonts w:hint="eastAsia"/>
        </w:rPr>
        <w:br/>
      </w:r>
      <w:r>
        <w:rPr>
          <w:rFonts w:hint="eastAsia"/>
        </w:rPr>
        <w:t>　　3.1 中国主要地区瞬态电压抑制器（TVS）市场规模分析：2022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中国主要地区瞬态电压抑制器（TVS）销量及市场份额（2018-2023年）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中国主要地区瞬态电压抑制器（TVS）销量及市场份额预测（2024-2030年）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中国主要地区瞬态电压抑制器（TVS）销量及市场份额（2018-2023年）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中国主要地区瞬态电压抑制器（TVS）销量及市场份额预测（2024-2030年）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华东地区瞬态电压抑制器（TVS）销量、销售规模及增长率（2018-2023年）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华南地区瞬态电压抑制器（TVS）销量、销售规模及增长率（2018-2023年）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华中地区瞬态电压抑制器（TVS）销量、销售规模及增长率（2018-2023年）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华北地区瞬态电压抑制器（TVS）销量、销售规模及增长率（2018-2023年）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西南地区瞬态电压抑制器（TVS）销量、销售规模及增长率（2018-2023年）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东北及西北地区瞬态电压抑制器（TVS）销量、销售规模及增长率（2018-2023年）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中国市场瞬态电压抑制器（TVS）主要企业概况分析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重点企业（20）瞬态电压抑制器（TVS）销量、收入、价格及毛利率（2018-2023年）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不同产品类型瞬态电压抑制器（TVS）分析</w:t>
      </w:r>
      <w:r>
        <w:rPr>
          <w:rFonts w:hint="eastAsia"/>
        </w:rPr>
        <w:br/>
      </w:r>
      <w:r>
        <w:rPr>
          <w:rFonts w:hint="eastAsia"/>
        </w:rPr>
        <w:t>　　5.1 中国市场瞬态电压抑制器（TVS）不同产品类型瞬态电压抑制器（TVS）销量（2018-2023年）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中国市场瞬态电压抑制器（TVS）不同产品类型瞬态电压抑制器（TVS）销量及市场份额（2018-2023年）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中国市场瞬态电压抑制器（TVS）不同产品类型瞬态电压抑制器（TVS）销量预测（2024-2030年）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中国市场瞬态电压抑制器（TVS）不同产品类型瞬态电压抑制器（TVS）规模（2018-2023年）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中国市场瞬态电压抑制器（TVS）不同产品类型瞬态电压抑制器（TVS）规模及市场份额（2018-2023年）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中国市场瞬态电压抑制器（TVS）不同产品类型瞬态电压抑制器（TVS）规模预测（2024-2030年）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中国市场不同产品类型瞬态电压抑制器（TVS）价格走势（2018-2023年）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不同价格区间瞬态电压抑制器（TVS）市场份额对比（2018-2023年）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瞬态电压抑制器（TVS）上游原料及下游主要应用的影响分析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瞬态电压抑制器（TVS）产业链分析</w:t>
      </w:r>
      <w:r>
        <w:rPr>
          <w:rFonts w:hint="eastAsia"/>
        </w:rPr>
        <w:br/>
      </w:r>
      <w:r>
        <w:rPr>
          <w:rFonts w:hint="eastAsia"/>
        </w:rPr>
        <w:t>　　6.2 瞬态电压抑制器（TVS）产业上游供应分析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中国不同应用瞬态电压抑制器（TVS）消费量、市场份额及增长率（2018-2023年）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中国不同应用瞬态电压抑制器（TVS）消费量（2018-2023年）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中国不同应用瞬态电压抑制器（TVS）消费量预测（2024-2030年）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中国不同应用瞬态电压抑制器（TVS）规模、市场份额及增长率（2018-2023年）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中国不同应用瞬态电压抑制器（TVS）规模（2018-2023年）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中国不同应用瞬态电压抑制器（TVS）规模预测（2024-2030年）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中国瞬态电压抑制器（TVS）产能、产量分析</w:t>
      </w:r>
      <w:r>
        <w:rPr>
          <w:rFonts w:hint="eastAsia"/>
        </w:rPr>
        <w:br/>
      </w:r>
      <w:r>
        <w:rPr>
          <w:rFonts w:hint="eastAsia"/>
        </w:rPr>
        <w:t>　　7.1 中国瞬态电压抑制器（TVS）供需现状及预测（2018-2030年）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中国瞬态电压抑制器（TVS）产能、产量、产能利用率及发展趋势（2018-2030年）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中国瞬态电压抑制器（TVS）产量、表观消费量、供给现状及发展趋势（2018-2030年）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中国瞬态电压抑制器（TVS）产量、市场需求量及发展趋势（2018-2030年）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中国瞬态电压抑制器（TVS）产值及增长率（2018-2023年）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中国瞬态电压抑制器（TVS）进出口分析（2018-2023年）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中国瞬态电压抑制器（TVS）产量、表观消费量、进口量及出口量（2018-2023年）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中国瞬态电压抑制器（TVS）进口量、进口额（万元）及进口均价（2018-2023年）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中国市场瞬态电压抑制器（TVS）主要进口来源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中国市场瞬态电压抑制器（TVS）主要出口目的地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中国本土生产商瞬态电压抑制器（TVS）产能分析（2018-2023年）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中国本土生产商瞬态电压抑制器（TVS）产量分析（2018-2023年）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中国本土生产商瞬态电压抑制器（TVS）产值分析（2018-2023年）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瞬态电压抑制器（TVS）销售渠道、市场影响因素、机遇及挑战影响分析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国内市场瞬态电压抑制器（TVS）销售渠道</w:t>
      </w:r>
      <w:r>
        <w:rPr>
          <w:rFonts w:hint="eastAsia"/>
        </w:rPr>
        <w:br/>
      </w:r>
      <w:r>
        <w:rPr>
          <w:rFonts w:hint="eastAsia"/>
        </w:rPr>
        <w:t>　　8.2 瞬态电压抑制器（TVS）销售/营销策略建议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中国本土瞬态电压抑制器（TVS）企业SWOT分析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按照不同产品类型，瞬态电压抑制器（TVS）主要可以分为如下几个类别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不同产品类型瞬态电压抑制器（TVS）增长趋势2022 vs 2023（百万颗）&amp;（万元）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从不同应用，瞬态电压抑制器（TVS）主要包括如下几个方面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不同应用瞬态电压抑制器（TVS）消费量（百万颗）增长趋势2023年VS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中国市场主要厂商瞬态电压抑制器（TVS）销量（2018-2023年）（百万颗）</w:t>
      </w:r>
      <w:r>
        <w:rPr>
          <w:rFonts w:hint="eastAsia"/>
        </w:rPr>
        <w:br/>
      </w:r>
      <w:r>
        <w:rPr>
          <w:rFonts w:hint="eastAsia"/>
        </w:rPr>
        <w:t>　　表6 中国市场主要厂商瞬态电压抑制器（TVS）销量市场份额（2018-2023年）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中国市场主要厂商瞬态电压抑制器（TVS）收入（2018-2023年）（万元）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中国市场主要厂商瞬态电压抑制器（TVS）收入份额（万元）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2023年中国主要生产商瞬态电压抑制器（TVS）收入排名（万元）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中国市场主要厂商瞬态电压抑制器（TVS）价格（2018-2023年）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中国市场主要厂商瞬态电压抑制器（TVS）产地分布及商业化日期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主要瞬态电压抑制器（TVS）企业采访及观点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中国主要地区瞬态电压抑制器（TVS）销售规模（万元）：2022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中国主要地区瞬态电压抑制器（TVS）销量（2018-2023年）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中国主要地区瞬态电压抑制器（TVS）2018-2023年销量市场份额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中国主要地区瞬态电压抑制器（TVS）销量（2018-2023年）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中国主要地区瞬态电压抑制器（TVS）销量份额（2018-2023年）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中国主要地区瞬态电压抑制器（TVS）销售规模（万元）（2018-2023年）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中国主要地区瞬态电压抑制器（TVS）销售规模份额（2018-2023年）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中国主要地区瞬态电压抑制器（TVS）销售规模（万元）（2018-2023年）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中国主要地区瞬态电压抑制器（TVS）销售规模份额（2018-2023年）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重点企业（21）瞬态电压抑制器（TVS）销量（百万颗）、收入（万元）、价格及毛利率（2018-2023年）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中国市场不同产品类型瞬态电压抑制器（TVS）销量（2018-2023年）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中国市场不同产品类型瞬态电压抑制器（TVS）销量市场份额（2018-2023年）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中国市场不同产品类型瞬态电压抑制器（TVS）销量预测（2024-2030年）</w:t>
      </w:r>
      <w:r>
        <w:rPr>
          <w:rFonts w:hint="eastAsia"/>
        </w:rPr>
        <w:br/>
      </w:r>
      <w:r>
        <w:rPr>
          <w:rFonts w:hint="eastAsia"/>
        </w:rPr>
        <w:t>　　表130 中国市场不同产品类型瞬态电压抑制器（TVS）销量市场份额预测（2024-2030年）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表131 中国市场不同产品类型瞬态电压抑制器（TVS）规模（2018-2023年）（万元）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中国市场不同产品类型瞬态电压抑制器（TVS）规模市场份额（2018-2023年）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中国市场不同产品类型瞬态电压抑制器（TVS）规模预测（2024-2030年）（万元）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表134 中国市场不同产品类型瞬态电压抑制器（TVS）规模市场份额预测（2024-2030年）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表135 中国市场不同产品类型瞬态电压抑制器（TVS）价格走势（2018-2023年）</w:t>
      </w:r>
      <w:r>
        <w:rPr>
          <w:rFonts w:hint="eastAsia"/>
        </w:rPr>
        <w:br/>
      </w:r>
      <w:r>
        <w:rPr>
          <w:rFonts w:hint="eastAsia"/>
        </w:rPr>
        <w:t>　　表136 中国市场不同价格区间瞬态电压抑制器（TVS）市场份额对比（2018-2023年）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表137 瞬态电压抑制器（TVS）上游原料供应商及联系方式列表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表138 中国市场不同应用瞬态电压抑制器（TVS）销量（2018-2023年）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中国市场不同应用瞬态电压抑制器（TVS）销量份额（2018-2023年）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中国市场不同应用瞬态电压抑制器（TVS）销量预测（2024-2030年）</w:t>
      </w:r>
      <w:r>
        <w:rPr>
          <w:rFonts w:hint="eastAsia"/>
        </w:rPr>
        <w:br/>
      </w:r>
      <w:r>
        <w:rPr>
          <w:rFonts w:hint="eastAsia"/>
        </w:rPr>
        <w:t>　　表141 中国市场不同应用瞬态电压抑制器（TVS）销量市场份额（2018-2023年）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表142 中国市场不同应用瞬态电压抑制器（TVS）规模（2018-2023年）（万元）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表143 中国市场不同应用瞬态电压抑制器（TVS）规模份额（2018-2023年）</w:t>
      </w:r>
      <w:r>
        <w:rPr>
          <w:rFonts w:hint="eastAsia"/>
        </w:rPr>
        <w:br/>
      </w:r>
      <w:r>
        <w:rPr>
          <w:rFonts w:hint="eastAsia"/>
        </w:rPr>
        <w:t>　　表144 中国市场不同应用瞬态电压抑制器（TVS）规模预测（2024-2030年）（万元）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表145 中国市场不同应用瞬态电压抑制器（TVS）规模市场份额（2018-2023年）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表146 中国瞬态电压抑制器（TVS）产量、表观消费量、进口量及出口量（2018-2023年）（百万颗）</w:t>
      </w:r>
      <w:r>
        <w:rPr>
          <w:rFonts w:hint="eastAsia"/>
        </w:rPr>
        <w:br/>
      </w:r>
      <w:r>
        <w:rPr>
          <w:rFonts w:hint="eastAsia"/>
        </w:rPr>
        <w:t>　　表147 中国瞬态电压抑制器（TVS）产量、表观消费量、进口量及出口量预测（2024-2030年）（百万颗）</w:t>
      </w:r>
      <w:r>
        <w:rPr>
          <w:rFonts w:hint="eastAsia"/>
        </w:rPr>
        <w:br/>
      </w:r>
      <w:r>
        <w:rPr>
          <w:rFonts w:hint="eastAsia"/>
        </w:rPr>
        <w:t>　　表148 中国瞬态电压抑制器（TVS）进口量（百万颗）、进口额（万元）及进口均价（2018-2023年）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表149 中国瞬态电压抑制器（TVS）进口量（百万颗）、进口额（万元）及进口均价（2018-2023年）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表150 中国市场瞬态电压抑制器（TVS）主要进口来源</w:t>
      </w:r>
      <w:r>
        <w:rPr>
          <w:rFonts w:hint="eastAsia"/>
        </w:rPr>
        <w:br/>
      </w:r>
      <w:r>
        <w:rPr>
          <w:rFonts w:hint="eastAsia"/>
        </w:rPr>
        <w:t>　　表151 中国市场瞬态电压抑制器（TVS）主要出口目的地</w:t>
      </w:r>
      <w:r>
        <w:rPr>
          <w:rFonts w:hint="eastAsia"/>
        </w:rPr>
        <w:br/>
      </w:r>
      <w:r>
        <w:rPr>
          <w:rFonts w:hint="eastAsia"/>
        </w:rPr>
        <w:t>　　表152 中国本主要土生产商瞬态电压抑制器（TVS）产能（2018-2023年）（百万颗）</w:t>
      </w:r>
      <w:r>
        <w:rPr>
          <w:rFonts w:hint="eastAsia"/>
        </w:rPr>
        <w:br/>
      </w:r>
      <w:r>
        <w:rPr>
          <w:rFonts w:hint="eastAsia"/>
        </w:rPr>
        <w:t>　　表153 中国本土主要生产商瞬态电压抑制器（TVS）产能份额（2018-2023年）</w:t>
      </w:r>
      <w:r>
        <w:rPr>
          <w:rFonts w:hint="eastAsia"/>
        </w:rPr>
        <w:br/>
      </w:r>
      <w:r>
        <w:rPr>
          <w:rFonts w:hint="eastAsia"/>
        </w:rPr>
        <w:t>　　表154 中国本土主要生产商瞬态电压抑制器（TVS）产量（2018-2023年）（百万颗）</w:t>
      </w:r>
      <w:r>
        <w:rPr>
          <w:rFonts w:hint="eastAsia"/>
        </w:rPr>
        <w:br/>
      </w:r>
      <w:r>
        <w:rPr>
          <w:rFonts w:hint="eastAsia"/>
        </w:rPr>
        <w:t>　　表155 中国本土主要生产商瞬态电压抑制器（TVS）产量份额（2018-2023年）</w:t>
      </w:r>
      <w:r>
        <w:rPr>
          <w:rFonts w:hint="eastAsia"/>
        </w:rPr>
        <w:br/>
      </w:r>
      <w:r>
        <w:rPr>
          <w:rFonts w:hint="eastAsia"/>
        </w:rPr>
        <w:t>　　表156 中国本土主要生产商瞬态电压抑制器（TVS）产值（2018-2023年）（万元）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表157 中国本土主要生产商瞬态电压抑制器（TVS）产值份额（2018-2023年）</w:t>
      </w:r>
      <w:r>
        <w:rPr>
          <w:rFonts w:hint="eastAsia"/>
        </w:rPr>
        <w:br/>
      </w:r>
      <w:r>
        <w:rPr>
          <w:rFonts w:hint="eastAsia"/>
        </w:rPr>
        <w:t>　　表158 国内当前及未来瞬态电压抑制器（TVS）主要销售模式及销售渠道趋势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表159 瞬态电压抑制器（TVS）产品市场定位及目标消费者分析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表160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表161 中国市场发展机遇</w:t>
      </w:r>
      <w:r>
        <w:rPr>
          <w:rFonts w:hint="eastAsia"/>
        </w:rPr>
        <w:br/>
      </w:r>
      <w:r>
        <w:rPr>
          <w:rFonts w:hint="eastAsia"/>
        </w:rPr>
        <w:t>　　表162 中国市场发展挑战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t>　　图1 瞬态电压抑制器（TVS）产品图片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中国不同产品类型瞬态电压抑制器（TVS）产量市场份额2023年&amp;</w:t>
      </w:r>
      <w:r>
        <w:rPr>
          <w:rFonts w:hint="eastAsia"/>
        </w:rPr>
        <w:br/>
      </w:r>
      <w:r>
        <w:rPr>
          <w:rFonts w:hint="eastAsia"/>
        </w:rPr>
        <w:t>　　图3 单极性TVS产品图片</w:t>
      </w:r>
      <w:r>
        <w:rPr>
          <w:rFonts w:hint="eastAsia"/>
        </w:rPr>
        <w:br/>
      </w:r>
      <w:r>
        <w:rPr>
          <w:rFonts w:hint="eastAsia"/>
        </w:rPr>
        <w:t>　　图4 双极性TVS产品图片</w:t>
      </w:r>
      <w:r>
        <w:rPr>
          <w:rFonts w:hint="eastAsia"/>
        </w:rPr>
        <w:br/>
      </w:r>
      <w:r>
        <w:rPr>
          <w:rFonts w:hint="eastAsia"/>
        </w:rPr>
        <w:t>　　图5 中国不同应用瞬态电压抑制器（TVS）消费量市场份额2023年Vs</w:t>
      </w:r>
      <w:r>
        <w:rPr>
          <w:rFonts w:hint="eastAsia"/>
        </w:rPr>
        <w:br/>
      </w:r>
      <w:r>
        <w:rPr>
          <w:rFonts w:hint="eastAsia"/>
        </w:rPr>
        <w:t>　　图6 汽车行业产品图片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能源供给产品图片</w:t>
      </w:r>
      <w:r>
        <w:rPr>
          <w:rFonts w:hint="eastAsia"/>
        </w:rPr>
        <w:br/>
      </w:r>
      <w:r>
        <w:rPr>
          <w:rFonts w:hint="eastAsia"/>
        </w:rPr>
        <w:t>　　图9 军事/航空产品图片</w:t>
      </w:r>
      <w:r>
        <w:rPr>
          <w:rFonts w:hint="eastAsia"/>
        </w:rPr>
        <w:br/>
      </w:r>
      <w:r>
        <w:rPr>
          <w:rFonts w:hint="eastAsia"/>
        </w:rPr>
        <w:t>　　图10 电信产品图片</w:t>
      </w:r>
      <w:r>
        <w:rPr>
          <w:rFonts w:hint="eastAsia"/>
        </w:rPr>
        <w:br/>
      </w:r>
      <w:r>
        <w:rPr>
          <w:rFonts w:hint="eastAsia"/>
        </w:rPr>
        <w:t>　　图11 电脑运算产品图片</w:t>
      </w:r>
      <w:r>
        <w:rPr>
          <w:rFonts w:hint="eastAsia"/>
        </w:rPr>
        <w:br/>
      </w:r>
      <w:r>
        <w:rPr>
          <w:rFonts w:hint="eastAsia"/>
        </w:rPr>
        <w:t>　　图12 消费者产品图片</w:t>
      </w:r>
      <w:r>
        <w:rPr>
          <w:rFonts w:hint="eastAsia"/>
        </w:rPr>
        <w:br/>
      </w:r>
      <w:r>
        <w:rPr>
          <w:rFonts w:hint="eastAsia"/>
        </w:rPr>
        <w:t>　　图13 中国市场瞬态电压抑制器（TVS）销量及增长率（2018-2023年）（百万颗）</w:t>
      </w:r>
      <w:r>
        <w:rPr>
          <w:rFonts w:hint="eastAsia"/>
        </w:rPr>
        <w:br/>
      </w:r>
      <w:r>
        <w:rPr>
          <w:rFonts w:hint="eastAsia"/>
        </w:rPr>
        <w:t>　　图14 中国市场瞬态电压抑制器（TVS）销售规模及增长率（2018-2023年）（万元）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中国市场主要厂商瞬态电压抑制器（TVS）销量市场份额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中国市场主要厂商2023年瞬态电压抑制器（TVS）收入市场份额</w:t>
      </w:r>
      <w:r>
        <w:rPr>
          <w:rFonts w:hint="eastAsia"/>
        </w:rPr>
        <w:br/>
      </w:r>
      <w:r>
        <w:rPr>
          <w:rFonts w:hint="eastAsia"/>
        </w:rPr>
        <w:t>　　图17 2023年中国市场前五及前十大厂商瞬态电压抑制器（TVS）市场份额</w:t>
      </w:r>
      <w:r>
        <w:rPr>
          <w:rFonts w:hint="eastAsia"/>
        </w:rPr>
        <w:br/>
      </w:r>
      <w:r>
        <w:rPr>
          <w:rFonts w:hint="eastAsia"/>
        </w:rPr>
        <w:t>　　图18 中国市场瞬态电压抑制器（TVS）第一梯队、第二梯队和第三梯队厂商（品牌）及市场份额（2022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中国主要地区瞬态电压抑制器（TVS）销量市场份额（2022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中国主要地区瞬态电压抑制器（TVS）销售规模份额（2022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华东地区瞬态电压抑制器（TVS）销量及增长率（2018-2023年）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华东地区瞬态电压抑制器（TVS）产值及增长率（2018-2023年）（万元）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华南地区瞬态电压抑制器（TVS）销量及增长率（2018-2023年）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华南地区瞬态电压抑制器（TVS）产值及增长率（2018-2023年）（万元）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华中地区瞬态电压抑制器（TVS）销量及增长率（2018-2023年）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华中地区瞬态电压抑制器（TVS）产值及增长率（2018-2023年）（万元）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华北地区瞬态电压抑制器（TVS）销量及增长率（2018-2023年）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华北地区瞬态电压抑制器（TVS）产值及增长率（2018-2023年）（万元）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西南地区瞬态电压抑制器（TVS）销量及增长率（2018-2023年）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西南地区瞬态电压抑制器（TVS）产值及增长率（2018-2023年）（万元）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东北及西北地区瞬态电压抑制器（TVS）销量及增长率（2018-2023年）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东北及西北地区瞬态电压抑制器（TVS）产值及增长率（2018-2023年）（万元）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瞬态电压抑制器（TVS）产业链图</w:t>
      </w:r>
      <w:r>
        <w:rPr>
          <w:rFonts w:hint="eastAsia"/>
        </w:rPr>
        <w:br/>
      </w:r>
      <w:r>
        <w:rPr>
          <w:rFonts w:hint="eastAsia"/>
        </w:rPr>
        <w:t>　　图34 中国瞬态电压抑制器（TVS）产能、产量、产能利用率及发展趋势（2018-2030年）（百万颗）</w:t>
      </w:r>
      <w:r>
        <w:rPr>
          <w:rFonts w:hint="eastAsia"/>
        </w:rPr>
        <w:br/>
      </w:r>
      <w:r>
        <w:rPr>
          <w:rFonts w:hint="eastAsia"/>
        </w:rPr>
        <w:t>　　图35 中国瞬态电压抑制器（TVS）产量、表观消费量及发展趋势（2018-2030年）（百万颗）</w:t>
      </w:r>
      <w:r>
        <w:rPr>
          <w:rFonts w:hint="eastAsia"/>
        </w:rPr>
        <w:br/>
      </w:r>
      <w:r>
        <w:rPr>
          <w:rFonts w:hint="eastAsia"/>
        </w:rPr>
        <w:t>　　图36 中国瞬态电压抑制器（TVS）产量、市场需求量及发展趋势（2018-2030年）（百万颗）</w:t>
      </w:r>
      <w:r>
        <w:rPr>
          <w:rFonts w:hint="eastAsia"/>
        </w:rPr>
        <w:br/>
      </w:r>
      <w:r>
        <w:rPr>
          <w:rFonts w:hint="eastAsia"/>
        </w:rPr>
        <w:t>　　图37 中国瞬态电压抑制器（TVS）产值及增长率（2018-2023年）（万元）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中国本土瞬态电压抑制器（TVS）企业SWOT分析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d9c20fb064b8f" w:history="1">
        <w:r>
          <w:rPr>
            <w:rStyle w:val="Hyperlink"/>
          </w:rPr>
          <w:t>2024-2030年中国瞬态电压抑制器（TVS）市场现状深度调研及发展趋势报告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d9c20fb064b8f" w:history="1">
        <w:r>
          <w:rPr>
            <w:rStyle w:val="Hyperlink"/>
          </w:rPr>
          <w:t>https://www.20087.com/7/65/ShunTaiDianYaYiZhiQi-TVS-HangYeQuShiFenXi.html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热点：压敏电阻起什么作用、瞬态电压抑制器电路图、瞬态电压抑制器、瞬态电压抑制器作用、动态干扰电治疗仪、瞬态电压抑制器是二极管吗、南通星火电位器厂、瞬态电流抑制器、瞬变电压抑制二极管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1fee560af4727" w:history="1">
      <w:r>
        <w:rPr>
          <w:rStyle w:val="Hyperlink"/>
        </w:rPr>
        <w:t>2024-2030年中国瞬态电压抑制器（TVS）市场现状深度调研及发展趋势报告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unTaiDianYaYiZhiQi-TVS-HangYeQuShiFenXi.html" TargetMode="External" Id="Rfb5d9c20fb06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unTaiDianYaYiZhiQi-TVS-HangYeQuShiFenXi.html" TargetMode="External" Id="R19a1fee560af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2023-10-27T06:58:00Z</dcterms:created>
  <dcterms:modified xsi:type="dcterms:W3CDTF">2023-10-27T07:58:00Z</dcterms:modified>
  <dc:subject>2024-2030年中国瞬态电压抑制器（TVS）市场现状深度调研及发展趋势报告</dc:subject>
  <dc:title>2024-2030年中国瞬态电压抑制器（TVS）市场现状深度调研及发展趋势报告</dc:title>
  <cp:keywords>2024-2030年中国瞬态电压抑制器（TVS）市场现状深度调研及发展趋势报告</cp:keywords>
  <dc:description>2024-2030年中国瞬态电压抑制器（TVS）市场现状深度调研及发展趋势报告</dc:description>
</cp:coreProperties>
</file>