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ce51152716475f" w:history="1">
              <w:r>
                <w:rPr>
                  <w:rStyle w:val="Hyperlink"/>
                </w:rPr>
                <w:t>2025-2031年中国石油加工设备及配件行业现状分析及发展前景预测报告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ce51152716475f" w:history="1">
              <w:r>
                <w:rPr>
                  <w:rStyle w:val="Hyperlink"/>
                </w:rPr>
                <w:t>2025-2031年中国石油加工设备及配件行业现状分析及发展前景预测报告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0980857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ce51152716475f" w:history="1">
                <w:r>
                  <w:rPr>
                    <w:rStyle w:val="Hyperlink"/>
                  </w:rPr>
                  <w:t>https://www.20087.com/7/85/ShiYouJiaGongSheBeiJiPeiJianHangYeYanJiuBaoGao.html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加工设备及配件作为能源工业的核心部分，对于保证能源供应的安全性和可靠性至关重要。近年来，随着石油工业向深海、极地等复杂环境拓展，石油加工设备及配件面临着更加严峻的工作条件，因此对其性能和可靠性提出了更高要求。目前，石油加工设备及配件不仅需要具备高强度、耐腐蚀等基本特性，还需要能够适应极端温度变化、高压差等特殊工况。此外，随着智能制造技术的应用，石油加工设备正逐步实现自动化和智能化，从而提高生产效率和安全性。</w:t>
      </w:r>
      <w:r>
        <w:rPr>
          <w:rFonts w:hint="eastAsia"/>
        </w:rPr>
        <w:br/>
      </w:r>
      <w:r>
        <w:rPr>
          <w:rFonts w:hint="eastAsia"/>
        </w:rPr>
        <w:t>　　未来，石油加工设备及配件的发展将更加侧重于技术创新和智能化转型。一方面，随着新材料的研发，如高强度合金、陶瓷基复合材料等，将赋予石油加工设备更高的可靠性和更长的使用寿命。另一方面，随着大数据和人工智能技术的融合，石油加工设备将更加智能化，通过数据采集与分析，实现设备状态的实时监控和预测性维护。此外，随着可再生能源的发展，石油加工设备及配件也需要适应新能源产业的需求，如用于氢能源储存和运输的相关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ce51152716475f" w:history="1">
        <w:r>
          <w:rPr>
            <w:rStyle w:val="Hyperlink"/>
          </w:rPr>
          <w:t>2025-2031年中国石油加工设备及配件行业现状分析及发展前景预测报告</w:t>
        </w:r>
      </w:hyperlink>
      <w:r>
        <w:rPr>
          <w:rFonts w:hint="eastAsia"/>
        </w:rPr>
        <w:t>》依托国家统计局及石油加工设备及配件相关协会的详实数据，全面解析了石油加工设备及配件行业现状与市场需求，重点分析了石油加工设备及配件市场规模、产业链结构及价格动态，并对石油加工设备及配件细分市场进行了详细探讨。报告科学预测了石油加工设备及配件市场前景与发展趋势，评估了品牌竞争格局、市场集中度及重点企业的市场表现。同时，通过SWOT分析揭示了石油加工设备及配件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石油加工设备及配件产业概述</w:t>
      </w:r>
      <w:r>
        <w:rPr>
          <w:rFonts w:hint="eastAsia"/>
        </w:rPr>
        <w:br/>
      </w:r>
      <w:r>
        <w:rPr>
          <w:rFonts w:hint="eastAsia"/>
        </w:rPr>
        <w:t>　　第一节 石油加工设备及配件产业定义</w:t>
      </w:r>
      <w:r>
        <w:rPr>
          <w:rFonts w:hint="eastAsia"/>
        </w:rPr>
        <w:br/>
      </w:r>
      <w:r>
        <w:rPr>
          <w:rFonts w:hint="eastAsia"/>
        </w:rPr>
        <w:t>　　第二节 石油加工设备及配件产业发展历程</w:t>
      </w:r>
      <w:r>
        <w:rPr>
          <w:rFonts w:hint="eastAsia"/>
        </w:rPr>
        <w:br/>
      </w:r>
      <w:r>
        <w:rPr>
          <w:rFonts w:hint="eastAsia"/>
        </w:rPr>
        <w:t>　　第三节 石油加工设备及配件分类情况</w:t>
      </w:r>
      <w:r>
        <w:rPr>
          <w:rFonts w:hint="eastAsia"/>
        </w:rPr>
        <w:br/>
      </w:r>
      <w:r>
        <w:rPr>
          <w:rFonts w:hint="eastAsia"/>
        </w:rPr>
        <w:t>　　第四节 石油加工设备及配件产业链分析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2024-2025年中国石油加工设备及配件行业发展环境分析</w:t>
      </w:r>
      <w:r>
        <w:rPr>
          <w:rFonts w:hint="eastAsia"/>
        </w:rPr>
        <w:br/>
      </w:r>
      <w:r>
        <w:rPr>
          <w:rFonts w:hint="eastAsia"/>
        </w:rPr>
        <w:t>　　第二节 石油加工设备及配件行业发展经济环境分析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石油加工设备及配件行业发展社会环境分析</w:t>
      </w:r>
      <w:r>
        <w:rPr>
          <w:rFonts w:hint="eastAsia"/>
        </w:rPr>
        <w:br/>
      </w:r>
      <w:r>
        <w:rPr>
          <w:rFonts w:hint="eastAsia"/>
        </w:rPr>
        <w:t>　　第四节 石油加工设备及配件行业发展政策环境分析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2024-2025年石油加工设备及配件行业技术发展现状及趋势分析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石油加工设备及配件行业技术发展现状分析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国内外石油加工设备及配件行业技术差异与原因</w:t>
      </w:r>
      <w:r>
        <w:rPr>
          <w:rFonts w:hint="eastAsia"/>
        </w:rPr>
        <w:br/>
      </w:r>
      <w:r>
        <w:rPr>
          <w:rFonts w:hint="eastAsia"/>
        </w:rPr>
        <w:t>　　第三节 石油加工设备及配件行业技术发展方向、趋势预测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提升石油加工设备及配件行业技术能力策略建议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中国石油加工设备及配件行业供给与需求情况分析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2019-2024年中国石油加工设备及配件行业总体规模</w:t>
      </w:r>
      <w:r>
        <w:rPr>
          <w:rFonts w:hint="eastAsia"/>
        </w:rPr>
        <w:br/>
      </w:r>
      <w:r>
        <w:rPr>
          <w:rFonts w:hint="eastAsia"/>
        </w:rPr>
        <w:t>　　第二节 中国石油加工设备及配件行业盈利情况分析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中国石油加工设备及配件行业产量情况分析及预测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一、2019-2024年中国石油加工设备及配件产量统计分析</w:t>
      </w:r>
      <w:r>
        <w:rPr>
          <w:rFonts w:hint="eastAsia"/>
        </w:rPr>
        <w:br/>
      </w:r>
      <w:r>
        <w:rPr>
          <w:rFonts w:hint="eastAsia"/>
        </w:rPr>
        <w:t>　　　　二、石油加工设备及配件行业产量特点分析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三、2025-2031年中国石油加工设备及配件行业产量预测</w:t>
      </w:r>
      <w:r>
        <w:rPr>
          <w:rFonts w:hint="eastAsia"/>
        </w:rPr>
        <w:br/>
      </w:r>
      <w:r>
        <w:rPr>
          <w:rFonts w:hint="eastAsia"/>
        </w:rPr>
        <w:t>　　第四节 中国石油加工设备及配件行业需求情况分析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一、2019-2024年中国石油加工设备及配件行业需求情况</w:t>
      </w:r>
      <w:r>
        <w:rPr>
          <w:rFonts w:hint="eastAsia"/>
        </w:rPr>
        <w:br/>
      </w:r>
      <w:r>
        <w:rPr>
          <w:rFonts w:hint="eastAsia"/>
        </w:rPr>
        <w:t>　　　　二、石油加工设备及配件行业市场需求特点分析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三、2025-2031年中国石油加工设备及配件市场需求预测分析</w:t>
      </w:r>
      <w:r>
        <w:rPr>
          <w:rFonts w:hint="eastAsia"/>
        </w:rPr>
        <w:br/>
      </w:r>
      <w:r>
        <w:rPr>
          <w:rFonts w:hint="eastAsia"/>
        </w:rPr>
        <w:t>　　第五节 石油加工设备及配件产业供需平衡状况分析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中国石油加工设备及配件行业进出口情况分析预测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中国石油加工设备及配件行业进口情况分析预测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一、2019-2024年中国石油加工设备及配件行业进口情况分析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二、2025年中国石油加工设备及配件行业进口特点分析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三、2025-2031年中国石油加工设备及配件行业进口情况预测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中国石油加工设备及配件行业出口情况分析预测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一、2019-2024年中国石油加工设备及配件行业出口情况分析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二、2025年中国石油加工设备及配件行业出口特点分析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二、2025-2031年中国石油加工设备及配件行业出口情况预测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影响中国石油加工设备及配件行业进出口因素分析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国内石油加工设备及配件产品价格走势及影响因素分析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2019-2024年国内石油加工设备及配件市场价格回顾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当前国内石油加工设备及配件市场价格及评述</w:t>
      </w:r>
      <w:r>
        <w:rPr>
          <w:rFonts w:hint="eastAsia"/>
        </w:rPr>
        <w:br/>
      </w:r>
      <w:r>
        <w:rPr>
          <w:rFonts w:hint="eastAsia"/>
        </w:rPr>
        <w:t>　　第三节 国内石油加工设备及配件价格影响因素分析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2025-2031年国内石油加工设备及配件市场价格走势预测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中国石油加工设备及配件行业规模与效益分析预测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石油加工设备及配件行业规模分析及预测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一、2019-2024年石油加工设备及配件行业资产规模变化分析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二、2025-2031年石油加工设备及配件行业资产规模预测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三、2019-2024年石油加工设备及配件行业收入和利润变化分析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四、2025-2031年石油加工设备及配件行业收入和利润预测</w:t>
      </w:r>
      <w:r>
        <w:rPr>
          <w:rFonts w:hint="eastAsia"/>
        </w:rPr>
        <w:br/>
      </w:r>
      <w:r>
        <w:rPr>
          <w:rFonts w:hint="eastAsia"/>
        </w:rPr>
        <w:t>　　第二节 石油加工设备及配件行业效益分析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一、2019-2024年石油加工设备及配件行业三费变化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二、2019-2024年石油加工设备及配件行业效益分析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石油加工设备及配件行业细分产品市场调研分析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石油加工设备及配件行业细分产品——**市场调研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石油加工设备及配件行业细分产品——**市场调研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2019-2024年中国石油加工设备及配件行业营销分析</w:t>
      </w:r>
      <w:r>
        <w:rPr>
          <w:rFonts w:hint="eastAsia"/>
        </w:rPr>
        <w:br/>
      </w:r>
      <w:r>
        <w:rPr>
          <w:rFonts w:hint="eastAsia"/>
        </w:rPr>
        <w:t>　　第一节 国内石油加工设备及配件行业营销模式分析</w:t>
      </w:r>
      <w:r>
        <w:rPr>
          <w:rFonts w:hint="eastAsia"/>
        </w:rPr>
        <w:br/>
      </w:r>
      <w:r>
        <w:rPr>
          <w:rFonts w:hint="eastAsia"/>
        </w:rPr>
        <w:t>　　第二节 石油加工设备及配件行业主要销售渠道分析</w:t>
      </w:r>
      <w:r>
        <w:rPr>
          <w:rFonts w:hint="eastAsia"/>
        </w:rPr>
        <w:br/>
      </w:r>
      <w:r>
        <w:rPr>
          <w:rFonts w:hint="eastAsia"/>
        </w:rPr>
        <w:t>　　第三节 石油加工设备及配件行业广告与促销方式分析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石油加工设备及配件行业价格竞争方式分析</w:t>
      </w:r>
      <w:r>
        <w:rPr>
          <w:rFonts w:hint="eastAsia"/>
        </w:rPr>
        <w:br/>
      </w:r>
      <w:r>
        <w:rPr>
          <w:rFonts w:hint="eastAsia"/>
        </w:rPr>
        <w:t>　　第五节 石油加工设备及配件行业国际化营销模式分析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中国石油加工设备及配件行业市场竞争分析及预测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2024-2025年我国石油加工设备及配件市场竞争格局分析</w:t>
      </w:r>
      <w:r>
        <w:rPr>
          <w:rFonts w:hint="eastAsia"/>
        </w:rPr>
        <w:br/>
      </w:r>
      <w:r>
        <w:rPr>
          <w:rFonts w:hint="eastAsia"/>
        </w:rPr>
        <w:t>　　　　一、石油加工设备及配件市场集中度分析</w:t>
      </w:r>
      <w:r>
        <w:rPr>
          <w:rFonts w:hint="eastAsia"/>
        </w:rPr>
        <w:br/>
      </w:r>
      <w:r>
        <w:rPr>
          <w:rFonts w:hint="eastAsia"/>
        </w:rPr>
        <w:t>　　　　二、石油加工设备及配件市场规模竞争分析</w:t>
      </w:r>
      <w:r>
        <w:rPr>
          <w:rFonts w:hint="eastAsia"/>
        </w:rPr>
        <w:br/>
      </w:r>
      <w:r>
        <w:rPr>
          <w:rFonts w:hint="eastAsia"/>
        </w:rPr>
        <w:t>　　　　三、石油加工设备及配件市场结构竞争分析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2024-2025年我国石油加工设备及配件市场品牌竞争分析及预测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2024-2025年我国石油加工设备及配件市场竞争态势分析及预测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石油加工设备及配件行业重点企业发展调研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石油加工设备及配件重点企业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二、石油加工设备及配件企业经营情况分析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三、石油加工设备及配件企业发展规划及前景展望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石油加工设备及配件重点企业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二、石油加工设备及配件企业经营情况分析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三、石油加工设备及配件企业发展规划及前景展望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石油加工设备及配件重点企业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二、石油加工设备及配件企业经营情况分析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三、石油加工设备及配件企业发展规划及前景展望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石油加工设备及配件重点企业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二、石油加工设备及配件企业经营情况分析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三、石油加工设备及配件企业发展规划及前景展望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石油加工设备及配件重点企业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二、石油加工设备及配件企业经营情况分析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三、石油加工设备及配件企业发展规划及前景展望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石油加工设备及配件行业企业经营策略研究分析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石油加工设备及配件企业多样化经营策略分析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一、石油加工设备及配件企业多样化经营情况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二、现行石油加工设备及配件行业多样化经营的方向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大型石油加工设备及配件企业集团未来发展策略分析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对中小石油加工设备及配件企业生产经营的建议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石油加工设备及配件行业发展因素与投资风险分析预测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影响石油加工设备及配件行业发展主要因素分析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一、2024-2025年影响石油加工设备及配件行业发展的不利因素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二、2024-2025年影响石油加工设备及配件行业发展的稳定因素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三、2024-2025年影响石油加工设备及配件行业发展的有利因素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四、2024-2025年中国石油加工设备及配件行业发展面临的机遇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五、2024-2025年中国石油加工设备及配件行业发展面临的挑战</w:t>
      </w:r>
      <w:r>
        <w:rPr>
          <w:rFonts w:hint="eastAsia"/>
        </w:rPr>
        <w:br/>
      </w:r>
      <w:r>
        <w:rPr>
          <w:rFonts w:hint="eastAsia"/>
        </w:rPr>
        <w:t>　　第二节 石油加工设备及配件行业投资风险分析预测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一、2025-2031年石油加工设备及配件行业市场风险分析预测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二、2025-2031年石油加工设备及配件行业政策风险分析预测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三、2025-2031年石油加工设备及配件行业技术风险分析预测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四、2025-2031年石油加工设备及配件行业竞争风险分析预测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五、2025-2031年石油加工设备及配件行业管理风险分析预测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六、2025-2031年石油加工设备及配件行业其他风险分析预测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2025-2031年中国石油加工设备及配件行业发展前景和趋势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2025-2031年中国石油加工设备及配件行业发展前景预测分析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一、未来全球石油加工设备及配件行业发展预测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二、未来我国石油加工设备及配件市场前景广阔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三、今后两年石油加工设备及配件产业上市前景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四、2025-2031年中国石油加工设备及配件产业市场规模预测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2025-2031年中国石油加工设备及配件行业发展趋势分析</w:t>
      </w:r>
      <w:r>
        <w:rPr>
          <w:rFonts w:hint="eastAsia"/>
        </w:rPr>
        <w:br/>
      </w:r>
      <w:r>
        <w:rPr>
          <w:rFonts w:hint="eastAsia"/>
        </w:rPr>
        <w:t>　　　　一、石油加工设备及配件行业消费趋势</w:t>
      </w:r>
      <w:r>
        <w:rPr>
          <w:rFonts w:hint="eastAsia"/>
        </w:rPr>
        <w:br/>
      </w:r>
      <w:r>
        <w:rPr>
          <w:rFonts w:hint="eastAsia"/>
        </w:rPr>
        <w:t>　　　　二、未来石油加工设备及配件产业创新的发展趋势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三、“十五五”期间我国石油加工设备及配件行业发展剖析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五、未来石油加工设备及配件行业发展变局剖析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石油加工设备及配件市场预测及项目投资建议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中国石油加工设备及配件行业生产、营销企业投资运作模式分析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石油加工设备及配件行业外销与内销优势分析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2025-2031年中国石油加工设备及配件行业市场规模及增长趋势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2025-2031年中国石油加工设备及配件行业投资规模预测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2025-2031年石油加工设备及配件行业市场盈利预测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中:智:林：石油加工设备及配件行业项目投资建议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一、石油加工设备及配件技术应用注意事项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二、石油加工设备及配件项目投资注意事项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三、石油加工设备及配件生产开发注意事项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四、石油加工设备及配件销售注意事项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石油加工设备及配件行业历程</w:t>
      </w:r>
      <w:r>
        <w:rPr>
          <w:rFonts w:hint="eastAsia"/>
        </w:rPr>
        <w:br/>
      </w:r>
      <w:r>
        <w:rPr>
          <w:rFonts w:hint="eastAsia"/>
        </w:rPr>
        <w:t>　　图表 石油加工设备及配件行业生命周期</w:t>
      </w:r>
      <w:r>
        <w:rPr>
          <w:rFonts w:hint="eastAsia"/>
        </w:rPr>
        <w:br/>
      </w:r>
      <w:r>
        <w:rPr>
          <w:rFonts w:hint="eastAsia"/>
        </w:rPr>
        <w:t>　　图表 石油加工设备及配件行业产业链分析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2019-2024年石油加工设备及配件行业市场容量分析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2025年中国石油加工设备及配件行业需求领域分布格局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2019-2024年中国石油加工设备及配件出口金额分析</w:t>
      </w:r>
      <w:r>
        <w:rPr>
          <w:rFonts w:hint="eastAsia"/>
        </w:rPr>
        <w:br/>
      </w:r>
      <w:r>
        <w:rPr>
          <w:rFonts w:hint="eastAsia"/>
        </w:rPr>
        <w:t>　　图表 2025年中国石油加工设备及配件进口国家及地区分析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2025年中国石油加工设备及配件出口国家及地区分析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2019-2024年中国石油加工设备及配件行业企业平均规模情况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**地区石油加工设备及配件市场规模及增长情况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**地区石油加工设备及配件行业市场需求情况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**地区石油加工设备及配件市场规模及增长情况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**地区石油加工设备及配件行业市场需求情况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**地区石油加工设备及配件市场规模及增长情况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**地区石油加工设备及配件行业市场需求情况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**地区石油加工设备及配件市场规模及增长情况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**地区石油加工设备及配件行业市场需求情况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石油加工设备及配件企业信息</w:t>
      </w:r>
      <w:r>
        <w:rPr>
          <w:rFonts w:hint="eastAsia"/>
        </w:rPr>
        <w:br/>
      </w:r>
      <w:r>
        <w:rPr>
          <w:rFonts w:hint="eastAsia"/>
        </w:rPr>
        <w:t>　　图表 石油加工设备及配件企业经营情况分析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石油加工设备及配件重点企业（三）成长能力情况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2025-2031年中国石油加工设备及配件行业产能预测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2025-2031年中国石油加工设备及配件行业产量预测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2025-2031年中国石油加工设备及配件市场需求量预测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2025-2031年中国石油加工设备及配件行业供需平衡预测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2025-2031年中国石油加工设备及配件行业市场容量预测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2025-2031年中国石油加工设备及配件行业市场规模预测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2025-2031年中国石油加工设备及配件市场前景分析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2025-2031年中国石油加工设备及配件发展趋势预测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ce51152716475f" w:history="1">
        <w:r>
          <w:rPr>
            <w:rStyle w:val="Hyperlink"/>
          </w:rPr>
          <w:t>2025-2031年中国石油加工设备及配件行业现状分析及发展前景预测报告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0980857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ce51152716475f" w:history="1">
        <w:r>
          <w:rPr>
            <w:rStyle w:val="Hyperlink"/>
          </w:rPr>
          <w:t>https://www.20087.com/7/85/ShiYouJiaGongSheBeiJiPeiJianHangYeYanJiuBaoGao.html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热点：石油加工设备及配件名称、石油设备配件加工有哪些、石油加工装置、石油加工厂产品有哪些、典型石油机械零件加工工艺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38489126004721" w:history="1">
      <w:r>
        <w:rPr>
          <w:rStyle w:val="Hyperlink"/>
        </w:rPr>
        <w:t>2025-2031年中国石油加工设备及配件行业现状分析及发展前景预测报告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5/ShiYouJiaGongSheBeiJiPeiJianHangYeYanJiuBaoGao.html" TargetMode="External" Id="Reace51152716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5/ShiYouJiaGongSheBeiJiPeiJianHangYeYanJiuBaoGao.html" TargetMode="External" Id="Rc6384891260047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2024-09-24T04:02:00Z</dcterms:created>
  <dcterms:modified xsi:type="dcterms:W3CDTF">2024-09-24T05:02:00Z</dcterms:modified>
  <dc:subject>2025-2031年中国石油加工设备及配件行业现状分析及发展前景预测报告</dc:subject>
  <dc:title>2025-2031年中国石油加工设备及配件行业现状分析及发展前景预测报告</dc:title>
  <cp:keywords>2025-2031年中国石油加工设备及配件行业现状分析及发展前景预测报告</cp:keywords>
  <dc:description>2025-2031年中国石油加工设备及配件行业现状分析及发展前景预测报告</dc:description>
</cp:coreProperties>
</file>