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160ada29a4c99" w:history="1">
              <w:r>
                <w:rPr>
                  <w:rStyle w:val="Hyperlink"/>
                </w:rPr>
                <w:t>2026-2032年全球与中国硅橡胶绝缘涂料市场研究及行业前景分析报告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160ada29a4c99" w:history="1">
              <w:r>
                <w:rPr>
                  <w:rStyle w:val="Hyperlink"/>
                </w:rPr>
                <w:t>2026-2032年全球与中国硅橡胶绝缘涂料市场研究及行业前景分析报告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160ada29a4c99" w:history="1">
                <w:r>
                  <w:rPr>
                    <w:rStyle w:val="Hyperlink"/>
                  </w:rPr>
                  <w:t>https://www.20087.com/7/95/GuiXiangJiaoJueYuanTuLiaoXianZhuangYuQianJingFenXi.html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绝缘涂料是以聚有机硅氧烷为主成膜物质的功能性涂层，具备优异的耐高低温性（-60℃至+250℃）、疏水防潮性、电绝缘强度及抗紫外线老化能力，广泛应用于高压输变电设备、新能源汽车电机绕组、光伏接线盒及轨道交通电气系统。硅橡胶绝缘涂料多为室温硫化（RTV）或加成型液体硅橡胶体系，可通过喷涂、浸渍或刷涂施工，固化后形成弹性致密膜层，有效防止电晕放电与污闪事故。然而，在高湿热或盐雾环境中，涂层界面附着力可能退化；部分溶剂型产品存在VOC排放问题，而无溶剂体系则面临流平性与渗透性不足挑战。此外，长期运行下的憎水迁移能力衰减影响户外绝缘性能维持。</w:t>
      </w:r>
      <w:r>
        <w:rPr>
          <w:rFonts w:hint="eastAsia"/>
        </w:rPr>
        <w:br/>
      </w:r>
      <w:r>
        <w:rPr>
          <w:rFonts w:hint="eastAsia"/>
        </w:rPr>
        <w:t>　　未来，硅橡胶绝缘涂料将聚焦于“环保型配方”“自修复功能”与“智能状态感知”。市场调研网指出，一方面，全面转向水性或100%固含量体系，消除有机溶剂使用，并采用生物基硅氧烷单体降低环境负荷。另一方面，引入微胶囊封装修复剂或动态共价键网络，使涂层在微裂纹产生时自动愈合，延长服役寿命。在智能化方向，嵌入荧光指示剂或导电填料，实现绝缘劣化程度的可视化或电阻在线监测。随着特高压电网扩展与电动汽车800V平台普及，硅橡胶绝缘涂料将从被动防护层升级为主动健康管理界面，在保障电力系统安全运行中发挥更前瞻性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160ada29a4c99" w:history="1">
        <w:r>
          <w:rPr>
            <w:rStyle w:val="Hyperlink"/>
          </w:rPr>
          <w:t>2026-2032年全球与中国硅橡胶绝缘涂料市场研究及行业前景分析报告</w:t>
        </w:r>
      </w:hyperlink>
      <w:r>
        <w:rPr>
          <w:rFonts w:hint="eastAsia"/>
        </w:rPr>
        <w:t>》基于统计局、相关行业协会及科研机构的详实数据，系统分析了硅橡胶绝缘涂料市场的规模现状、需求特征及价格走势。报告客观评估了硅橡胶绝缘涂料行业技术水平及未来发展方向，对市场前景做出科学预测，并重点分析了硅橡胶绝缘涂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按产品类型细分，全球硅橡胶绝缘涂料市场规模2021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室温固化</w:t>
      </w:r>
      <w:r>
        <w:rPr>
          <w:rFonts w:hint="eastAsia"/>
        </w:rPr>
        <w:br/>
      </w:r>
      <w:r>
        <w:rPr>
          <w:rFonts w:hint="eastAsia"/>
        </w:rPr>
        <w:t>　　　　1.3.3 高温固化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按应用细分，全球硅橡胶绝缘涂料市场规模2021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硅橡胶绝缘涂料行业发展总体概况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硅橡胶绝缘涂料行业发展主要特点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硅橡胶绝缘涂料行业发展影响因素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硅橡胶绝缘涂料有利因素</w:t>
      </w:r>
      <w:r>
        <w:rPr>
          <w:rFonts w:hint="eastAsia"/>
        </w:rPr>
        <w:br/>
      </w:r>
      <w:r>
        <w:rPr>
          <w:rFonts w:hint="eastAsia"/>
        </w:rPr>
        <w:t>　　　　1.5.3 .2 硅橡胶绝缘涂料不利因素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全球市场，近三年硅橡胶绝缘涂料主要企业占有率及排名（按销量）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硅橡胶绝缘涂料主要企业在国际市场占有率（按销量，2023-2026）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2025年硅橡胶绝缘涂料主要企业在国际市场排名（按销量）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全球市场主要企业硅橡胶绝缘涂料销量（2023-2026）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全球市场，近三年硅橡胶绝缘涂料主要企业占有率及排名（按收入）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硅橡胶绝缘涂料主要企业在国际市场占有率（按收入，2023-2026）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2025年硅橡胶绝缘涂料主要企业在国际市场排名（按收入）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全球市场主要企业硅橡胶绝缘涂料销售收入（2023-2026）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全球市场主要企业硅橡胶绝缘涂料销售价格（2023-2026）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中国市场，近三年硅橡胶绝缘涂料主要企业占有率及排名（按销量）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硅橡胶绝缘涂料主要企业在中国市场占有率（按销量，2023-2026）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2025年硅橡胶绝缘涂料主要企业在中国市场排名（按销量）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中国市场主要企业硅橡胶绝缘涂料销量（2023-2026）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中国市场，近三年硅橡胶绝缘涂料主要企业占有率及排名（按收入）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硅橡胶绝缘涂料主要企业在中国市场占有率（按收入，2023-2026）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2025年硅橡胶绝缘涂料主要企业在中国市场排名（按收入）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中国市场主要企业硅橡胶绝缘涂料销售收入（2023-2026）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全球主要厂商硅橡胶绝缘涂料总部及产地分布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全球主要厂商成立时间及硅橡胶绝缘涂料商业化日期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全球主要厂商硅橡胶绝缘涂料产品类型及应用</w:t>
      </w:r>
      <w:r>
        <w:rPr>
          <w:rFonts w:hint="eastAsia"/>
        </w:rPr>
        <w:br/>
      </w:r>
      <w:r>
        <w:rPr>
          <w:rFonts w:hint="eastAsia"/>
        </w:rPr>
        <w:t>　　2.9 硅橡胶绝缘涂料行业集中度、竞争程度分析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硅橡胶绝缘涂料行业集中度分析：2025年全球Top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全球硅橡胶绝缘涂料第一梯队、第二梯队和第三梯队生产商（品牌）及市场份额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全球硅橡胶绝缘涂料总体规模分析</w:t>
      </w:r>
      <w:r>
        <w:rPr>
          <w:rFonts w:hint="eastAsia"/>
        </w:rPr>
        <w:br/>
      </w:r>
      <w:r>
        <w:rPr>
          <w:rFonts w:hint="eastAsia"/>
        </w:rPr>
        <w:t>　　3.1 全球硅橡胶绝缘涂料供需现状及预测（2021-2032）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全球硅橡胶绝缘涂料产能、产量、产能利用率及发展趋势（2021-2032）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全球硅橡胶绝缘涂料产量、需求量及发展趋势（2021-2032）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全球主要地区硅橡胶绝缘涂料产量及发展趋势（2021-2032）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全球主要地区硅橡胶绝缘涂料产量（2021-2026）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全球主要地区硅橡胶绝缘涂料产量（2027-2032）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全球主要地区硅橡胶绝缘涂料产量市场份额（2021-2032）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中国硅橡胶绝缘涂料供需现状及预测（2021-2032）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中国硅橡胶绝缘涂料产能、产量、产能利用率及发展趋势（2021-2032）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中国硅橡胶绝缘涂料产量、市场需求量及发展趋势（2021-2032）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中国市场硅橡胶绝缘涂料进出口（2021-2032）</w:t>
      </w:r>
      <w:r>
        <w:rPr>
          <w:rFonts w:hint="eastAsia"/>
        </w:rPr>
        <w:br/>
      </w:r>
      <w:r>
        <w:rPr>
          <w:rFonts w:hint="eastAsia"/>
        </w:rPr>
        <w:t>　　3.4 全球硅橡胶绝缘涂料销量及销售额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全球市场硅橡胶绝缘涂料销售额（2021-2032）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全球市场硅橡胶绝缘涂料销量（2021-2032）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全球市场硅橡胶绝缘涂料价格趋势（2021-2032）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全球硅橡胶绝缘涂料主要地区分析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全球主要地区硅橡胶绝缘涂料市场规模分析：2021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全球主要地区硅橡胶绝缘涂料销售收入及市场份额（2021-2026）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全球主要地区硅橡胶绝缘涂料销售收入预测（2027-2032）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全球主要地区硅橡胶绝缘涂料销量分析：2021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全球主要地区硅橡胶绝缘涂料销量及市场份额（2021-2026）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全球主要地区硅橡胶绝缘涂料销量及市场份额预测（2027-2032）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中东市场硅橡胶绝缘涂料销量、收入及增长率（2021-2032）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硅橡胶绝缘涂料销量、收入、价格及毛利率（2021-2026）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不同产品类型硅橡胶绝缘涂料分析</w:t>
      </w:r>
      <w:r>
        <w:rPr>
          <w:rFonts w:hint="eastAsia"/>
        </w:rPr>
        <w:br/>
      </w:r>
      <w:r>
        <w:rPr>
          <w:rFonts w:hint="eastAsia"/>
        </w:rPr>
        <w:t>　　6.1 全球不同产品类型硅橡胶绝缘涂料销量（2021-2032）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全球不同产品类型硅橡胶绝缘涂料销量及市场份额（2021-2026）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全球不同产品类型硅橡胶绝缘涂料销量预测（2027-2032）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全球不同产品类型硅橡胶绝缘涂料收入（2021-2032）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全球不同产品类型硅橡胶绝缘涂料收入及市场份额（2021-2026）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全球不同产品类型硅橡胶绝缘涂料收入预测（2027-2032）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全球不同产品类型硅橡胶绝缘涂料价格走势（2021-2032）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中国不同产品类型硅橡胶绝缘涂料销量（2021-2032）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中国不同产品类型硅橡胶绝缘涂料销量及市场份额（2021-2026）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中国不同产品类型硅橡胶绝缘涂料销量预测（2027-2032）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中国不同产品类型硅橡胶绝缘涂料收入（2021-2032）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中国不同产品类型硅橡胶绝缘涂料收入及市场份额（2021-2026）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中国不同产品类型硅橡胶绝缘涂料收入预测（2027-2032）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不同应用硅橡胶绝缘涂料分析</w:t>
      </w:r>
      <w:r>
        <w:rPr>
          <w:rFonts w:hint="eastAsia"/>
        </w:rPr>
        <w:br/>
      </w:r>
      <w:r>
        <w:rPr>
          <w:rFonts w:hint="eastAsia"/>
        </w:rPr>
        <w:t>　　7.1 全球不同应用硅橡胶绝缘涂料销量（2021-2032）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全球不同应用硅橡胶绝缘涂料销量及市场份额（2021-2026）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全球不同应用硅橡胶绝缘涂料销量预测（2027-2032）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全球不同应用硅橡胶绝缘涂料收入（2021-2032）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全球不同应用硅橡胶绝缘涂料收入及市场份额（2021-2026）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全球不同应用硅橡胶绝缘涂料收入预测（2027-2032）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全球不同应用硅橡胶绝缘涂料价格走势（2021-2032）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中国不同应用硅橡胶绝缘涂料销量（2021-2032）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中国不同应用硅橡胶绝缘涂料销量及市场份额（2021-2026）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中国不同应用硅橡胶绝缘涂料销量预测（2027-2032）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中国不同应用硅橡胶绝缘涂料收入（2021-2032）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中国不同应用硅橡胶绝缘涂料收入及市场份额（2021-2026）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中国不同应用硅橡胶绝缘涂料收入预测（2027-2032）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硅橡胶绝缘涂料行业发展趋势</w:t>
      </w:r>
      <w:r>
        <w:rPr>
          <w:rFonts w:hint="eastAsia"/>
        </w:rPr>
        <w:br/>
      </w:r>
      <w:r>
        <w:rPr>
          <w:rFonts w:hint="eastAsia"/>
        </w:rPr>
        <w:t>　　8.2 硅橡胶绝缘涂料行业主要驱动因素</w:t>
      </w:r>
      <w:r>
        <w:rPr>
          <w:rFonts w:hint="eastAsia"/>
        </w:rPr>
        <w:br/>
      </w:r>
      <w:r>
        <w:rPr>
          <w:rFonts w:hint="eastAsia"/>
        </w:rPr>
        <w:t>　　8.3 硅橡胶绝缘涂料中国企业SWOT分析</w:t>
      </w:r>
      <w:r>
        <w:rPr>
          <w:rFonts w:hint="eastAsia"/>
        </w:rPr>
        <w:br/>
      </w:r>
      <w:r>
        <w:rPr>
          <w:rFonts w:hint="eastAsia"/>
        </w:rPr>
        <w:t>　　8.4 中国硅橡胶绝缘涂料行业政策环境分析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硅橡胶绝缘涂料行业产业链简介</w:t>
      </w:r>
      <w:r>
        <w:rPr>
          <w:rFonts w:hint="eastAsia"/>
        </w:rPr>
        <w:br/>
      </w:r>
      <w:r>
        <w:rPr>
          <w:rFonts w:hint="eastAsia"/>
        </w:rPr>
        <w:t>　　　　9.1.1 硅橡胶绝缘涂料行业供应链分析</w:t>
      </w:r>
      <w:r>
        <w:rPr>
          <w:rFonts w:hint="eastAsia"/>
        </w:rPr>
        <w:br/>
      </w:r>
      <w:r>
        <w:rPr>
          <w:rFonts w:hint="eastAsia"/>
        </w:rPr>
        <w:t>　　　　9.1.2 硅橡胶绝缘涂料主要原料及供应情况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硅橡胶绝缘涂料行业采购模式</w:t>
      </w:r>
      <w:r>
        <w:rPr>
          <w:rFonts w:hint="eastAsia"/>
        </w:rPr>
        <w:br/>
      </w:r>
      <w:r>
        <w:rPr>
          <w:rFonts w:hint="eastAsia"/>
        </w:rPr>
        <w:t>　　9.3 硅橡胶绝缘涂料行业生产模式</w:t>
      </w:r>
      <w:r>
        <w:rPr>
          <w:rFonts w:hint="eastAsia"/>
        </w:rPr>
        <w:br/>
      </w:r>
      <w:r>
        <w:rPr>
          <w:rFonts w:hint="eastAsia"/>
        </w:rPr>
        <w:t>　　9.4 硅橡胶绝缘涂料行业销售模式及销售渠道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按产品类型细分，全球硅橡胶绝缘涂料市场规模2021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按应用细分，全球硅橡胶绝缘涂料市场规模（CAGR）2021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硅橡胶绝缘涂料行业发展主要特点</w:t>
      </w:r>
      <w:r>
        <w:rPr>
          <w:rFonts w:hint="eastAsia"/>
        </w:rPr>
        <w:br/>
      </w:r>
      <w:r>
        <w:rPr>
          <w:rFonts w:hint="eastAsia"/>
        </w:rPr>
        <w:t>　　表 4： 硅橡胶绝缘涂料行业发展有利因素分析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硅橡胶绝缘涂料行业发展不利因素分析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进入硅橡胶绝缘涂料行业壁垒</w:t>
      </w:r>
      <w:r>
        <w:rPr>
          <w:rFonts w:hint="eastAsia"/>
        </w:rPr>
        <w:br/>
      </w:r>
      <w:r>
        <w:rPr>
          <w:rFonts w:hint="eastAsia"/>
        </w:rPr>
        <w:t>　　表 7： 硅橡胶绝缘涂料主要企业在国际市场占有率（按销量，2023-2026）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2025年硅橡胶绝缘涂料主要企业在国际市场排名（按销量）&amp;（吨）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全球市场主要企业硅橡胶绝缘涂料销量（2023-2026）&amp;（吨）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硅橡胶绝缘涂料主要企业在国际市场占有率（按收入，2023-2026）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2025年硅橡胶绝缘涂料主要企业在国际市场排名（按收入）&amp;（万元）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全球市场主要企业硅橡胶绝缘涂料销售收入（2023-2026）&amp;（万元）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全球市场主要企业硅橡胶绝缘涂料销售价格（2023-2026）&amp;（元/吨）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硅橡胶绝缘涂料主要企业在中国市场占有率（按销量，2023-2026）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2025年硅橡胶绝缘涂料主要企业在中国市场排名（按销量）&amp;（吨）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中国市场主要企业硅橡胶绝缘涂料销量（2023-2026）&amp;（吨）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硅橡胶绝缘涂料主要企业在中国市场占有率（按收入，2023-2026）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2025年硅橡胶绝缘涂料主要企业在中国市场排名（按收入）&amp;（万元）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中国市场主要企业硅橡胶绝缘涂料销售收入（2023-2026）&amp;（万元）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全球主要厂商硅橡胶绝缘涂料总部及产地分布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全球主要厂商成立时间及硅橡胶绝缘涂料商业化日期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全球主要厂商硅橡胶绝缘涂料产品类型及应用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2025年全球硅橡胶绝缘涂料主要厂商市场地位（第一梯队、第二梯队和第三梯队）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全球硅橡胶绝缘涂料市场投资、并购等现状分析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全球主要地区硅橡胶绝缘涂料产量增速（CAGR）：（2021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全球主要地区硅橡胶绝缘涂料产量（2021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全球主要地区硅橡胶绝缘涂料产量（2021-2026）&amp;（吨）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全球主要地区硅橡胶绝缘涂料产量（2027-2032）&amp;（吨）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全球主要地区硅橡胶绝缘涂料产量市场份额（2021-2026）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全球主要地区硅橡胶绝缘涂料产量市场份额（2027-2032）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中国市场硅橡胶绝缘涂料产量、销量、进出口（2021-2026）&amp;（吨）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中国市场硅橡胶绝缘涂料产量、销量、进出口预测（2027-2032）&amp;（吨）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全球主要地区硅橡胶绝缘涂料销售收入增速：（2021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全球主要地区硅橡胶绝缘涂料销售收入（2021-2026）&amp;（万元）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全球主要地区硅橡胶绝缘涂料销售收入市场份额（2021-2026）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全球主要地区硅橡胶绝缘涂料收入（2027-2032）&amp;（万元）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全球主要地区硅橡胶绝缘涂料收入市场份额（2027-2032）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全球主要地区硅橡胶绝缘涂料销量（吨）：2021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全球主要地区硅橡胶绝缘涂料销量（2021-2026）&amp;（吨）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全球主要地区硅橡胶绝缘涂料销量市场份额（2021-2026）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全球主要地区硅橡胶绝缘涂料销量（2027-2032）&amp;（吨）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全球主要地区硅橡胶绝缘涂料销量份额（2027-2032）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硅橡胶绝缘涂料生产基地、销售区域、竞争对手及市场地位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硅橡胶绝缘涂料产品规格、参数及市场应用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硅橡胶绝缘涂料销量（吨）、收入（万元）、价格（元/吨）及毛利率（2021-2026）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全球不同产品类型硅橡胶绝缘涂料销量（2021-2026）&amp;（吨）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全球不同产品类型硅橡胶绝缘涂料销量市场份额（2021-2026）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全球不同产品类型硅橡胶绝缘涂料销量预测（2027-2032）&amp;（吨）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全球市场不同产品类型硅橡胶绝缘涂料销量市场份额预测（2027-2032）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全球不同产品类型硅橡胶绝缘涂料收入（2021-2026）&amp;（万元）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全球不同产品类型硅橡胶绝缘涂料收入市场份额（2021-2026）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全球不同产品类型硅橡胶绝缘涂料收入预测（2027-2032）&amp;（万元）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全球不同产品类型硅橡胶绝缘涂料收入市场份额预测（2027-2032）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中国不同产品类型硅橡胶绝缘涂料销量（2021-2026）&amp;（吨）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中国不同产品类型硅橡胶绝缘涂料销量市场份额（2021-2026）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中国不同产品类型硅橡胶绝缘涂料销量预测（2027-2032）&amp;（吨）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全球市场不同产品类型硅橡胶绝缘涂料销量市场份额预测（2027-2032）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中国不同产品类型硅橡胶绝缘涂料收入（2021-2026）&amp;（万元）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中国不同产品类型硅橡胶绝缘涂料收入市场份额（2021-2026）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中国不同产品类型硅橡胶绝缘涂料收入预测（2027-2032）&amp;（万元）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中国不同产品类型硅橡胶绝缘涂料收入市场份额预测（2027-2032）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全球不同应用硅橡胶绝缘涂料销量（2021-2026）&amp;（吨）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全球不同应用硅橡胶绝缘涂料销量市场份额（2021-2026）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全球不同应用硅橡胶绝缘涂料销量预测（2027-2032）&amp;（吨）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全球市场不同应用硅橡胶绝缘涂料销量市场份额预测（2027-2032）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全球不同应用硅橡胶绝缘涂料收入（2021-2026）&amp;（万元）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全球不同应用硅橡胶绝缘涂料收入市场份额（2021-2026）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全球不同应用硅橡胶绝缘涂料收入预测（2027-2032）&amp;（万元）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全球不同应用硅橡胶绝缘涂料收入市场份额预测（2027-2032）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中国不同应用硅橡胶绝缘涂料销量（2021-2026）&amp;（吨）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中国不同应用硅橡胶绝缘涂料销量市场份额（2021-2026）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中国不同应用硅橡胶绝缘涂料销量预测（2027-2032）&amp;（吨）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中国市场不同应用硅橡胶绝缘涂料销量市场份额预测（2027-2032）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中国不同应用硅橡胶绝缘涂料收入（2021-2026）&amp;（万元）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中国不同应用硅橡胶绝缘涂料收入市场份额（2021-2026）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中国不同应用硅橡胶绝缘涂料收入预测（2027-2032）&amp;（万元）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中国不同应用硅橡胶绝缘涂料收入市场份额预测（2027-2032）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硅橡胶绝缘涂料行业发展趋势</w:t>
      </w:r>
      <w:r>
        <w:rPr>
          <w:rFonts w:hint="eastAsia"/>
        </w:rPr>
        <w:br/>
      </w:r>
      <w:r>
        <w:rPr>
          <w:rFonts w:hint="eastAsia"/>
        </w:rPr>
        <w:t>　　表 136： 硅橡胶绝缘涂料行业主要驱动因素</w:t>
      </w:r>
      <w:r>
        <w:rPr>
          <w:rFonts w:hint="eastAsia"/>
        </w:rPr>
        <w:br/>
      </w:r>
      <w:r>
        <w:rPr>
          <w:rFonts w:hint="eastAsia"/>
        </w:rPr>
        <w:t>　　表 137： 硅橡胶绝缘涂料行业供应链分析</w:t>
      </w:r>
      <w:r>
        <w:rPr>
          <w:rFonts w:hint="eastAsia"/>
        </w:rPr>
        <w:br/>
      </w:r>
      <w:r>
        <w:rPr>
          <w:rFonts w:hint="eastAsia"/>
        </w:rPr>
        <w:t>　　表 138： 硅橡胶绝缘涂料上游原料供应商</w:t>
      </w:r>
      <w:r>
        <w:rPr>
          <w:rFonts w:hint="eastAsia"/>
        </w:rPr>
        <w:br/>
      </w:r>
      <w:r>
        <w:rPr>
          <w:rFonts w:hint="eastAsia"/>
        </w:rPr>
        <w:t>　　表 139： 硅橡胶绝缘涂料主要地区不同应用客户分析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硅橡胶绝缘涂料典型经销商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硅橡胶绝缘涂料产品图片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全球不同产品类型硅橡胶绝缘涂料销售额2021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全球不同产品类型硅橡胶绝缘涂料市场份额2025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室温固化产品图片</w:t>
      </w:r>
      <w:r>
        <w:rPr>
          <w:rFonts w:hint="eastAsia"/>
        </w:rPr>
        <w:br/>
      </w:r>
      <w:r>
        <w:rPr>
          <w:rFonts w:hint="eastAsia"/>
        </w:rPr>
        <w:t>　　图 5： 高温固化产品图片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全球不同应用硅橡胶绝缘涂料市场份额2025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2025年全球前五大生产商硅橡胶绝缘涂料市场份额</w:t>
      </w:r>
      <w:r>
        <w:rPr>
          <w:rFonts w:hint="eastAsia"/>
        </w:rPr>
        <w:br/>
      </w:r>
      <w:r>
        <w:rPr>
          <w:rFonts w:hint="eastAsia"/>
        </w:rPr>
        <w:t>　　图 15： 2025年全球硅橡胶绝缘涂料第一梯队、第二梯队和第三梯队厂商及市场份额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全球硅橡胶绝缘涂料产能、产量、产能利用率及发展趋势（2021-2032）&amp;（吨）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全球硅橡胶绝缘涂料产量、需求量及发展趋势（2021-2032）&amp;（吨）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全球主要地区硅橡胶绝缘涂料产量市场份额（2021-2032）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中国硅橡胶绝缘涂料产能、产量、产能利用率及发展趋势（2021-2032）&amp;（吨）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中国硅橡胶绝缘涂料产量、市场需求量及发展趋势（2021-2032）&amp;（吨）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全球硅橡胶绝缘涂料市场销售额及增长率：（2021-2032）&amp;（万元）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全球市场硅橡胶绝缘涂料市场规模：2021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全球市场硅橡胶绝缘涂料价格趋势（2021-2032）&amp;（元/吨）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全球主要地区硅橡胶绝缘涂料销售收入（2021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全球主要地区硅橡胶绝缘涂料销售收入市场份额（2021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中东市场硅橡胶绝缘涂料销量及增长率（2021-2032）&amp;（吨）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中东市场硅橡胶绝缘涂料收入及增长率（2021-2032）&amp;（万元）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全球不同产品类型硅橡胶绝缘涂料价格走势（2021-2032）&amp;（元/吨）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全球不同应用硅橡胶绝缘涂料价格走势（2021-2032）&amp;（元/吨）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硅橡胶绝缘涂料中国企业SWOT分析</w:t>
      </w:r>
      <w:r>
        <w:rPr>
          <w:rFonts w:hint="eastAsia"/>
        </w:rPr>
        <w:br/>
      </w:r>
      <w:r>
        <w:rPr>
          <w:rFonts w:hint="eastAsia"/>
        </w:rPr>
        <w:t>　　图 46： 硅橡胶绝缘涂料产业链</w:t>
      </w:r>
      <w:r>
        <w:rPr>
          <w:rFonts w:hint="eastAsia"/>
        </w:rPr>
        <w:br/>
      </w:r>
      <w:r>
        <w:rPr>
          <w:rFonts w:hint="eastAsia"/>
        </w:rPr>
        <w:t>　　图 47： 硅橡胶绝缘涂料行业采购模式分析</w:t>
      </w:r>
      <w:r>
        <w:rPr>
          <w:rFonts w:hint="eastAsia"/>
        </w:rPr>
        <w:br/>
      </w:r>
      <w:r>
        <w:rPr>
          <w:rFonts w:hint="eastAsia"/>
        </w:rPr>
        <w:t>　　图 48： 硅橡胶绝缘涂料行业生产模式</w:t>
      </w:r>
      <w:r>
        <w:rPr>
          <w:rFonts w:hint="eastAsia"/>
        </w:rPr>
        <w:br/>
      </w:r>
      <w:r>
        <w:rPr>
          <w:rFonts w:hint="eastAsia"/>
        </w:rPr>
        <w:t>　　图 49： 硅橡胶绝缘涂料行业销售模式分析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160ada29a4c99" w:history="1">
        <w:r>
          <w:rPr>
            <w:rStyle w:val="Hyperlink"/>
          </w:rPr>
          <w:t>2026-2032年全球与中国硅橡胶绝缘涂料市场研究及行业前景分析报告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160ada29a4c99" w:history="1">
        <w:r>
          <w:rPr>
            <w:rStyle w:val="Hyperlink"/>
          </w:rPr>
          <w:t>https://www.20087.com/7/95/GuiXiangJiaoJueYuanTuLiaoXianZhuangYuQianJingFenXi.html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热点：水性橡胶防水涂料、硅橡胶绝缘涂料厂家、陶瓷化硅橡胶、硅橡胶绝缘涂料采购、硅橡胶绝缘自粘带、硅橡胶绝缘涂料有毒吗、绝缘涂料厂家、硅橡胶绝缘性、绝缘涂料有哪些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b51bf454943a9" w:history="1">
      <w:r>
        <w:rPr>
          <w:rStyle w:val="Hyperlink"/>
        </w:rPr>
        <w:t>2026-2032年全球与中国硅橡胶绝缘涂料市场研究及行业前景分析报告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iXiangJiaoJueYuanTuLiaoXianZhuangYuQianJingFenXi.html" TargetMode="External" Id="Rda7160ada29a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iXiangJiaoJueYuanTuLiaoXianZhuangYuQianJingFenXi.html" TargetMode="External" Id="R17bb51bf454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2026-01-31T06:08:51Z</dcterms:created>
  <dcterms:modified xsi:type="dcterms:W3CDTF">2026-01-31T07:08:51Z</dcterms:modified>
  <dc:subject>2026-2032年全球与中国硅橡胶绝缘涂料市场研究及行业前景分析报告</dc:subject>
  <dc:title>2026-2032年全球与中国硅橡胶绝缘涂料市场研究及行业前景分析报告</dc:title>
  <cp:keywords>2026-2032年全球与中国硅橡胶绝缘涂料市场研究及行业前景分析报告</cp:keywords>
  <dc:description>2026-2032年全球与中国硅橡胶绝缘涂料市场研究及行业前景分析报告</dc:description>
</cp:coreProperties>
</file>