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e1cd7389e4b4d" w:history="1">
              <w:r>
                <w:rPr>
                  <w:rStyle w:val="Hyperlink"/>
                </w:rPr>
                <w:t>2024-2030年中国磁鼓分离器行业全面调研与发展趋势分析报告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e1cd7389e4b4d" w:history="1">
              <w:r>
                <w:rPr>
                  <w:rStyle w:val="Hyperlink"/>
                </w:rPr>
                <w:t>2024-2030年中国磁鼓分离器行业全面调研与发展趋势分析报告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e1cd7389e4b4d" w:history="1">
                <w:r>
                  <w:rPr>
                    <w:rStyle w:val="Hyperlink"/>
                  </w:rPr>
                  <w:t>https://www.20087.com/7/05/CiGuFenLiQiHangYeFaZhanQuShi.html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鼓分离器是一种用于从物料中去除金属杂质的设备，近年来随着制造业对产品质量要求的提高和环境保护意识的增强，市场需求持续增长。目前，磁鼓分离器不仅在磁力强度和耐用性上实现了优化，还在自动化水平和维护便捷性方面进行了改进。例如，通过采用更高性能的磁性材料和更先进的磁路设计，提高了磁鼓分离器的分离效率；通过引入智能控制系统，增强了设备的自动化程度和远程监控能力。此外，随着对生产效率的要求提高，磁鼓分离器的设计更加注重模块化和易于维护的特点。</w:t>
      </w:r>
      <w:r>
        <w:rPr>
          <w:rFonts w:hint="eastAsia"/>
        </w:rPr>
        <w:br/>
      </w:r>
      <w:r>
        <w:rPr>
          <w:rFonts w:hint="eastAsia"/>
        </w:rPr>
        <w:t>　　未来，磁鼓分离器的发展将更加注重技术创新和服务优化。市场调研网指出，一方面，随着新材料和新技术的应用，磁鼓分离器将采用更多高性能的磁性材料和技术，如稀土磁体和磁场优化技术，以提高其综合性能和使用寿命；另一方面，随着智能制造技术的发展，磁鼓分离器将集成更多的智能化功能，如通过物联网技术实现远程监控和预测性维护，提高设备的运行效率和安全性。此外，随着对可持续发展目标的重视，磁鼓分离器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e1cd7389e4b4d" w:history="1">
        <w:r>
          <w:rPr>
            <w:rStyle w:val="Hyperlink"/>
          </w:rPr>
          <w:t>2024-2030年中国磁鼓分离器行业全面调研与发展趋势分析报告</w:t>
        </w:r>
      </w:hyperlink>
      <w:r>
        <w:rPr>
          <w:rFonts w:hint="eastAsia"/>
        </w:rPr>
        <w:t>》，2024年磁鼓分离器行业市场规模达 亿元，预计2030年市场规模将达 亿元，期间年均复合增长率（CAGR）达 %。报告基于国家统计局及相关协会的详实数据，结合长期监测的一手资料，全面分析了磁鼓分离器行业的市场规模、需求变化、产业链动态及区域发展格局。报告重点解读了磁鼓分离器行业竞争态势与重点企业的市场表现，并通过科学研判行业趋势与前景，揭示了磁鼓分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磁鼓分离器行业相关概述</w:t>
      </w:r>
      <w:r>
        <w:rPr>
          <w:rFonts w:hint="eastAsia"/>
        </w:rPr>
        <w:br/>
      </w:r>
      <w:r>
        <w:rPr>
          <w:rFonts w:hint="eastAsia"/>
        </w:rPr>
        <w:t>　　　　一、磁鼓分离器行业定义及特点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1、磁鼓分离器行业定义</w:t>
      </w:r>
      <w:r>
        <w:rPr>
          <w:rFonts w:hint="eastAsia"/>
        </w:rPr>
        <w:br/>
      </w:r>
      <w:r>
        <w:rPr>
          <w:rFonts w:hint="eastAsia"/>
        </w:rPr>
        <w:t>　　　　　　2、磁鼓分离器行业特点</w:t>
      </w:r>
      <w:r>
        <w:rPr>
          <w:rFonts w:hint="eastAsia"/>
        </w:rPr>
        <w:br/>
      </w:r>
      <w:r>
        <w:rPr>
          <w:rFonts w:hint="eastAsia"/>
        </w:rPr>
        <w:t>　　　　二、磁鼓分离器行业经营模式分析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1、磁鼓分离器生产模式</w:t>
      </w:r>
      <w:r>
        <w:rPr>
          <w:rFonts w:hint="eastAsia"/>
        </w:rPr>
        <w:br/>
      </w:r>
      <w:r>
        <w:rPr>
          <w:rFonts w:hint="eastAsia"/>
        </w:rPr>
        <w:t>　　　　　　2、磁鼓分离器采购模式</w:t>
      </w:r>
      <w:r>
        <w:rPr>
          <w:rFonts w:hint="eastAsia"/>
        </w:rPr>
        <w:br/>
      </w:r>
      <w:r>
        <w:rPr>
          <w:rFonts w:hint="eastAsia"/>
        </w:rPr>
        <w:t>　　　　　　3、磁鼓分离器销售模式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2024年世界磁鼓分离器行业市场运行形势分析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2024年全球磁鼓分离器行业发展概况</w:t>
      </w:r>
      <w:r>
        <w:rPr>
          <w:rFonts w:hint="eastAsia"/>
        </w:rPr>
        <w:br/>
      </w:r>
      <w:r>
        <w:rPr>
          <w:rFonts w:hint="eastAsia"/>
        </w:rPr>
        <w:t>　　第二节 世界磁鼓分离器行业发展走势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一、全球磁鼓分离器行业市场分布情况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二、全球磁鼓分离器行业发展趋势分析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全球磁鼓分离器行业重点国家和区域分析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2024年中国磁鼓分离器行业发展环境分析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磁鼓分离器政策环境分析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磁鼓分离器技术环境分析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2024年磁鼓分离器行业技术发展现状及趋势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当前我国磁鼓分离器技术发展现状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中外磁鼓分离器技术差距及产生差距的主要原因分析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提高我国磁鼓分离器技术的对策</w:t>
      </w:r>
      <w:r>
        <w:rPr>
          <w:rFonts w:hint="eastAsia"/>
        </w:rPr>
        <w:br/>
      </w:r>
      <w:r>
        <w:rPr>
          <w:rFonts w:hint="eastAsia"/>
        </w:rPr>
        <w:t>　　第四节 我国磁鼓分离器研发、设计发展趋势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中国磁鼓分离器行业市场供需状况分析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中国磁鼓分离器行业市场规模情况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中国磁鼓分离器行业盈利情况分析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中国磁鼓分离器行业市场需求状况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一、2019-2024年磁鼓分离器行业市场需求情况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二、磁鼓分离器行业市场需求特点分析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三、2024-2030年磁鼓分离器行业市场需求预测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中国磁鼓分离器行业市场供给状况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一、2019-2024年磁鼓分离器行业市场供给情况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二、磁鼓分离器行业市场供给特点分析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三、2024-2030年磁鼓分离器行业市场供给预测</w:t>
      </w:r>
      <w:r>
        <w:rPr>
          <w:rFonts w:hint="eastAsia"/>
        </w:rPr>
        <w:br/>
      </w:r>
      <w:r>
        <w:rPr>
          <w:rFonts w:hint="eastAsia"/>
        </w:rPr>
        <w:t>　　第五节 磁鼓分离器行业市场供需平衡状况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中国磁鼓分离器行业进出口情况分析预测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2019-2024年中国磁鼓分离器行业进出口情况分析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一、2019-2024年中国磁鼓分离器行业进口分析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二、2019-2024年中国磁鼓分离器行业出口分析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2024-2030年中国磁鼓分离器行业进出口情况预测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一、2024-2030年中国磁鼓分离器行业进口预测分析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二、2024-2030年中国磁鼓分离器行业出口预测分析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影响磁鼓分离器行业进出口变化的主要原因分析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2019-2024年中国磁鼓分离器行业重点地区调研分析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一、中国磁鼓分离器行业重点区域市场结构调研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二、**地区磁鼓分离器市场调研分析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三、**地区磁鼓分离器市场调研分析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四、**地区磁鼓分离器市场调研分析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五、**地区磁鼓分离器市场调研分析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六、**地区磁鼓分离器市场调研分析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磁鼓分离器行业细分产品市场调研分析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中国磁鼓分离器行业市场行情分析预测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磁鼓分离器价格影响因素分析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2019-2024年中国磁鼓分离器市场价格趋向分析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2024-2030年中国磁鼓分离器市场价格趋向预测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磁鼓分离器行业上、下游市场分析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磁鼓分离器行业上游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磁鼓分离器行业下游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磁鼓分离器行业竞争格局分析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磁鼓分离器行业集中度分析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一、磁鼓分离器市场集中度分析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二、磁鼓分离器企业集中度分析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三、磁鼓分离器区域集中度分析</w:t>
      </w:r>
      <w:r>
        <w:rPr>
          <w:rFonts w:hint="eastAsia"/>
        </w:rPr>
        <w:br/>
      </w:r>
      <w:r>
        <w:rPr>
          <w:rFonts w:hint="eastAsia"/>
        </w:rPr>
        <w:t>　　第二节 磁鼓分离器行业竞争格局分析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一、2024年磁鼓分离器行业竞争分析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二、2024年中外磁鼓分离器产品竞争分析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三、2019-2024年中国磁鼓分离器市场竞争分析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四、2024-2030年国内主要磁鼓分离器企业动向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磁鼓分离器行业重点企业发展调研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磁鼓分离器重点企业（一）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磁鼓分离器重点企业（二）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磁鼓分离器重点企业（三）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磁鼓分离器重点企业（四）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磁鼓分离器重点企业（五）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磁鼓分离器重点企业（六）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磁鼓分离器企业发展策略分析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磁鼓分离器市场策略分析</w:t>
      </w:r>
      <w:r>
        <w:rPr>
          <w:rFonts w:hint="eastAsia"/>
        </w:rPr>
        <w:br/>
      </w:r>
      <w:r>
        <w:rPr>
          <w:rFonts w:hint="eastAsia"/>
        </w:rPr>
        <w:t>　　　　一、磁鼓分离器价格策略分析</w:t>
      </w:r>
      <w:r>
        <w:rPr>
          <w:rFonts w:hint="eastAsia"/>
        </w:rPr>
        <w:br/>
      </w:r>
      <w:r>
        <w:rPr>
          <w:rFonts w:hint="eastAsia"/>
        </w:rPr>
        <w:t>　　　　二、磁鼓分离器渠道策略分析</w:t>
      </w:r>
      <w:r>
        <w:rPr>
          <w:rFonts w:hint="eastAsia"/>
        </w:rPr>
        <w:br/>
      </w:r>
      <w:r>
        <w:rPr>
          <w:rFonts w:hint="eastAsia"/>
        </w:rPr>
        <w:t>　　第二节 磁鼓分离器销售策略分析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提高磁鼓分离器企业竞争力的策略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一、提高中国磁鼓分离器企业核心竞争力的对策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二、磁鼓分离器企业提升竞争力的主要方向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三、影响磁鼓分离器企业核心竞争力的因素及提升途径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四、提高磁鼓分离器企业竞争力的策略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对我国磁鼓分离器品牌的战略思考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一、磁鼓分离器实施品牌战略的意义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二、磁鼓分离器企业品牌的现状分析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三、我国磁鼓分离器企业的品牌战略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四、磁鼓分离器品牌战略管理的策略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中国磁鼓分离器行业营销策略分析</w:t>
      </w:r>
      <w:r>
        <w:rPr>
          <w:rFonts w:hint="eastAsia"/>
        </w:rPr>
        <w:br/>
      </w:r>
      <w:r>
        <w:rPr>
          <w:rFonts w:hint="eastAsia"/>
        </w:rPr>
        <w:t>　　第一节 磁鼓分离器市场推广策略研究分析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一、做好磁鼓分离器产品导入</w:t>
      </w:r>
      <w:r>
        <w:rPr>
          <w:rFonts w:hint="eastAsia"/>
        </w:rPr>
        <w:br/>
      </w:r>
      <w:r>
        <w:rPr>
          <w:rFonts w:hint="eastAsia"/>
        </w:rPr>
        <w:t>　　　　二、做好磁鼓分离器产品组合和产品线决策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三、磁鼓分离器行业城市市场推广策略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磁鼓分离器行业渠道营销研究分析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一、磁鼓分离器行业营销环境分析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二、磁鼓分离器行业现存的营销渠道分析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三、磁鼓分离器行业终端市场营销管理策略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磁鼓分离器行业营销战略研究分析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一、中国磁鼓分离器行业有效整合营销策略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二、建立磁鼓分离器行业厂商的双嬴模式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2024-2030年中国磁鼓分离器行业投资前景与风险预测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2024-2030年中国磁鼓分离器行业投资前景分析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2024-2030年中国磁鼓分离器行业投资特性分析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一、2024-2030年中国磁鼓分离器行业进入壁垒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二、2024-2030年中国磁鼓分离器行业盈利模式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三、2024-2030年中国磁鼓分离器行业盈利因素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2024-2030年中国磁鼓分离器行业投资机会分析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一、2024-2030年中国磁鼓分离器细分市场投资机会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二、2024-2030年中国磁鼓分离器行业区域市场投资潜力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2024-2030年中国磁鼓分离器行业投资风险分析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一、2024-2030年中国磁鼓分离器行业市场竞争风险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二、2024-2030年中国磁鼓分离器行业技术风险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三、2024-2030年中国磁鼓分离器行业政策风险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四、2024-2030年中国磁鼓分离器行业进入退出风险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2024-2030年中国磁鼓分离器行业盈利模式与投资策略分析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国外磁鼓分离器行业投资现状及经营模式分析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一、境外磁鼓分离器行业成长情况调查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中国磁鼓分离器行业商业模式探讨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中国磁鼓分离器行业投资国际化发展战略分析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中国磁鼓分离器行业投资策略分析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中国磁鼓分离器行业资本运作战略选择方案研究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中国磁鼓分离器行业多元化经营战略的可行性分析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磁鼓分离器介绍</w:t>
      </w:r>
      <w:r>
        <w:rPr>
          <w:rFonts w:hint="eastAsia"/>
        </w:rPr>
        <w:br/>
      </w:r>
      <w:r>
        <w:rPr>
          <w:rFonts w:hint="eastAsia"/>
        </w:rPr>
        <w:t>　　图表 磁鼓分离器图片</w:t>
      </w:r>
      <w:r>
        <w:rPr>
          <w:rFonts w:hint="eastAsia"/>
        </w:rPr>
        <w:br/>
      </w:r>
      <w:r>
        <w:rPr>
          <w:rFonts w:hint="eastAsia"/>
        </w:rPr>
        <w:t>　　图表 磁鼓分离器种类</w:t>
      </w:r>
      <w:r>
        <w:rPr>
          <w:rFonts w:hint="eastAsia"/>
        </w:rPr>
        <w:br/>
      </w:r>
      <w:r>
        <w:rPr>
          <w:rFonts w:hint="eastAsia"/>
        </w:rPr>
        <w:t>　　图表 磁鼓分离器用途 应用</w:t>
      </w:r>
      <w:r>
        <w:rPr>
          <w:rFonts w:hint="eastAsia"/>
        </w:rPr>
        <w:br/>
      </w:r>
      <w:r>
        <w:rPr>
          <w:rFonts w:hint="eastAsia"/>
        </w:rPr>
        <w:t>　　图表 磁鼓分离器产业链调研</w:t>
      </w:r>
      <w:r>
        <w:rPr>
          <w:rFonts w:hint="eastAsia"/>
        </w:rPr>
        <w:br/>
      </w:r>
      <w:r>
        <w:rPr>
          <w:rFonts w:hint="eastAsia"/>
        </w:rPr>
        <w:t>　　图表 磁鼓分离器行业现状</w:t>
      </w:r>
      <w:r>
        <w:rPr>
          <w:rFonts w:hint="eastAsia"/>
        </w:rPr>
        <w:br/>
      </w:r>
      <w:r>
        <w:rPr>
          <w:rFonts w:hint="eastAsia"/>
        </w:rPr>
        <w:t>　　图表 磁鼓分离器行业特点</w:t>
      </w:r>
      <w:r>
        <w:rPr>
          <w:rFonts w:hint="eastAsia"/>
        </w:rPr>
        <w:br/>
      </w:r>
      <w:r>
        <w:rPr>
          <w:rFonts w:hint="eastAsia"/>
        </w:rPr>
        <w:t>　　图表 磁鼓分离器政策</w:t>
      </w:r>
      <w:r>
        <w:rPr>
          <w:rFonts w:hint="eastAsia"/>
        </w:rPr>
        <w:br/>
      </w:r>
      <w:r>
        <w:rPr>
          <w:rFonts w:hint="eastAsia"/>
        </w:rPr>
        <w:t>　　图表 磁鼓分离器技术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2019-2023年中国磁鼓分离器行业市场规模</w:t>
      </w:r>
      <w:r>
        <w:rPr>
          <w:rFonts w:hint="eastAsia"/>
        </w:rPr>
        <w:br/>
      </w:r>
      <w:r>
        <w:rPr>
          <w:rFonts w:hint="eastAsia"/>
        </w:rPr>
        <w:t>　　图表 磁鼓分离器生产现状</w:t>
      </w:r>
      <w:r>
        <w:rPr>
          <w:rFonts w:hint="eastAsia"/>
        </w:rPr>
        <w:br/>
      </w:r>
      <w:r>
        <w:rPr>
          <w:rFonts w:hint="eastAsia"/>
        </w:rPr>
        <w:t>　　图表 磁鼓分离器发展有利因素分析</w:t>
      </w:r>
      <w:r>
        <w:rPr>
          <w:rFonts w:hint="eastAsia"/>
        </w:rPr>
        <w:br/>
      </w:r>
      <w:r>
        <w:rPr>
          <w:rFonts w:hint="eastAsia"/>
        </w:rPr>
        <w:t>　　图表 磁鼓分离器发展不利因素分析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2023年中国磁鼓分离器产能</w:t>
      </w:r>
      <w:r>
        <w:rPr>
          <w:rFonts w:hint="eastAsia"/>
        </w:rPr>
        <w:br/>
      </w:r>
      <w:r>
        <w:rPr>
          <w:rFonts w:hint="eastAsia"/>
        </w:rPr>
        <w:t>　　图表 2023年磁鼓分离器供给情况</w:t>
      </w:r>
      <w:r>
        <w:rPr>
          <w:rFonts w:hint="eastAsia"/>
        </w:rPr>
        <w:br/>
      </w:r>
      <w:r>
        <w:rPr>
          <w:rFonts w:hint="eastAsia"/>
        </w:rPr>
        <w:t>　　图表 2019-2023年中国磁鼓分离器产量统计</w:t>
      </w:r>
      <w:r>
        <w:rPr>
          <w:rFonts w:hint="eastAsia"/>
        </w:rPr>
        <w:br/>
      </w:r>
      <w:r>
        <w:rPr>
          <w:rFonts w:hint="eastAsia"/>
        </w:rPr>
        <w:t>　　图表 磁鼓分离器最新消息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2019-2023年中国磁鼓分离器市场需求情况</w:t>
      </w:r>
      <w:r>
        <w:rPr>
          <w:rFonts w:hint="eastAsia"/>
        </w:rPr>
        <w:br/>
      </w:r>
      <w:r>
        <w:rPr>
          <w:rFonts w:hint="eastAsia"/>
        </w:rPr>
        <w:t>　　图表 2019-2023年磁鼓分离器销售情况</w:t>
      </w:r>
      <w:r>
        <w:rPr>
          <w:rFonts w:hint="eastAsia"/>
        </w:rPr>
        <w:br/>
      </w:r>
      <w:r>
        <w:rPr>
          <w:rFonts w:hint="eastAsia"/>
        </w:rPr>
        <w:t>　　图表 2019-2023年中国磁鼓分离器价格走势</w:t>
      </w:r>
      <w:r>
        <w:rPr>
          <w:rFonts w:hint="eastAsia"/>
        </w:rPr>
        <w:br/>
      </w:r>
      <w:r>
        <w:rPr>
          <w:rFonts w:hint="eastAsia"/>
        </w:rPr>
        <w:t>　　图表 2019-2023年中国磁鼓分离器行业销售收入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2019-2023年中国磁鼓分离器行业利润总额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2019-2023年中国磁鼓分离器进口情况</w:t>
      </w:r>
      <w:r>
        <w:rPr>
          <w:rFonts w:hint="eastAsia"/>
        </w:rPr>
        <w:br/>
      </w:r>
      <w:r>
        <w:rPr>
          <w:rFonts w:hint="eastAsia"/>
        </w:rPr>
        <w:t>　　图表 2019-2023年中国磁鼓分离器出口情况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2019-2023年中国磁鼓分离器行业企业数量统计</w:t>
      </w:r>
      <w:r>
        <w:rPr>
          <w:rFonts w:hint="eastAsia"/>
        </w:rPr>
        <w:br/>
      </w:r>
      <w:r>
        <w:rPr>
          <w:rFonts w:hint="eastAsia"/>
        </w:rPr>
        <w:t>　　图表 磁鼓分离器成本和利润分析</w:t>
      </w:r>
      <w:r>
        <w:rPr>
          <w:rFonts w:hint="eastAsia"/>
        </w:rPr>
        <w:br/>
      </w:r>
      <w:r>
        <w:rPr>
          <w:rFonts w:hint="eastAsia"/>
        </w:rPr>
        <w:t>　　图表 磁鼓分离器上游发展</w:t>
      </w:r>
      <w:r>
        <w:rPr>
          <w:rFonts w:hint="eastAsia"/>
        </w:rPr>
        <w:br/>
      </w:r>
      <w:r>
        <w:rPr>
          <w:rFonts w:hint="eastAsia"/>
        </w:rPr>
        <w:t>　　图表 磁鼓分离器下游发展</w:t>
      </w:r>
      <w:r>
        <w:rPr>
          <w:rFonts w:hint="eastAsia"/>
        </w:rPr>
        <w:br/>
      </w:r>
      <w:r>
        <w:rPr>
          <w:rFonts w:hint="eastAsia"/>
        </w:rPr>
        <w:t>　　图表 2023年中国磁鼓分离器行业需求区域调研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**地区磁鼓分离器市场规模</w:t>
      </w:r>
      <w:r>
        <w:rPr>
          <w:rFonts w:hint="eastAsia"/>
        </w:rPr>
        <w:br/>
      </w:r>
      <w:r>
        <w:rPr>
          <w:rFonts w:hint="eastAsia"/>
        </w:rPr>
        <w:t>　　图表 **地区磁鼓分离器行业市场需求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**地区磁鼓分离器市场调研</w:t>
      </w:r>
      <w:r>
        <w:rPr>
          <w:rFonts w:hint="eastAsia"/>
        </w:rPr>
        <w:br/>
      </w:r>
      <w:r>
        <w:rPr>
          <w:rFonts w:hint="eastAsia"/>
        </w:rPr>
        <w:t>　　图表 **地区磁鼓分离器市场需求分析</w:t>
      </w:r>
      <w:r>
        <w:rPr>
          <w:rFonts w:hint="eastAsia"/>
        </w:rPr>
        <w:br/>
      </w:r>
      <w:r>
        <w:rPr>
          <w:rFonts w:hint="eastAsia"/>
        </w:rPr>
        <w:t>　　图表 **地区磁鼓分离器市场规模</w:t>
      </w:r>
      <w:r>
        <w:rPr>
          <w:rFonts w:hint="eastAsia"/>
        </w:rPr>
        <w:br/>
      </w:r>
      <w:r>
        <w:rPr>
          <w:rFonts w:hint="eastAsia"/>
        </w:rPr>
        <w:t>　　图表 **地区磁鼓分离器行业市场需求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**地区磁鼓分离器市场调研</w:t>
      </w:r>
      <w:r>
        <w:rPr>
          <w:rFonts w:hint="eastAsia"/>
        </w:rPr>
        <w:br/>
      </w:r>
      <w:r>
        <w:rPr>
          <w:rFonts w:hint="eastAsia"/>
        </w:rPr>
        <w:t>　　图表 **地区磁鼓分离器市场需求分析</w:t>
      </w:r>
      <w:r>
        <w:rPr>
          <w:rFonts w:hint="eastAsia"/>
        </w:rPr>
        <w:br/>
      </w:r>
      <w:r>
        <w:rPr>
          <w:rFonts w:hint="eastAsia"/>
        </w:rPr>
        <w:t>　　图表 磁鼓分离器招标、中标情况</w:t>
      </w:r>
      <w:r>
        <w:rPr>
          <w:rFonts w:hint="eastAsia"/>
        </w:rPr>
        <w:br/>
      </w:r>
      <w:r>
        <w:rPr>
          <w:rFonts w:hint="eastAsia"/>
        </w:rPr>
        <w:t>　　图表 磁鼓分离器品牌分析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企业磁鼓分离器型号、规格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企业磁鼓分离器型号、规格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企业磁鼓分离器型号、规格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磁鼓分离器重点企业（三）成长能力情况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磁鼓分离器优势</w:t>
      </w:r>
      <w:r>
        <w:rPr>
          <w:rFonts w:hint="eastAsia"/>
        </w:rPr>
        <w:br/>
      </w:r>
      <w:r>
        <w:rPr>
          <w:rFonts w:hint="eastAsia"/>
        </w:rPr>
        <w:t>　　图表 磁鼓分离器劣势</w:t>
      </w:r>
      <w:r>
        <w:rPr>
          <w:rFonts w:hint="eastAsia"/>
        </w:rPr>
        <w:br/>
      </w:r>
      <w:r>
        <w:rPr>
          <w:rFonts w:hint="eastAsia"/>
        </w:rPr>
        <w:t>　　图表 磁鼓分离器机会</w:t>
      </w:r>
      <w:r>
        <w:rPr>
          <w:rFonts w:hint="eastAsia"/>
        </w:rPr>
        <w:br/>
      </w:r>
      <w:r>
        <w:rPr>
          <w:rFonts w:hint="eastAsia"/>
        </w:rPr>
        <w:t>　　图表 磁鼓分离器威胁</w:t>
      </w:r>
      <w:r>
        <w:rPr>
          <w:rFonts w:hint="eastAsia"/>
        </w:rPr>
        <w:br/>
      </w:r>
      <w:r>
        <w:rPr>
          <w:rFonts w:hint="eastAsia"/>
        </w:rPr>
        <w:t>　　图表 进入磁鼓分离器行业壁垒</w:t>
      </w:r>
      <w:r>
        <w:rPr>
          <w:rFonts w:hint="eastAsia"/>
        </w:rPr>
        <w:br/>
      </w:r>
      <w:r>
        <w:rPr>
          <w:rFonts w:hint="eastAsia"/>
        </w:rPr>
        <w:t>　　图表 磁鼓分离器投资、并购情况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2024-2030年中国磁鼓分离器行业产能预测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2024-2030年中国磁鼓分离器行业产量预测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2024-2030年中国磁鼓分离器销售预测</w:t>
      </w:r>
      <w:r>
        <w:rPr>
          <w:rFonts w:hint="eastAsia"/>
        </w:rPr>
        <w:br/>
      </w:r>
      <w:r>
        <w:rPr>
          <w:rFonts w:hint="eastAsia"/>
        </w:rPr>
        <w:t>　　图表 2024-2030年中国磁鼓分离器市场规模预测</w:t>
      </w:r>
      <w:r>
        <w:rPr>
          <w:rFonts w:hint="eastAsia"/>
        </w:rPr>
        <w:br/>
      </w:r>
      <w:r>
        <w:rPr>
          <w:rFonts w:hint="eastAsia"/>
        </w:rPr>
        <w:t>　　图表 磁鼓分离器行业准入条件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2024-2030年中国磁鼓分离器行业信息化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2024-2030年中国磁鼓分离器行业风险分析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2024-2030年中国磁鼓分离器发展趋势</w:t>
      </w:r>
      <w:r>
        <w:rPr>
          <w:rFonts w:hint="eastAsia"/>
        </w:rPr>
        <w:br/>
      </w:r>
      <w:r>
        <w:rPr>
          <w:rFonts w:hint="eastAsia"/>
        </w:rPr>
        <w:t>　　图表 2024-2030年中国磁鼓分离器市场前景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e1cd7389e4b4d" w:history="1">
        <w:r>
          <w:rPr>
            <w:rStyle w:val="Hyperlink"/>
          </w:rPr>
          <w:t>2024-2030年中国磁鼓分离器行业全面调研与发展趋势分析报告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e1cd7389e4b4d" w:history="1">
        <w:r>
          <w:rPr>
            <w:rStyle w:val="Hyperlink"/>
          </w:rPr>
          <w:t>https://www.20087.com/7/05/CiGuFenLiQiHangYeFaZhanQuShi.html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热点：磁鼓分离技术原理、磁性分离器、磁铁分离器、磁分离机、磁性分离器生产厂家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18cd30044525" w:history="1">
      <w:r>
        <w:rPr>
          <w:rStyle w:val="Hyperlink"/>
        </w:rPr>
        <w:t>2024-2030年中国磁鼓分离器行业全面调研与发展趋势分析报告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iGuFenLiQiHangYeFaZhanQuShi.html" TargetMode="External" Id="R97ae1cd7389e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iGuFenLiQiHangYeFaZhanQuShi.html" TargetMode="External" Id="Rdde318cd3004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2024-04-05T08:44:00Z</dcterms:created>
  <dcterms:modified xsi:type="dcterms:W3CDTF">2024-04-05T09:44:00Z</dcterms:modified>
  <dc:subject>2024-2030年中国磁鼓分离器行业全面调研与发展趋势分析报告</dc:subject>
  <dc:title>2024-2030年中国磁鼓分离器行业全面调研与发展趋势分析报告</dc:title>
  <cp:keywords>2024-2030年中国磁鼓分离器行业全面调研与发展趋势分析报告</cp:keywords>
  <dc:description>2024-2030年中国磁鼓分离器行业全面调研与发展趋势分析报告</dc:description>
</cp:coreProperties>
</file>