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1453618854ab4" w:history="1">
              <w:r>
                <w:rPr>
                  <w:rStyle w:val="Hyperlink"/>
                </w:rPr>
                <w:t>全球与中国移动照明塔行业发展调研及市场前景分析报告（2026-2032年）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1453618854ab4" w:history="1">
              <w:r>
                <w:rPr>
                  <w:rStyle w:val="Hyperlink"/>
                </w:rPr>
                <w:t>全球与中国移动照明塔行业发展调研及市场前景分析报告（2026-2032年）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e1453618854ab4" w:history="1">
                <w:r>
                  <w:rPr>
                    <w:rStyle w:val="Hyperlink"/>
                  </w:rPr>
                  <w:t>https://www.20087.com/7/35/YiDongZhaoMingTaFaZhanQianJing.html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照明塔是一种集高亮度光源、升降桅杆、发电机组及拖挂底盘于一体的应急或作业照明设备，广泛应用于建筑工地、抢险救灾、大型活动及军事行动。目前，主流产品采用LED灯具（功率1–4kW）、液压或电动升降系统（高度6–30米）、静音柴油发电机或锂电池组，并具备IP54以上防护等级与远程遥控功能。在智慧城市应急体系与夜间施工安全规范趋严背景下，对照明均匀度、续航时间、快速部署能力及低噪音运行提出更高要求。然而，传统柴油机型碳排放高、维护复杂；而纯电版本受限于电池能量密度，难以支撑长时间高强度照明。</w:t>
      </w:r>
      <w:r>
        <w:rPr>
          <w:rFonts w:hint="eastAsia"/>
        </w:rPr>
        <w:br/>
      </w:r>
      <w:r>
        <w:rPr>
          <w:rFonts w:hint="eastAsia"/>
        </w:rPr>
        <w:t>　　未来，移动照明塔将向绿色能源、智能协同与多功能集成方向演进。市场调研网指出，光伏-储能混合供电系统将实现“零碳照明”；AI光控算法可根据现场需求自动调节照度与覆盖角度。在应急通信融合趋势下，塔顶将集成5G微基站、摄像头或环境传感器，变身“多功能应急节点”。此外，轻量化复合材料桅杆将提升升降速度与抗风性。长远看，移动照明塔将从“单一光源平台”升级为“智能现场感知与保障终端”，在韧性城市与可持续基建中提供光、电、信一体化的移动支持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e1453618854ab4" w:history="1">
        <w:r>
          <w:rPr>
            <w:rStyle w:val="Hyperlink"/>
          </w:rPr>
          <w:t>全球与中国移动照明塔行业发展调研及市场前景分析报告（2026-2032年）</w:t>
        </w:r>
      </w:hyperlink>
      <w:r>
        <w:rPr>
          <w:rFonts w:hint="eastAsia"/>
        </w:rPr>
        <w:t>》，2025年移动照明塔行业市场规模达 亿元，预计2032年市场规模将达 亿元，期间年均复合增长率（CAGR）达 %。报告基于权威数据和长期市场监测，全面分析了移动照明塔行业的市场规模、供需状况及竞争格局。报告梳理了移动照明塔技术现状与未来方向，预测了市场前景与趋势，并评估了重点企业的表现与地位。同时，报告揭示了移动照明塔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按产品类型细分，全球移动照明塔市场规模2021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柴油机灯塔</w:t>
      </w:r>
      <w:r>
        <w:rPr>
          <w:rFonts w:hint="eastAsia"/>
        </w:rPr>
        <w:br/>
      </w:r>
      <w:r>
        <w:rPr>
          <w:rFonts w:hint="eastAsia"/>
        </w:rPr>
        <w:t>　　　　1.3.3 电池灯塔</w:t>
      </w:r>
      <w:r>
        <w:rPr>
          <w:rFonts w:hint="eastAsia"/>
        </w:rPr>
        <w:br/>
      </w:r>
      <w:r>
        <w:rPr>
          <w:rFonts w:hint="eastAsia"/>
        </w:rPr>
        <w:t>　　　　1.3.4 太阳能灯塔</w:t>
      </w:r>
      <w:r>
        <w:rPr>
          <w:rFonts w:hint="eastAsia"/>
        </w:rPr>
        <w:br/>
      </w:r>
      <w:r>
        <w:rPr>
          <w:rFonts w:hint="eastAsia"/>
        </w:rPr>
        <w:t>　　　　1.3.5 氢灯塔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按应用细分，全球移动照明塔市场规模2021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采矿</w:t>
      </w:r>
      <w:r>
        <w:rPr>
          <w:rFonts w:hint="eastAsia"/>
        </w:rPr>
        <w:br/>
      </w:r>
      <w:r>
        <w:rPr>
          <w:rFonts w:hint="eastAsia"/>
        </w:rPr>
        <w:t>　　　　1.4.3 石油和天然气</w:t>
      </w:r>
      <w:r>
        <w:rPr>
          <w:rFonts w:hint="eastAsia"/>
        </w:rPr>
        <w:br/>
      </w:r>
      <w:r>
        <w:rPr>
          <w:rFonts w:hint="eastAsia"/>
        </w:rPr>
        <w:t>　　　　1.4.4 建筑</w:t>
      </w:r>
      <w:r>
        <w:rPr>
          <w:rFonts w:hint="eastAsia"/>
        </w:rPr>
        <w:br/>
      </w:r>
      <w:r>
        <w:rPr>
          <w:rFonts w:hint="eastAsia"/>
        </w:rPr>
        <w:t>　　　　1.4.5 活动和体育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移动照明塔行业发展总体概况</w:t>
      </w:r>
      <w:r>
        <w:rPr>
          <w:rFonts w:hint="eastAsia"/>
        </w:rPr>
        <w:br/>
      </w:r>
      <w:r>
        <w:rPr>
          <w:rFonts w:hint="eastAsia"/>
        </w:rPr>
        <w:t>　　　　1.5.2 移动照明塔行业发展主要特点</w:t>
      </w:r>
      <w:r>
        <w:rPr>
          <w:rFonts w:hint="eastAsia"/>
        </w:rPr>
        <w:br/>
      </w:r>
      <w:r>
        <w:rPr>
          <w:rFonts w:hint="eastAsia"/>
        </w:rPr>
        <w:t>　　　　1.5.3 移动照明塔行业发展影响因素</w:t>
      </w:r>
      <w:r>
        <w:rPr>
          <w:rFonts w:hint="eastAsia"/>
        </w:rPr>
        <w:br/>
      </w:r>
      <w:r>
        <w:rPr>
          <w:rFonts w:hint="eastAsia"/>
        </w:rPr>
        <w:t>　　　　1.5.3 .1 移动照明塔有利因素</w:t>
      </w:r>
      <w:r>
        <w:rPr>
          <w:rFonts w:hint="eastAsia"/>
        </w:rPr>
        <w:br/>
      </w:r>
      <w:r>
        <w:rPr>
          <w:rFonts w:hint="eastAsia"/>
        </w:rPr>
        <w:t>　　　　1.5.3 .2 移动照明塔不利因素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全球市场，近三年移动照明塔主要企业占有率及排名（按销量）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移动照明塔主要企业在国际市场占有率（按销量，2023-2026）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2025年移动照明塔主要企业在国际市场排名（按销量）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全球市场主要企业移动照明塔销量（2023-2026）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全球市场，近三年移动照明塔主要企业占有率及排名（按收入）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移动照明塔主要企业在国际市场占有率（按收入，2023-2026）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2025年移动照明塔主要企业在国际市场排名（按收入）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全球市场主要企业移动照明塔销售收入（2023-2026）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全球市场主要企业移动照明塔销售价格（2023-2026）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中国市场，近三年移动照明塔主要企业占有率及排名（按销量）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移动照明塔主要企业在中国市场占有率（按销量，2023-2026）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2025年移动照明塔主要企业在中国市场排名（按销量）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中国市场主要企业移动照明塔销量（2023-2026）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中国市场，近三年移动照明塔主要企业占有率及排名（按收入）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移动照明塔主要企业在中国市场占有率（按收入，2023-2026）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2025年移动照明塔主要企业在中国市场排名（按收入）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中国市场主要企业移动照明塔销售收入（2023-2026）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全球主要厂商移动照明塔总部及产地分布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全球主要厂商成立时间及移动照明塔商业化日期</w:t>
      </w:r>
      <w:r>
        <w:rPr>
          <w:rFonts w:hint="eastAsia"/>
        </w:rPr>
        <w:br/>
      </w:r>
      <w:r>
        <w:rPr>
          <w:rFonts w:hint="eastAsia"/>
        </w:rPr>
        <w:t>　　2.8 全球主要厂商移动照明塔产品类型及应用</w:t>
      </w:r>
      <w:r>
        <w:rPr>
          <w:rFonts w:hint="eastAsia"/>
        </w:rPr>
        <w:br/>
      </w:r>
      <w:r>
        <w:rPr>
          <w:rFonts w:hint="eastAsia"/>
        </w:rPr>
        <w:t>　　2.9 移动照明塔行业集中度、竞争程度分析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移动照明塔行业集中度分析：2025年全球Top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全球移动照明塔第一梯队、第二梯队和第三梯队生产商（品牌）及市场份额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全球移动照明塔总体规模分析</w:t>
      </w:r>
      <w:r>
        <w:rPr>
          <w:rFonts w:hint="eastAsia"/>
        </w:rPr>
        <w:br/>
      </w:r>
      <w:r>
        <w:rPr>
          <w:rFonts w:hint="eastAsia"/>
        </w:rPr>
        <w:t>　　3.1 全球移动照明塔供需现状及预测（2021-2032）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全球移动照明塔产能、产量、产能利用率及发展趋势（2021-2032）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全球移动照明塔产量、需求量及发展趋势（2021-2032）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全球主要地区移动照明塔产量及发展趋势（2021-2032）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全球主要地区移动照明塔产量（2021-2026）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全球主要地区移动照明塔产量（2027-2032）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全球主要地区移动照明塔产量市场份额（2021-2032）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中国移动照明塔供需现状及预测（2021-2032）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中国移动照明塔产能、产量、产能利用率及发展趋势（2021-2032）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中国移动照明塔产量、市场需求量及发展趋势（2021-2032）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中国市场移动照明塔进出口（2021-2032）</w:t>
      </w:r>
      <w:r>
        <w:rPr>
          <w:rFonts w:hint="eastAsia"/>
        </w:rPr>
        <w:br/>
      </w:r>
      <w:r>
        <w:rPr>
          <w:rFonts w:hint="eastAsia"/>
        </w:rPr>
        <w:t>　　3.4 全球移动照明塔销量及销售额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全球市场移动照明塔销售额（2021-2032）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全球市场移动照明塔销量（2021-2032）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全球市场移动照明塔价格趋势（2021-2032）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全球移动照明塔主要地区分析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全球主要地区移动照明塔市场规模分析：2021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全球主要地区移动照明塔销售收入及市场份额（2021-2026）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全球主要地区移动照明塔销售收入预测（2027-2032）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全球主要地区移动照明塔销量分析：2021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全球主要地区移动照明塔销量及市场份额（2021-2026）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全球主要地区移动照明塔销量及市场份额预测（2027-2032）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北美市场移动照明塔销量、收入及增长率（2021-2032）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欧洲市场移动照明塔销量、收入及增长率（2021-2032）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中国市场移动照明塔销量、收入及增长率（2021-2032）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日本市场移动照明塔销量、收入及增长率（2021-2032）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东南亚市场移动照明塔销量、收入及增长率（2021-2032）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印度市场移动照明塔销量、收入及增长率（2021-2032）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南美市场移动照明塔销量、收入及增长率（2021-2032）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中东市场移动照明塔销量、收入及增长率（2021-2032）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重点企业（1）基本信息、移动照明塔生产基地、销售区域、竞争对手及市场地位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移动照明塔销量、收入、价格及毛利率（2021-2026）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重点企业（2）基本信息、移动照明塔生产基地、销售区域、竞争对手及市场地位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移动照明塔销量、收入、价格及毛利率（2021-2026）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重点企业（3）基本信息、移动照明塔生产基地、销售区域、竞争对手及市场地位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移动照明塔销量、收入、价格及毛利率（2021-2026）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重点企业（4）基本信息、移动照明塔生产基地、销售区域、竞争对手及市场地位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移动照明塔销量、收入、价格及毛利率（2021-2026）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重点企业（5）基本信息、移动照明塔生产基地、销售区域、竞争对手及市场地位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移动照明塔销量、收入、价格及毛利率（2021-2026）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重点企业（6）基本信息、移动照明塔生产基地、销售区域、竞争对手及市场地位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移动照明塔销量、收入、价格及毛利率（2021-2026）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重点企业（7）基本信息、移动照明塔生产基地、销售区域、竞争对手及市场地位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移动照明塔销量、收入、价格及毛利率（2021-2026）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重点企业（8）基本信息、移动照明塔生产基地、销售区域、竞争对手及市场地位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移动照明塔销量、收入、价格及毛利率（2021-2026）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重点企业（9）基本信息、移动照明塔生产基地、销售区域、竞争对手及市场地位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移动照明塔销量、收入、价格及毛利率（2021-2026）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重点企业（10）基本信息、移动照明塔生产基地、销售区域、竞争对手及市场地位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移动照明塔销量、收入、价格及毛利率（2021-2026）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重点企业（11）基本信息、移动照明塔生产基地、销售区域、竞争对手及市场地位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移动照明塔销量、收入、价格及毛利率（2021-2026）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重点企业（12）基本信息、移动照明塔生产基地、销售区域、竞争对手及市场地位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移动照明塔销量、收入、价格及毛利率（2021-2026）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重点企业（13）基本信息、移动照明塔生产基地、销售区域、竞争对手及市场地位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移动照明塔销量、收入、价格及毛利率（2021-2026）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重点企业（14）基本信息、移动照明塔生产基地、销售区域、竞争对手及市场地位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移动照明塔销量、收入、价格及毛利率（2021-2026）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重点企业（15）基本信息、移动照明塔生产基地、销售区域、竞争对手及市场地位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移动照明塔销量、收入、价格及毛利率（2021-2026）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重点企业（16）基本信息、移动照明塔生产基地、销售区域、竞争对手及市场地位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移动照明塔销量、收入、价格及毛利率（2021-2026）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重点企业（17）基本信息、移动照明塔生产基地、销售区域、竞争对手及市场地位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移动照明塔销量、收入、价格及毛利率（2021-2026）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重点企业（18）基本信息、移动照明塔生产基地、销售区域、竞争对手及市场地位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移动照明塔销量、收入、价格及毛利率（2021-2026）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重点企业（19）基本信息、移动照明塔生产基地、销售区域、竞争对手及市场地位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移动照明塔销量、收入、价格及毛利率（2021-2026）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重点企业（20）基本信息、移动照明塔生产基地、销售区域、竞争对手及市场地位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移动照明塔销量、收入、价格及毛利率（2021-2026）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重点企业（21）基本信息、移动照明塔生产基地、销售区域、竞争对手及市场地位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移动照明塔销量、收入、价格及毛利率（2021-2026）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重点企业（22）基本信息、移动照明塔生产基地、销售区域、竞争对手及市场地位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移动照明塔销量、收入、价格及毛利率（2021-2026）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重点企业（23）基本信息、移动照明塔生产基地、销售区域、竞争对手及市场地位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移动照明塔销量、收入、价格及毛利率（2021-2026）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重点企业（24）基本信息、移动照明塔生产基地、销售区域、竞争对手及市场地位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移动照明塔销量、收入、价格及毛利率（2021-2026）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重点企业（25）基本信息、移动照明塔生产基地、销售区域、竞争对手及市场地位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移动照明塔销量、收入、价格及毛利率（2021-2026）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重点企业（26）基本信息、移动照明塔生产基地、销售区域、竞争对手及市场地位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移动照明塔销量、收入、价格及毛利率（2021-2026）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重点企业（27）基本信息、移动照明塔生产基地、销售区域、竞争对手及市场地位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移动照明塔销量、收入、价格及毛利率（2021-2026）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不同产品类型移动照明塔分析</w:t>
      </w:r>
      <w:r>
        <w:rPr>
          <w:rFonts w:hint="eastAsia"/>
        </w:rPr>
        <w:br/>
      </w:r>
      <w:r>
        <w:rPr>
          <w:rFonts w:hint="eastAsia"/>
        </w:rPr>
        <w:t>　　6.1 全球不同产品类型移动照明塔销量（2021-2032）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全球不同产品类型移动照明塔销量及市场份额（2021-2026）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全球不同产品类型移动照明塔销量预测（2027-2032）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全球不同产品类型移动照明塔收入（2021-2032）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全球不同产品类型移动照明塔收入及市场份额（2021-2026）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全球不同产品类型移动照明塔收入预测（2027-2032）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全球不同产品类型移动照明塔价格走势（2021-2032）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中国不同产品类型移动照明塔销量（2021-2032）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中国不同产品类型移动照明塔销量及市场份额（2021-2026）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中国不同产品类型移动照明塔销量预测（2027-2032）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中国不同产品类型移动照明塔收入（2021-2032）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中国不同产品类型移动照明塔收入及市场份额（2021-2026）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中国不同产品类型移动照明塔收入预测（2027-2032）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不同应用移动照明塔分析</w:t>
      </w:r>
      <w:r>
        <w:rPr>
          <w:rFonts w:hint="eastAsia"/>
        </w:rPr>
        <w:br/>
      </w:r>
      <w:r>
        <w:rPr>
          <w:rFonts w:hint="eastAsia"/>
        </w:rPr>
        <w:t>　　7.1 全球不同应用移动照明塔销量（2021-2032）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全球不同应用移动照明塔销量及市场份额（2021-2026）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全球不同应用移动照明塔销量预测（2027-2032）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全球不同应用移动照明塔收入（2021-2032）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全球不同应用移动照明塔收入及市场份额（2021-2026）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全球不同应用移动照明塔收入预测（2027-2032）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全球不同应用移动照明塔价格走势（2021-2032）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中国不同应用移动照明塔销量（2021-2032）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中国不同应用移动照明塔销量及市场份额（2021-2026）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中国不同应用移动照明塔销量预测（2027-2032）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中国不同应用移动照明塔收入（2021-2032）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中国不同应用移动照明塔收入及市场份额（2021-2026）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中国不同应用移动照明塔收入预测（2027-2032）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移动照明塔行业发展趋势</w:t>
      </w:r>
      <w:r>
        <w:rPr>
          <w:rFonts w:hint="eastAsia"/>
        </w:rPr>
        <w:br/>
      </w:r>
      <w:r>
        <w:rPr>
          <w:rFonts w:hint="eastAsia"/>
        </w:rPr>
        <w:t>　　8.2 移动照明塔行业主要驱动因素</w:t>
      </w:r>
      <w:r>
        <w:rPr>
          <w:rFonts w:hint="eastAsia"/>
        </w:rPr>
        <w:br/>
      </w:r>
      <w:r>
        <w:rPr>
          <w:rFonts w:hint="eastAsia"/>
        </w:rPr>
        <w:t>　　8.3 移动照明塔中国企业SWOT分析</w:t>
      </w:r>
      <w:r>
        <w:rPr>
          <w:rFonts w:hint="eastAsia"/>
        </w:rPr>
        <w:br/>
      </w:r>
      <w:r>
        <w:rPr>
          <w:rFonts w:hint="eastAsia"/>
        </w:rPr>
        <w:t>　　8.4 中国移动照明塔行业政策环境分析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移动照明塔行业产业链简介</w:t>
      </w:r>
      <w:r>
        <w:rPr>
          <w:rFonts w:hint="eastAsia"/>
        </w:rPr>
        <w:br/>
      </w:r>
      <w:r>
        <w:rPr>
          <w:rFonts w:hint="eastAsia"/>
        </w:rPr>
        <w:t>　　　　9.1.1 移动照明塔行业供应链分析</w:t>
      </w:r>
      <w:r>
        <w:rPr>
          <w:rFonts w:hint="eastAsia"/>
        </w:rPr>
        <w:br/>
      </w:r>
      <w:r>
        <w:rPr>
          <w:rFonts w:hint="eastAsia"/>
        </w:rPr>
        <w:t>　　　　9.1.2 移动照明塔主要原料及供应情况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移动照明塔行业采购模式</w:t>
      </w:r>
      <w:r>
        <w:rPr>
          <w:rFonts w:hint="eastAsia"/>
        </w:rPr>
        <w:br/>
      </w:r>
      <w:r>
        <w:rPr>
          <w:rFonts w:hint="eastAsia"/>
        </w:rPr>
        <w:t>　　9.3 移动照明塔行业生产模式</w:t>
      </w:r>
      <w:r>
        <w:rPr>
          <w:rFonts w:hint="eastAsia"/>
        </w:rPr>
        <w:br/>
      </w:r>
      <w:r>
        <w:rPr>
          <w:rFonts w:hint="eastAsia"/>
        </w:rPr>
        <w:t>　　9.4 移动照明塔行业销售模式及销售渠道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按产品类型细分，全球移动照明塔市场规模2021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按应用细分，全球移动照明塔市场规模（CAGR）2021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移动照明塔行业发展主要特点</w:t>
      </w:r>
      <w:r>
        <w:rPr>
          <w:rFonts w:hint="eastAsia"/>
        </w:rPr>
        <w:br/>
      </w:r>
      <w:r>
        <w:rPr>
          <w:rFonts w:hint="eastAsia"/>
        </w:rPr>
        <w:t>　　表 4： 移动照明塔行业发展有利因素分析</w:t>
      </w:r>
      <w:r>
        <w:rPr>
          <w:rFonts w:hint="eastAsia"/>
        </w:rPr>
        <w:br/>
      </w:r>
      <w:r>
        <w:rPr>
          <w:rFonts w:hint="eastAsia"/>
        </w:rPr>
        <w:t>　　表 5： 移动照明塔行业发展不利因素分析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进入移动照明塔行业壁垒</w:t>
      </w:r>
      <w:r>
        <w:rPr>
          <w:rFonts w:hint="eastAsia"/>
        </w:rPr>
        <w:br/>
      </w:r>
      <w:r>
        <w:rPr>
          <w:rFonts w:hint="eastAsia"/>
        </w:rPr>
        <w:t>　　表 7： 移动照明塔主要企业在国际市场占有率（按销量，2023-2026）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2025年移动照明塔主要企业在国际市场排名（按销量）&amp;（千台）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全球市场主要企业移动照明塔销量（2023-2026）&amp;（千台）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移动照明塔主要企业在国际市场占有率（按收入，2023-2026）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2025年移动照明塔主要企业在国际市场排名（按收入）&amp;（万元）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全球市场主要企业移动照明塔销售收入（2023-2026）&amp;（万元）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全球市场主要企业移动照明塔销售价格（2023-2026）&amp;（元/台）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移动照明塔主要企业在中国市场占有率（按销量，2023-2026）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2025年移动照明塔主要企业在中国市场排名（按销量）&amp;（千台）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中国市场主要企业移动照明塔销量（2023-2026）&amp;（千台）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移动照明塔主要企业在中国市场占有率（按收入，2023-2026）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2025年移动照明塔主要企业在中国市场排名（按收入）&amp;（万元）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中国市场主要企业移动照明塔销售收入（2023-2026）&amp;（万元）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全球主要厂商移动照明塔总部及产地分布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全球主要厂商成立时间及移动照明塔商业化日期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全球主要厂商移动照明塔产品类型及应用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2025年全球移动照明塔主要厂商市场地位（第一梯队、第二梯队和第三梯队）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全球移动照明塔市场投资、并购等现状分析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全球主要地区移动照明塔产量增速（CAGR）：（2021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全球主要地区移动照明塔产量（2021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全球主要地区移动照明塔产量（2021-2026）&amp;（千台）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全球主要地区移动照明塔产量（2027-2032）&amp;（千台）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全球主要地区移动照明塔产量市场份额（2021-2026）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全球主要地区移动照明塔产量市场份额（2027-2032）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中国市场移动照明塔产量、销量、进出口（2021-2026）&amp;（千台）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中国市场移动照明塔产量、销量、进出口预测（2027-2032）&amp;（千台）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全球主要地区移动照明塔销售收入增速：（2021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全球主要地区移动照明塔销售收入（2021-2026）&amp;（万元）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全球主要地区移动照明塔销售收入市场份额（2021-2026）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全球主要地区移动照明塔收入（2027-2032）&amp;（万元）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全球主要地区移动照明塔收入市场份额（2027-2032）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全球主要地区移动照明塔销量（千台）：2021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全球主要地区移动照明塔销量（2021-2026）&amp;（千台）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全球主要地区移动照明塔销量市场份额（2021-2026）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全球主要地区移动照明塔销量（2027-2032）&amp;（千台）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全球主要地区移动照明塔销量份额（2027-2032）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移动照明塔生产基地、销售区域、竞争对手及市场地位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移动照明塔销量（千台）、收入（万元）、价格（元/台）及毛利率（2021-2026）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移动照明塔生产基地、销售区域、竞争对手及市场地位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移动照明塔销量（千台）、收入（万元）、价格（元/台）及毛利率（2021-2026）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移动照明塔生产基地、销售区域、竞争对手及市场地位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移动照明塔销量（千台）、收入（万元）、价格（元/台）及毛利率（2021-2026）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移动照明塔生产基地、销售区域、竞争对手及市场地位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移动照明塔销量（千台）、收入（万元）、价格（元/台）及毛利率（2021-2026）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移动照明塔生产基地、销售区域、竞争对手及市场地位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移动照明塔销量（千台）、收入（万元）、价格（元/台）及毛利率（2021-2026）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移动照明塔生产基地、销售区域、竞争对手及市场地位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移动照明塔销量（千台）、收入（万元）、价格（元/台）及毛利率（2021-2026）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移动照明塔生产基地、销售区域、竞争对手及市场地位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移动照明塔销量（千台）、收入（万元）、价格（元/台）及毛利率（2021-2026）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移动照明塔生产基地、销售区域、竞争对手及市场地位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移动照明塔销量（千台）、收入（万元）、价格（元/台）及毛利率（2021-2026）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移动照明塔生产基地、销售区域、竞争对手及市场地位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移动照明塔销量（千台）、收入（万元）、价格（元/台）及毛利率（2021-2026）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移动照明塔生产基地、销售区域、竞争对手及市场地位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移动照明塔销量（千台）、收入（万元）、价格（元/台）及毛利率（2021-2026）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移动照明塔生产基地、销售区域、竞争对手及市场地位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移动照明塔销量（千台）、收入（万元）、价格（元/台）及毛利率（2021-2026）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移动照明塔生产基地、销售区域、竞争对手及市场地位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移动照明塔销量（千台）、收入（万元）、价格（元/台）及毛利率（2021-2026）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移动照明塔生产基地、销售区域、竞争对手及市场地位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移动照明塔销量（千台）、收入（万元）、价格（元/台）及毛利率（2021-2026）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移动照明塔生产基地、销售区域、竞争对手及市场地位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移动照明塔销量（千台）、收入（万元）、价格（元/台）及毛利率（2021-2026）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移动照明塔生产基地、销售区域、竞争对手及市场地位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移动照明塔销量（千台）、收入（万元）、价格（元/台）及毛利率（2021-2026）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移动照明塔生产基地、销售区域、竞争对手及市场地位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移动照明塔销量（千台）、收入（万元）、价格（元/台）及毛利率（2021-2026）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移动照明塔生产基地、销售区域、竞争对手及市场地位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移动照明塔销量（千台）、收入（万元）、价格（元/台）及毛利率（2021-2026）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移动照明塔生产基地、销售区域、竞争对手及市场地位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移动照明塔销量（千台）、收入（万元）、价格（元/台）及毛利率（2021-2026）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移动照明塔生产基地、销售区域、竞争对手及市场地位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移动照明塔销量（千台）、收入（万元）、价格（元/台）及毛利率（2021-2026）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移动照明塔生产基地、销售区域、竞争对手及市场地位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移动照明塔销量（千台）、收入（万元）、价格（元/台）及毛利率（2021-2026）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移动照明塔生产基地、销售区域、竞争对手及市场地位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移动照明塔销量（千台）、收入（万元）、价格（元/台）及毛利率（2021-2026）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移动照明塔生产基地、销售区域、竞争对手及市场地位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移动照明塔销量（千台）、收入（万元）、价格（元/台）及毛利率（2021-2026）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移动照明塔生产基地、销售区域、竞争对手及市场地位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移动照明塔销量（千台）、收入（万元）、价格（元/台）及毛利率（2021-2026）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移动照明塔生产基地、销售区域、竞争对手及市场地位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移动照明塔销量（千台）、收入（万元）、价格（元/台）及毛利率（2021-2026）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移动照明塔生产基地、销售区域、竞争对手及市场地位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移动照明塔销量（千台）、收入（万元）、价格（元/台）及毛利率（2021-2026）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移动照明塔生产基地、销售区域、竞争对手及市场地位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移动照明塔销量（千台）、收入（万元）、价格（元/台）及毛利率（2021-2026）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移动照明塔生产基地、销售区域、竞争对手及市场地位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移动照明塔产品规格、参数及市场应用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移动照明塔销量（千台）、收入（万元）、价格（元/台）及毛利率（2021-2026）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全球不同产品类型移动照明塔销量（2021-2026）&amp;（千台）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179： 全球不同产品类型移动照明塔销量市场份额（2021-2026）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全球不同产品类型移动照明塔销量预测（2027-2032）&amp;（千台）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全球市场不同产品类型移动照明塔销量市场份额预测（2027-2032）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全球不同产品类型移动照明塔收入（2021-2026）&amp;（万元）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全球不同产品类型移动照明塔收入市场份额（2021-2026）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全球不同产品类型移动照明塔收入预测（2027-2032）&amp;（万元）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全球不同产品类型移动照明塔收入市场份额预测（2027-2032）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中国不同产品类型移动照明塔销量（2021-2026）&amp;（千台）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187： 中国不同产品类型移动照明塔销量市场份额（2021-2026）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中国不同产品类型移动照明塔销量预测（2027-2032）&amp;（千台）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189： 全球市场不同产品类型移动照明塔销量市场份额预测（2027-2032）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中国不同产品类型移动照明塔收入（2021-2026）&amp;（万元）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中国不同产品类型移动照明塔收入市场份额（2021-2026）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中国不同产品类型移动照明塔收入预测（2027-2032）&amp;（万元）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中国不同产品类型移动照明塔收入市场份额预测（2027-2032）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全球不同应用移动照明塔销量（2021-2026）&amp;（千台）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195： 全球不同应用移动照明塔销量市场份额（2021-2026）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全球不同应用移动照明塔销量预测（2027-2032）&amp;（千台）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197： 全球市场不同应用移动照明塔销量市场份额预测（2027-2032）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全球不同应用移动照明塔收入（2021-2026）&amp;（万元）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全球不同应用移动照明塔收入市场份额（2021-2026）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全球不同应用移动照明塔收入预测（2027-2032）&amp;（万元）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全球不同应用移动照明塔收入市场份额预测（2027-2032）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中国不同应用移动照明塔销量（2021-2026）&amp;（千台）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203： 中国不同应用移动照明塔销量市场份额（2021-2026）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中国不同应用移动照明塔销量预测（2027-2032）&amp;（千台）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205： 中国市场不同应用移动照明塔销量市场份额预测（2027-2032）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中国不同应用移动照明塔收入（2021-2026）&amp;（万元）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中国不同应用移动照明塔收入市场份额（2021-2026）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中国不同应用移动照明塔收入预测（2027-2032）&amp;（万元）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中国不同应用移动照明塔收入市场份额预测（2027-2032）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移动照明塔行业发展趋势</w:t>
      </w:r>
      <w:r>
        <w:rPr>
          <w:rFonts w:hint="eastAsia"/>
        </w:rPr>
        <w:br/>
      </w:r>
      <w:r>
        <w:rPr>
          <w:rFonts w:hint="eastAsia"/>
        </w:rPr>
        <w:t>　　表 211： 移动照明塔行业主要驱动因素</w:t>
      </w:r>
      <w:r>
        <w:rPr>
          <w:rFonts w:hint="eastAsia"/>
        </w:rPr>
        <w:br/>
      </w:r>
      <w:r>
        <w:rPr>
          <w:rFonts w:hint="eastAsia"/>
        </w:rPr>
        <w:t>　　表 212： 移动照明塔行业供应链分析</w:t>
      </w:r>
      <w:r>
        <w:rPr>
          <w:rFonts w:hint="eastAsia"/>
        </w:rPr>
        <w:br/>
      </w:r>
      <w:r>
        <w:rPr>
          <w:rFonts w:hint="eastAsia"/>
        </w:rPr>
        <w:t>　　表 213： 移动照明塔上游原料供应商</w:t>
      </w:r>
      <w:r>
        <w:rPr>
          <w:rFonts w:hint="eastAsia"/>
        </w:rPr>
        <w:br/>
      </w:r>
      <w:r>
        <w:rPr>
          <w:rFonts w:hint="eastAsia"/>
        </w:rPr>
        <w:t>　　表 214： 移动照明塔主要地区不同应用客户分析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215： 移动照明塔典型经销商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移动照明塔产品图片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全球不同产品类型移动照明塔销售额2021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全球不同产品类型移动照明塔市场份额2025 &amp; 2032</w:t>
      </w:r>
      <w:r>
        <w:rPr>
          <w:rFonts w:hint="eastAsia"/>
        </w:rPr>
        <w:br/>
      </w:r>
      <w:r>
        <w:rPr>
          <w:rFonts w:hint="eastAsia"/>
        </w:rPr>
        <w:t>　　图 4： 柴油机灯塔产品图片</w:t>
      </w:r>
      <w:r>
        <w:rPr>
          <w:rFonts w:hint="eastAsia"/>
        </w:rPr>
        <w:br/>
      </w:r>
      <w:r>
        <w:rPr>
          <w:rFonts w:hint="eastAsia"/>
        </w:rPr>
        <w:t>　　图 5： 电池灯塔产品图片</w:t>
      </w:r>
      <w:r>
        <w:rPr>
          <w:rFonts w:hint="eastAsia"/>
        </w:rPr>
        <w:br/>
      </w:r>
      <w:r>
        <w:rPr>
          <w:rFonts w:hint="eastAsia"/>
        </w:rPr>
        <w:t>　　图 6： 太阳能灯塔产品图片</w:t>
      </w:r>
      <w:r>
        <w:rPr>
          <w:rFonts w:hint="eastAsia"/>
        </w:rPr>
        <w:br/>
      </w:r>
      <w:r>
        <w:rPr>
          <w:rFonts w:hint="eastAsia"/>
        </w:rPr>
        <w:t>　　图 7： 氢灯塔产品图片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全球不同应用移动照明塔市场份额2025 &amp; 2032</w:t>
      </w:r>
      <w:r>
        <w:rPr>
          <w:rFonts w:hint="eastAsia"/>
        </w:rPr>
        <w:br/>
      </w:r>
      <w:r>
        <w:rPr>
          <w:rFonts w:hint="eastAsia"/>
        </w:rPr>
        <w:t>　　图 10： 采矿</w:t>
      </w:r>
      <w:r>
        <w:rPr>
          <w:rFonts w:hint="eastAsia"/>
        </w:rPr>
        <w:br/>
      </w:r>
      <w:r>
        <w:rPr>
          <w:rFonts w:hint="eastAsia"/>
        </w:rPr>
        <w:t>　　图 11： 石油和天然气</w:t>
      </w:r>
      <w:r>
        <w:rPr>
          <w:rFonts w:hint="eastAsia"/>
        </w:rPr>
        <w:br/>
      </w:r>
      <w:r>
        <w:rPr>
          <w:rFonts w:hint="eastAsia"/>
        </w:rPr>
        <w:t>　　图 12： 建筑</w:t>
      </w:r>
      <w:r>
        <w:rPr>
          <w:rFonts w:hint="eastAsia"/>
        </w:rPr>
        <w:br/>
      </w:r>
      <w:r>
        <w:rPr>
          <w:rFonts w:hint="eastAsia"/>
        </w:rPr>
        <w:t>　　图 13： 活动和体育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2025年全球前五大生产商移动照明塔市场份额</w:t>
      </w:r>
      <w:r>
        <w:rPr>
          <w:rFonts w:hint="eastAsia"/>
        </w:rPr>
        <w:br/>
      </w:r>
      <w:r>
        <w:rPr>
          <w:rFonts w:hint="eastAsia"/>
        </w:rPr>
        <w:t>　　图 16： 2025年全球移动照明塔第一梯队、第二梯队和第三梯队厂商及市场份额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全球移动照明塔产能、产量、产能利用率及发展趋势（2021-2032）&amp;（千台）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全球移动照明塔产量、需求量及发展趋势（2021-2032）&amp;（千台）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全球主要地区移动照明塔产量市场份额（2021-2032）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中国移动照明塔产能、产量、产能利用率及发展趋势（2021-2032）&amp;（千台）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中国移动照明塔产量、市场需求量及发展趋势（2021-2032）&amp;（千台）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全球移动照明塔市场销售额及增长率：（2021-2032）&amp;（万元）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全球市场移动照明塔市场规模：2021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全球市场移动照明塔销量及增长率（2021-2032）&amp;（千台）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全球市场移动照明塔价格趋势（2021-2032）&amp;（元/台）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全球主要地区移动照明塔销售收入（2021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全球主要地区移动照明塔销售收入市场份额（2021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北美市场移动照明塔销量及增长率（2021-2032）&amp;（千台）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北美市场移动照明塔收入及增长率（2021-2032）&amp;（万元）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欧洲市场移动照明塔销量及增长率（2021-2032）&amp;（千台）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欧洲市场移动照明塔收入及增长率（2021-2032）&amp;（万元）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中国市场移动照明塔销量及增长率（2021-2032）&amp;（千台）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中国市场移动照明塔收入及增长率（2021-2032）&amp;（万元）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日本市场移动照明塔销量及增长率（2021-2032）&amp;（千台）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日本市场移动照明塔收入及增长率（2021-2032）&amp;（万元）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东南亚市场移动照明塔销量及增长率（2021-2032）&amp;（千台）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东南亚市场移动照明塔收入及增长率（2021-2032）&amp;（万元）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印度市场移动照明塔销量及增长率（2021-2032）&amp;（千台）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印度市场移动照明塔收入及增长率（2021-2032）&amp;（万元）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南美市场移动照明塔销量及增长率（2021-2032）&amp;（千台）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南美市场移动照明塔收入及增长率（2021-2032）&amp;（万元）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中东市场移动照明塔销量及增长率（2021-2032）&amp;（千台）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中东市场移动照明塔收入及增长率（2021-2032）&amp;（万元）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全球不同产品类型移动照明塔价格走势（2021-2032）&amp;（元/台）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全球不同应用移动照明塔价格走势（2021-2032）&amp;（元/台）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移动照明塔中国企业SWOT分析</w:t>
      </w:r>
      <w:r>
        <w:rPr>
          <w:rFonts w:hint="eastAsia"/>
        </w:rPr>
        <w:br/>
      </w:r>
      <w:r>
        <w:rPr>
          <w:rFonts w:hint="eastAsia"/>
        </w:rPr>
        <w:t>　　图 47： 移动照明塔产业链</w:t>
      </w:r>
      <w:r>
        <w:rPr>
          <w:rFonts w:hint="eastAsia"/>
        </w:rPr>
        <w:br/>
      </w:r>
      <w:r>
        <w:rPr>
          <w:rFonts w:hint="eastAsia"/>
        </w:rPr>
        <w:t>　　图 48： 移动照明塔行业采购模式分析</w:t>
      </w:r>
      <w:r>
        <w:rPr>
          <w:rFonts w:hint="eastAsia"/>
        </w:rPr>
        <w:br/>
      </w:r>
      <w:r>
        <w:rPr>
          <w:rFonts w:hint="eastAsia"/>
        </w:rPr>
        <w:t>　　图 49： 移动照明塔行业生产模式</w:t>
      </w:r>
      <w:r>
        <w:rPr>
          <w:rFonts w:hint="eastAsia"/>
        </w:rPr>
        <w:br/>
      </w:r>
      <w:r>
        <w:rPr>
          <w:rFonts w:hint="eastAsia"/>
        </w:rPr>
        <w:t>　　图 50： 移动照明塔行业销售模式分析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1453618854ab4" w:history="1">
        <w:r>
          <w:rPr>
            <w:rStyle w:val="Hyperlink"/>
          </w:rPr>
          <w:t>全球与中国移动照明塔行业发展调研及市场前景分析报告（2026-2032年）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e1453618854ab4" w:history="1">
        <w:r>
          <w:rPr>
            <w:rStyle w:val="Hyperlink"/>
          </w:rPr>
          <w:t>https://www.20087.com/7/35/YiDongZhaoMingTaFaZhanQianJing.html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热点：移动照明灯组、移动照明灯塔生产厂家、小型信号塔、移动照明灯塔尚为、移动塔图片、自动装卸移动照明灯塔、移动照明设备、移动照明灯具、照明塔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9defaf1e84f60" w:history="1">
      <w:r>
        <w:rPr>
          <w:rStyle w:val="Hyperlink"/>
        </w:rPr>
        <w:t>全球与中国移动照明塔行业发展调研及市场前景分析报告（2026-2032年）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YiDongZhaoMingTaFaZhanQianJing.html" TargetMode="External" Id="R2be145361885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YiDongZhaoMingTaFaZhanQianJing.html" TargetMode="External" Id="R2969defaf1e8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2026-02-28T23:37:53Z</dcterms:created>
  <dcterms:modified xsi:type="dcterms:W3CDTF">2026-03-01T00:37:53Z</dcterms:modified>
  <dc:subject>全球与中国移动照明塔行业发展调研及市场前景分析报告（2026-2032年）</dc:subject>
  <dc:title>全球与中国移动照明塔行业发展调研及市场前景分析报告（2026-2032年）</dc:title>
  <cp:keywords>全球与中国移动照明塔行业发展调研及市场前景分析报告（2026-2032年）</cp:keywords>
  <dc:description>全球与中国移动照明塔行业发展调研及市场前景分析报告（2026-2032年）</dc:description>
</cp:coreProperties>
</file>