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ebb7d406a84b86" w:history="1">
              <w:r>
                <w:rPr>
                  <w:rStyle w:val="Hyperlink"/>
                </w:rPr>
                <w:t>2026年中国稳压器市场调研及发展前景预测报告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ebb7d406a84b86" w:history="1">
              <w:r>
                <w:rPr>
                  <w:rStyle w:val="Hyperlink"/>
                </w:rPr>
                <w:t>2026年中国稳压器市场调研及发展前景预测报告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0882657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ebb7d406a84b86" w:history="1">
                <w:r>
                  <w:rPr>
                    <w:rStyle w:val="Hyperlink"/>
                  </w:rPr>
                  <w:t>https://www.20087.com/7/65/WenYaQiShiChangQianJing.html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稳压器是一种用于稳定电压输出的电力设备，广泛应用于家庭、工业和商业环境中。近年来，随着电子技术的发展和用户对电力质量要求的提高，稳压器的性能也在不断提升。目前，市场上出现了许多高效节能的稳压器产品，不仅在稳压精度上有所提高，还具备了智能监控和远程管理等功能。</w:t>
      </w:r>
      <w:r>
        <w:rPr>
          <w:rFonts w:hint="eastAsia"/>
        </w:rPr>
        <w:br/>
      </w:r>
      <w:r>
        <w:rPr>
          <w:rFonts w:hint="eastAsia"/>
        </w:rPr>
        <w:t>　　未来，稳压器的发展将更加注重智能化和高效节能。市场调研网指出，一方面，通过集成更先进的传感器和控制技术，稳压器将实现更高的稳压精度和更快的响应速度，以应对复杂多变的用电环境。另一方面，随着物联网技术的应用，稳压器将具备更多的智能功能，如远程监控、故障预警等，提高设备的可靠性和维护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febb7d406a84b86" w:history="1">
        <w:r>
          <w:rPr>
            <w:rStyle w:val="Hyperlink"/>
          </w:rPr>
          <w:t>2026年中国稳压器市场调研及发展前景预测报告</w:t>
        </w:r>
      </w:hyperlink>
      <w:r>
        <w:rPr>
          <w:rFonts w:hint="eastAsia"/>
        </w:rPr>
        <w:t>》基于对稳压器行业的长期监测研究，结合稳压器行业供需关系变化规律、产品消费结构、应用领域拓展、市场发展环境及政策支持等多维度分析，采用定量与定性相结合的科学方法，对行业内重点企业进行了系统研究。报告全面呈现了稳压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稳压器相关概述</w:t>
      </w:r>
      <w:r>
        <w:rPr>
          <w:rFonts w:hint="eastAsia"/>
        </w:rPr>
        <w:br/>
      </w:r>
      <w:r>
        <w:rPr>
          <w:rFonts w:hint="eastAsia"/>
        </w:rPr>
        <w:t>　　第一节 稳压器阐述</w:t>
      </w:r>
      <w:r>
        <w:rPr>
          <w:rFonts w:hint="eastAsia"/>
        </w:rPr>
        <w:br/>
      </w:r>
      <w:r>
        <w:rPr>
          <w:rFonts w:hint="eastAsia"/>
        </w:rPr>
        <w:t>　　　　一、稳压器的品质与成本</w:t>
      </w:r>
      <w:r>
        <w:rPr>
          <w:rFonts w:hint="eastAsia"/>
        </w:rPr>
        <w:br/>
      </w:r>
      <w:r>
        <w:rPr>
          <w:rFonts w:hint="eastAsia"/>
        </w:rPr>
        <w:t>　　　　二、稳压器的功用</w:t>
      </w:r>
      <w:r>
        <w:rPr>
          <w:rFonts w:hint="eastAsia"/>
        </w:rPr>
        <w:br/>
      </w:r>
      <w:r>
        <w:rPr>
          <w:rFonts w:hint="eastAsia"/>
        </w:rPr>
        <w:t>　　第二节 稳压器的分类</w:t>
      </w:r>
      <w:r>
        <w:rPr>
          <w:rFonts w:hint="eastAsia"/>
        </w:rPr>
        <w:br/>
      </w:r>
      <w:r>
        <w:rPr>
          <w:rFonts w:hint="eastAsia"/>
        </w:rPr>
        <w:t>　　第三节 稳压器的制造流程</w:t>
      </w:r>
      <w:r>
        <w:rPr>
          <w:rFonts w:hint="eastAsia"/>
        </w:rPr>
        <w:br/>
      </w:r>
      <w:r>
        <w:rPr>
          <w:rFonts w:hint="eastAsia"/>
        </w:rPr>
        <w:t>　　第四节 稳压器产业简况</w:t>
      </w:r>
      <w:r>
        <w:rPr>
          <w:rFonts w:hint="eastAsia"/>
        </w:rPr>
        <w:br/>
      </w:r>
      <w:r>
        <w:rPr>
          <w:rFonts w:hint="eastAsia"/>
        </w:rPr>
        <w:t>　　　　一、稳压器产业链条分析</w:t>
      </w:r>
      <w:r>
        <w:rPr>
          <w:rFonts w:hint="eastAsia"/>
        </w:rPr>
        <w:br/>
      </w:r>
      <w:r>
        <w:rPr>
          <w:rFonts w:hint="eastAsia"/>
        </w:rPr>
        <w:t>　　　　二、稳压器产业生命周期分析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2021-2026年全球稳压器产业发展透析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2025-2026年全球稳压器产业运营环境分析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二、全球稳压器产业发展现状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2025-2026年全球稳压器行业发展总况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2021-2026年全球稳压器重点国家及地区市场分析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2025-2026年中国稳压器行业市场发展环境分析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2025-2026年中国稳压器行业政策环境分析</w:t>
      </w:r>
      <w:r>
        <w:rPr>
          <w:rFonts w:hint="eastAsia"/>
        </w:rPr>
        <w:br/>
      </w:r>
      <w:r>
        <w:rPr>
          <w:rFonts w:hint="eastAsia"/>
        </w:rPr>
        <w:t>　　　　一、稳压器行业监管管理体制</w:t>
      </w:r>
      <w:r>
        <w:rPr>
          <w:rFonts w:hint="eastAsia"/>
        </w:rPr>
        <w:br/>
      </w:r>
      <w:r>
        <w:rPr>
          <w:rFonts w:hint="eastAsia"/>
        </w:rPr>
        <w:t>　　　　二、稳压器行业相关政策及法律法规分析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三、稳压器进出口相关政策分析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2025-2026年中国稳压器行业社会环境分析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2021-2026年中国稳压器市场供需调查分析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2021-2026年中国稳压器市场供给分析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2021-2026年中国稳压器市场需求分析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2025-2026年中国稳压器产业发展存在问题分析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2021-2026年中国稳压器产品市场进出口数据分析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2021-2026年中国稳压器产品出口统计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2021-2026年中国稳压器产品进口统计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2021-2026年中国稳压器产品进出口价格对比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中国稳压器产品进口主要来源地及出口目的地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2021-2026年中国稳压器产量统计分析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2021-2026年全国稳压器产量分析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2025-2026年全国及主要省份稳压器产量分析</w:t>
      </w:r>
      <w:r>
        <w:rPr>
          <w:rFonts w:hint="eastAsia"/>
        </w:rPr>
        <w:br/>
      </w:r>
      <w:r>
        <w:rPr>
          <w:rFonts w:hint="eastAsia"/>
        </w:rPr>
        <w:t>　　第三节 2025-2026年稳压器产量集中度分析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2021-2026年中国稳压器产业主要数据监测分析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2021-2026年中国稳压器行业规模分析</w:t>
      </w:r>
      <w:r>
        <w:rPr>
          <w:rFonts w:hint="eastAsia"/>
        </w:rPr>
        <w:br/>
      </w:r>
      <w:r>
        <w:rPr>
          <w:rFonts w:hint="eastAsia"/>
        </w:rPr>
        <w:t>　　　　一、稳压器企业数量增长分析</w:t>
      </w:r>
      <w:r>
        <w:rPr>
          <w:rFonts w:hint="eastAsia"/>
        </w:rPr>
        <w:br/>
      </w:r>
      <w:r>
        <w:rPr>
          <w:rFonts w:hint="eastAsia"/>
        </w:rPr>
        <w:t>　　　　二、稳压器从业人数增长分析</w:t>
      </w:r>
      <w:r>
        <w:rPr>
          <w:rFonts w:hint="eastAsia"/>
        </w:rPr>
        <w:br/>
      </w:r>
      <w:r>
        <w:rPr>
          <w:rFonts w:hint="eastAsia"/>
        </w:rPr>
        <w:t>　　　　三、稳压器资产规模增长分析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2021-2026年中国稳压器行业结构分析</w:t>
      </w:r>
      <w:r>
        <w:rPr>
          <w:rFonts w:hint="eastAsia"/>
        </w:rPr>
        <w:br/>
      </w:r>
      <w:r>
        <w:rPr>
          <w:rFonts w:hint="eastAsia"/>
        </w:rPr>
        <w:t>　　　　一、稳压器企业数量结构分析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2021-2026年中国稳压器行业产值分析</w:t>
      </w:r>
      <w:r>
        <w:rPr>
          <w:rFonts w:hint="eastAsia"/>
        </w:rPr>
        <w:br/>
      </w:r>
      <w:r>
        <w:rPr>
          <w:rFonts w:hint="eastAsia"/>
        </w:rPr>
        <w:t>　　　　一、稳压器产成品增长分析</w:t>
      </w:r>
      <w:r>
        <w:rPr>
          <w:rFonts w:hint="eastAsia"/>
        </w:rPr>
        <w:br/>
      </w:r>
      <w:r>
        <w:rPr>
          <w:rFonts w:hint="eastAsia"/>
        </w:rPr>
        <w:t>　　　　二、稳压器工业销售产值分析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2021-2026年中国稳压器行业成本费用分析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2021-2026年中国稳压器行业盈利能力分析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稳压器重点企业竞争情况分析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二、稳压器市场竞争力分析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二、稳压器市场竞争力分析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二、稳压器市场竞争力分析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中国稳压器产业重点企业竞争性财务数据分析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稳压器重点企业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稳压器重点企业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稳压器重点企业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稳压器重点企业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稳压器重点企业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稳压器重点企业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2021-2032年中国稳压器市场投资潜力及前景预测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2021-2032年中国稳压器市场未来发展趋势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一、中国稳压器行业发展趋势</w:t>
      </w:r>
      <w:r>
        <w:rPr>
          <w:rFonts w:hint="eastAsia"/>
        </w:rPr>
        <w:br/>
      </w:r>
      <w:r>
        <w:rPr>
          <w:rFonts w:hint="eastAsia"/>
        </w:rPr>
        <w:t>　　　　二、稳压器产品技术的发展走向</w:t>
      </w:r>
      <w:r>
        <w:rPr>
          <w:rFonts w:hint="eastAsia"/>
        </w:rPr>
        <w:br/>
      </w:r>
      <w:r>
        <w:rPr>
          <w:rFonts w:hint="eastAsia"/>
        </w:rPr>
        <w:t>　　　　三、稳压器行业未来发展方向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2021-2032年中国稳压器市场前景展望</w:t>
      </w:r>
      <w:r>
        <w:rPr>
          <w:rFonts w:hint="eastAsia"/>
        </w:rPr>
        <w:br/>
      </w:r>
      <w:r>
        <w:rPr>
          <w:rFonts w:hint="eastAsia"/>
        </w:rPr>
        <w:t>　　　　一、中国稳压器市场发展前景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三、2021-2032年中国稳压器市场规模预测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2021-2032年中国稳压器市场投资潜力分析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2021-2026年中国稳压器投资概况</w:t>
      </w:r>
      <w:r>
        <w:rPr>
          <w:rFonts w:hint="eastAsia"/>
        </w:rPr>
        <w:br/>
      </w:r>
      <w:r>
        <w:rPr>
          <w:rFonts w:hint="eastAsia"/>
        </w:rPr>
        <w:t>　　　　一、中国稳压器投资环境</w:t>
      </w:r>
      <w:r>
        <w:rPr>
          <w:rFonts w:hint="eastAsia"/>
        </w:rPr>
        <w:br/>
      </w:r>
      <w:r>
        <w:rPr>
          <w:rFonts w:hint="eastAsia"/>
        </w:rPr>
        <w:t>　　　　二、稳压器行业上游投资决定的产业整体规模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三、稳压器产品市场投资热情</w:t>
      </w:r>
      <w:r>
        <w:rPr>
          <w:rFonts w:hint="eastAsia"/>
        </w:rPr>
        <w:br/>
      </w:r>
      <w:r>
        <w:rPr>
          <w:rFonts w:hint="eastAsia"/>
        </w:rPr>
        <w:t>　　第二节 中国稳压器产业投资模式分析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2021-2032年中国稳压器投资机会分析</w:t>
      </w:r>
      <w:r>
        <w:rPr>
          <w:rFonts w:hint="eastAsia"/>
        </w:rPr>
        <w:br/>
      </w:r>
      <w:r>
        <w:rPr>
          <w:rFonts w:hint="eastAsia"/>
        </w:rPr>
        <w:t>　　　　一、中国稳压器投资吸引力分析</w:t>
      </w:r>
      <w:r>
        <w:rPr>
          <w:rFonts w:hint="eastAsia"/>
        </w:rPr>
        <w:br/>
      </w:r>
      <w:r>
        <w:rPr>
          <w:rFonts w:hint="eastAsia"/>
        </w:rPr>
        <w:t>　　　　二、中国稳压器产业投资潜力分析</w:t>
      </w:r>
      <w:r>
        <w:rPr>
          <w:rFonts w:hint="eastAsia"/>
        </w:rPr>
        <w:br/>
      </w:r>
      <w:r>
        <w:rPr>
          <w:rFonts w:hint="eastAsia"/>
        </w:rPr>
        <w:t>　　第四节 (中^智^林)2021-2032年中国稳压器投资风险分析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稳压器产业链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2021-2026年中国稳压器行业市场规模及增长情况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2021-2026年中国稳压器行业产量及增长趋势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2021-2026年中国稳压器市场需求量及增速统计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2021-2026年中国稳压器行业盈利情况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2021-2026年中国稳压器行业企业数量情况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2021-2026年中国稳压器行业企业平均规模情况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2021-2026年中国稳压器行业市场规模及增长情况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**地区稳压器市场规模及增长情况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**地区稳压器行业市场需求情况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稳压器重点企业（一）基本信息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稳压器重点企业（一）经营情况分析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稳压器重点企业（一）主要经济指标情况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稳压器重点企业（一）盈利能力情况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稳压器重点企业（一）偿债能力情况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稳压器重点企业（一）运营能力情况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稳压器重点企业（一）成长能力情况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稳压器重点企业（二）基本信息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稳压器重点企业（二）经营情况分析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稳压器重点企业（二）主要经济指标情况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稳压器重点企业（二）盈利能力情况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稳压器重点企业（二）偿债能力情况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稳压器重点企业（二）运营能力情况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稳压器重点企业（二）成长能力情况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2021-2032年中国稳压器行业产量预测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2021-2032年中国稳压器市场需求量预测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2021-2032年中国稳压器行业市场规模预测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2021-2032年中国稳压器市场前景分析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2021-2032年中国稳压器行业发展趋势预测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ebb7d406a84b86" w:history="1">
        <w:r>
          <w:rPr>
            <w:rStyle w:val="Hyperlink"/>
          </w:rPr>
          <w:t>2026年中国稳压器市场调研及发展前景预测报告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0882657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ebb7d406a84b86" w:history="1">
        <w:r>
          <w:rPr>
            <w:rStyle w:val="Hyperlink"/>
          </w:rPr>
          <w:t>https://www.20087.com/7/65/WenYaQiShiChangQianJing.html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热点：稳压柜、稳压器价格多少钱一台、三相380v稳压器价格、稳压器厂家直销、家用稳压器、稳压器一天要耗多少电、家庭用稳压器用多大的、稳压器市电和稳压的区别、稳压器的功能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ce7f82408b4161" w:history="1">
      <w:r>
        <w:rPr>
          <w:rStyle w:val="Hyperlink"/>
        </w:rPr>
        <w:t>2026年中国稳压器市场调研及发展前景预测报告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5/WenYaQiShiChangQianJing.html" TargetMode="External" Id="R3febb7d406a84b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5/WenYaQiShiChangQianJing.html" TargetMode="External" Id="R98ce7f82408b41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2026-05-13T05:04:00Z</dcterms:created>
  <dcterms:modified xsi:type="dcterms:W3CDTF">2026-05-13T06:04:00Z</dcterms:modified>
  <dc:subject>2026年中国稳压器市场调研及发展前景预测报告</dc:subject>
  <dc:title>2026年中国稳压器市场调研及发展前景预测报告</dc:title>
  <cp:keywords>2026年中国稳压器市场调研及发展前景预测报告</cp:keywords>
  <dc:description>2026年中国稳压器市场调研及发展前景预测报告</dc:description>
</cp:coreProperties>
</file>