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913f73e50f4bee" w:history="1">
              <w:r>
                <w:rPr>
                  <w:rStyle w:val="Hyperlink"/>
                </w:rPr>
                <w:t>2026-2032年全球与中国空气增压器发展现状及前景趋势报告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913f73e50f4bee" w:history="1">
              <w:r>
                <w:rPr>
                  <w:rStyle w:val="Hyperlink"/>
                </w:rPr>
                <w:t>2026-2032年全球与中国空气增压器发展现状及前景趋势报告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913f73e50f4bee" w:history="1">
                <w:r>
                  <w:rPr>
                    <w:rStyle w:val="Hyperlink"/>
                  </w:rPr>
                  <w:t>https://www.20087.com/7/25/KongQiZengYaQiXianZhuangYuQianJingFenXi.html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增压器是一种用于增加空气压力的设备，广泛应用于汽车发动机、工业压缩空气系统和航空航天等领域。空气增压器能够显著提高进气压力，从而增加发动机的输出功率和效率。近年来，随着发动机技术的进步和环保要求的提高，空气增压器的设计和制造工艺不断提升，提高了产品的可靠性和能效比。现代空气增压器不仅具备高效的增压能力，还采用了先进的材料和智能控制系统，增强了设备的稳定性和操作便捷性。</w:t>
      </w:r>
      <w:r>
        <w:rPr>
          <w:rFonts w:hint="eastAsia"/>
        </w:rPr>
        <w:br/>
      </w:r>
      <w:r>
        <w:rPr>
          <w:rFonts w:hint="eastAsia"/>
        </w:rPr>
        <w:t>　　未来，空气增压器的发展将更加注重高性能化和绿色化。一方面，随着新材料和新技术的应用，未来的空气增压器将具备更高的增压效率和更低的能耗水平，能够在极端工况下保持稳定的性能。例如，采用高强度合金和轻量化材料，可以提高空气增压器的耐高温性和机械强度，延长使用寿命。另一方面，绿色环保理念的普及促使企业采用更加清洁的生产工艺，减少有害物质的排放和残留。例如，开发低噪音和低振动设计，降低对环境的影响。此外，智能化管理系统将成为新的发展方向，通过传感器和智能控制系统，实时监测设备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913f73e50f4bee" w:history="1">
        <w:r>
          <w:rPr>
            <w:rStyle w:val="Hyperlink"/>
          </w:rPr>
          <w:t>2026-2032年全球与中国空气增压器发展现状及前景趋势报告</w:t>
        </w:r>
      </w:hyperlink>
      <w:r>
        <w:rPr>
          <w:rFonts w:hint="eastAsia"/>
        </w:rPr>
        <w:t>》依托权威数据资源和长期市场监测，对空气增压器市场现状进行了系统分析，并结合空气增压器行业特点对未来发展趋势作出科学预判。报告深入探讨了空气增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按产品类型细分，全球空气增压器市场规模2021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罗茨式</w:t>
      </w:r>
      <w:r>
        <w:rPr>
          <w:rFonts w:hint="eastAsia"/>
        </w:rPr>
        <w:br/>
      </w:r>
      <w:r>
        <w:rPr>
          <w:rFonts w:hint="eastAsia"/>
        </w:rPr>
        <w:t>　　　　1.3.3 离心式</w:t>
      </w:r>
      <w:r>
        <w:rPr>
          <w:rFonts w:hint="eastAsia"/>
        </w:rPr>
        <w:br/>
      </w:r>
      <w:r>
        <w:rPr>
          <w:rFonts w:hint="eastAsia"/>
        </w:rPr>
        <w:t>　　　　1.3.4 双螺杆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按应用细分，全球空气增压器市场规模2021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空气增压器行业发展总体概况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空气增压器行业发展主要特点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空气增压器行业发展影响因素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空气增压器有利因素</w:t>
      </w:r>
      <w:r>
        <w:rPr>
          <w:rFonts w:hint="eastAsia"/>
        </w:rPr>
        <w:br/>
      </w:r>
      <w:r>
        <w:rPr>
          <w:rFonts w:hint="eastAsia"/>
        </w:rPr>
        <w:t>　　　　1.5.3 .2 空气增压器不利因素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全球市场，近三年空气增压器主要企业占有率及排名（按销量）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空气增压器主要企业在国际市场占有率（按销量，2023-2026）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2025年空气增压器主要企业在国际市场排名（按销量）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全球市场主要企业空气增压器销量（2023-2026）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全球市场，近三年空气增压器主要企业占有率及排名（按收入）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空气增压器主要企业在国际市场占有率（按收入，2023-2026）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2025年空气增压器主要企业在国际市场排名（按收入）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全球市场主要企业空气增压器销售收入（2023-2026）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全球市场主要企业空气增压器销售价格（2023-2026）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中国市场，近三年空气增压器主要企业占有率及排名（按销量）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空气增压器主要企业在中国市场占有率（按销量，2023-2026）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2025年空气增压器主要企业在中国市场排名（按销量）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中国市场主要企业空气增压器销量（2023-2026）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中国市场，近三年空气增压器主要企业占有率及排名（按收入）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空气增压器主要企业在中国市场占有率（按收入，2023-2026）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2025年空气增压器主要企业在中国市场排名（按收入）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中国市场主要企业空气增压器销售收入（2023-2026）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全球主要厂商空气增压器总部及产地分布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全球主要厂商成立时间及空气增压器商业化日期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全球主要厂商空气增压器产品类型及应用</w:t>
      </w:r>
      <w:r>
        <w:rPr>
          <w:rFonts w:hint="eastAsia"/>
        </w:rPr>
        <w:br/>
      </w:r>
      <w:r>
        <w:rPr>
          <w:rFonts w:hint="eastAsia"/>
        </w:rPr>
        <w:t>　　2.9 空气增压器行业集中度、竞争程度分析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空气增压器行业集中度分析：2025年全球Top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全球空气增压器第一梯队、第二梯队和第三梯队生产商（品牌）及市场份额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全球空气增压器总体规模分析</w:t>
      </w:r>
      <w:r>
        <w:rPr>
          <w:rFonts w:hint="eastAsia"/>
        </w:rPr>
        <w:br/>
      </w:r>
      <w:r>
        <w:rPr>
          <w:rFonts w:hint="eastAsia"/>
        </w:rPr>
        <w:t>　　3.1 全球空气增压器供需现状及预测（2021-2032）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全球空气增压器产能、产量、产能利用率及发展趋势（2021-2032）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全球空气增压器产量、需求量及发展趋势（2021-2032）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全球主要地区空气增压器产量及发展趋势（2021-2032）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全球主要地区空气增压器产量（2021-2026）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全球主要地区空气增压器产量（2027-2032）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全球主要地区空气增压器产量市场份额（2021-2032）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中国空气增压器供需现状及预测（2021-2032）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中国空气增压器产能、产量、产能利用率及发展趋势（2021-2032）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中国空气增压器产量、市场需求量及发展趋势（2021-2032）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中国市场空气增压器进出口（2021-2032）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全球空气增压器销量及销售额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全球市场空气增压器销售额（2021-2032）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全球市场空气增压器销量（2021-2032）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全球市场空气增压器价格趋势（2021-2032）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全球空气增压器主要地区分析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全球主要地区空气增压器市场规模分析：2021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全球主要地区空气增压器销售收入及市场份额（2021-2026）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全球主要地区空气增压器销售收入预测（2027-2032）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全球主要地区空气增压器销量分析：2021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全球主要地区空气增压器销量及市场份额预测（2027-2032）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中东市场空气增压器销量、收入及增长率（2021-2032）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Eaton</w:t>
      </w:r>
      <w:r>
        <w:rPr>
          <w:rFonts w:hint="eastAsia"/>
        </w:rPr>
        <w:br/>
      </w:r>
      <w:r>
        <w:rPr>
          <w:rFonts w:hint="eastAsia"/>
        </w:rPr>
        <w:t>　　　　5.1.1 Eaton基本信息、空气增压器生产基地、销售区域、竞争对手及市场地位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Eaton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Eaton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Eaton公司简介及主要业务</w:t>
      </w:r>
      <w:r>
        <w:rPr>
          <w:rFonts w:hint="eastAsia"/>
        </w:rPr>
        <w:br/>
      </w:r>
      <w:r>
        <w:rPr>
          <w:rFonts w:hint="eastAsia"/>
        </w:rPr>
        <w:t>　　　　5.1.5 Eaton企业最新动态</w:t>
      </w:r>
      <w:r>
        <w:rPr>
          <w:rFonts w:hint="eastAsia"/>
        </w:rPr>
        <w:br/>
      </w:r>
      <w:r>
        <w:rPr>
          <w:rFonts w:hint="eastAsia"/>
        </w:rPr>
        <w:t>　　5.2 ProCharger</w:t>
      </w:r>
      <w:r>
        <w:rPr>
          <w:rFonts w:hint="eastAsia"/>
        </w:rPr>
        <w:br/>
      </w:r>
      <w:r>
        <w:rPr>
          <w:rFonts w:hint="eastAsia"/>
        </w:rPr>
        <w:t>　　　　5.2.1 ProCharger基本信息、空气增压器生产基地、销售区域、竞争对手及市场地位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ProCharger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ProCharger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ProCharger公司简介及主要业务</w:t>
      </w:r>
      <w:r>
        <w:rPr>
          <w:rFonts w:hint="eastAsia"/>
        </w:rPr>
        <w:br/>
      </w:r>
      <w:r>
        <w:rPr>
          <w:rFonts w:hint="eastAsia"/>
        </w:rPr>
        <w:t>　　　　5.2.5 ProCharger企业最新动态</w:t>
      </w:r>
      <w:r>
        <w:rPr>
          <w:rFonts w:hint="eastAsia"/>
        </w:rPr>
        <w:br/>
      </w:r>
      <w:r>
        <w:rPr>
          <w:rFonts w:hint="eastAsia"/>
        </w:rPr>
        <w:t>　　5.3 Procharger</w:t>
      </w:r>
      <w:r>
        <w:rPr>
          <w:rFonts w:hint="eastAsia"/>
        </w:rPr>
        <w:br/>
      </w:r>
      <w:r>
        <w:rPr>
          <w:rFonts w:hint="eastAsia"/>
        </w:rPr>
        <w:t>　　　　5.3.1 Procharger基本信息、空气增压器生产基地、销售区域、竞争对手及市场地位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Procharger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Procharger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Procharger公司简介及主要业务</w:t>
      </w:r>
      <w:r>
        <w:rPr>
          <w:rFonts w:hint="eastAsia"/>
        </w:rPr>
        <w:br/>
      </w:r>
      <w:r>
        <w:rPr>
          <w:rFonts w:hint="eastAsia"/>
        </w:rPr>
        <w:t>　　　　5.3.5 Procharger企业最新动态</w:t>
      </w:r>
      <w:r>
        <w:rPr>
          <w:rFonts w:hint="eastAsia"/>
        </w:rPr>
        <w:br/>
      </w:r>
      <w:r>
        <w:rPr>
          <w:rFonts w:hint="eastAsia"/>
        </w:rPr>
        <w:t>　　5.4 Callaway Cars</w:t>
      </w:r>
      <w:r>
        <w:rPr>
          <w:rFonts w:hint="eastAsia"/>
        </w:rPr>
        <w:br/>
      </w:r>
      <w:r>
        <w:rPr>
          <w:rFonts w:hint="eastAsia"/>
        </w:rPr>
        <w:t>　　　　5.4.1 Callaway Cars基本信息、空气增压器生产基地、销售区域、竞争对手及市场地位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Callaway Cars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Callaway Cars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Callaway Cars公司简介及主要业务</w:t>
      </w:r>
      <w:r>
        <w:rPr>
          <w:rFonts w:hint="eastAsia"/>
        </w:rPr>
        <w:br/>
      </w:r>
      <w:r>
        <w:rPr>
          <w:rFonts w:hint="eastAsia"/>
        </w:rPr>
        <w:t>　　　　5.4.5 Callaway Cars企业最新动态</w:t>
      </w:r>
      <w:r>
        <w:rPr>
          <w:rFonts w:hint="eastAsia"/>
        </w:rPr>
        <w:br/>
      </w:r>
      <w:r>
        <w:rPr>
          <w:rFonts w:hint="eastAsia"/>
        </w:rPr>
        <w:t>　　5.5 Paxton</w:t>
      </w:r>
      <w:r>
        <w:rPr>
          <w:rFonts w:hint="eastAsia"/>
        </w:rPr>
        <w:br/>
      </w:r>
      <w:r>
        <w:rPr>
          <w:rFonts w:hint="eastAsia"/>
        </w:rPr>
        <w:t>　　　　5.5.1 Paxton基本信息、空气增压器生产基地、销售区域、竞争对手及市场地位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Paxton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Paxton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Paxton公司简介及主要业务</w:t>
      </w:r>
      <w:r>
        <w:rPr>
          <w:rFonts w:hint="eastAsia"/>
        </w:rPr>
        <w:br/>
      </w:r>
      <w:r>
        <w:rPr>
          <w:rFonts w:hint="eastAsia"/>
        </w:rPr>
        <w:t>　　　　5.5.5 Paxton企业最新动态</w:t>
      </w:r>
      <w:r>
        <w:rPr>
          <w:rFonts w:hint="eastAsia"/>
        </w:rPr>
        <w:br/>
      </w:r>
      <w:r>
        <w:rPr>
          <w:rFonts w:hint="eastAsia"/>
        </w:rPr>
        <w:t>　　5.6 Harrop</w:t>
      </w:r>
      <w:r>
        <w:rPr>
          <w:rFonts w:hint="eastAsia"/>
        </w:rPr>
        <w:br/>
      </w:r>
      <w:r>
        <w:rPr>
          <w:rFonts w:hint="eastAsia"/>
        </w:rPr>
        <w:t>　　　　5.6.1 Harrop基本信息、空气增压器生产基地、销售区域、竞争对手及市场地位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Harrop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Harrop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Harrop公司简介及主要业务</w:t>
      </w:r>
      <w:r>
        <w:rPr>
          <w:rFonts w:hint="eastAsia"/>
        </w:rPr>
        <w:br/>
      </w:r>
      <w:r>
        <w:rPr>
          <w:rFonts w:hint="eastAsia"/>
        </w:rPr>
        <w:t>　　　　5.6.5 Harrop企业最新动态</w:t>
      </w:r>
      <w:r>
        <w:rPr>
          <w:rFonts w:hint="eastAsia"/>
        </w:rPr>
        <w:br/>
      </w:r>
      <w:r>
        <w:rPr>
          <w:rFonts w:hint="eastAsia"/>
        </w:rPr>
        <w:t>　　5.7 ROUSH PERFORMANCE PRODUCTS</w:t>
      </w:r>
      <w:r>
        <w:rPr>
          <w:rFonts w:hint="eastAsia"/>
        </w:rPr>
        <w:br/>
      </w:r>
      <w:r>
        <w:rPr>
          <w:rFonts w:hint="eastAsia"/>
        </w:rPr>
        <w:t>　　　　5.7.1 ROUSH PERFORMANCE PRODUCTS基本信息、空气增压器生产基地、销售区域、竞争对手及市场地位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ROUSH PERFORMANCE PRODUCTS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ROUSH PERFORMANCE PRODUCTS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ROUSH PERFORMANCE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5.7.5 ROUSH PERFORMANCE PRODUCTS企业最新动态</w:t>
      </w:r>
      <w:r>
        <w:rPr>
          <w:rFonts w:hint="eastAsia"/>
        </w:rPr>
        <w:br/>
      </w:r>
      <w:r>
        <w:rPr>
          <w:rFonts w:hint="eastAsia"/>
        </w:rPr>
        <w:t>　　5.8 Holley</w:t>
      </w:r>
      <w:r>
        <w:rPr>
          <w:rFonts w:hint="eastAsia"/>
        </w:rPr>
        <w:br/>
      </w:r>
      <w:r>
        <w:rPr>
          <w:rFonts w:hint="eastAsia"/>
        </w:rPr>
        <w:t>　　　　5.8.1 Holley基本信息、空气增压器生产基地、销售区域、竞争对手及市场地位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Holley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Holley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Holley公司简介及主要业务</w:t>
      </w:r>
      <w:r>
        <w:rPr>
          <w:rFonts w:hint="eastAsia"/>
        </w:rPr>
        <w:br/>
      </w:r>
      <w:r>
        <w:rPr>
          <w:rFonts w:hint="eastAsia"/>
        </w:rPr>
        <w:t>　　　　5.8.5 Holley企业最新动态</w:t>
      </w:r>
      <w:r>
        <w:rPr>
          <w:rFonts w:hint="eastAsia"/>
        </w:rPr>
        <w:br/>
      </w:r>
      <w:r>
        <w:rPr>
          <w:rFonts w:hint="eastAsia"/>
        </w:rPr>
        <w:t>　　5.9 MITSUBISHI HEAVY INDUSTRIES</w:t>
      </w:r>
      <w:r>
        <w:rPr>
          <w:rFonts w:hint="eastAsia"/>
        </w:rPr>
        <w:br/>
      </w:r>
      <w:r>
        <w:rPr>
          <w:rFonts w:hint="eastAsia"/>
        </w:rPr>
        <w:t>　　　　5.9.1 MITSUBISHI HEAVY INDUSTRIES基本信息、空气增压器生产基地、销售区域、竞争对手及市场地位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MITSUBISHI HEAVY INDUSTRIES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MITSUBISHI HEAVY INDUSTRIES 空气增压器销量、收入、价格及毛利率（2021-2026）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5.9.5 MITSUBISHI HEAVY INDUSTRIES企业最新动态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不同产品类型空气增压器分析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全球不同产品类型空气增压器销量（2021-2032）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全球不同产品类型空气增压器销量预测（2027-2032）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全球不同产品类型空气增压器收入（2021-2032）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全球不同产品类型空气增压器收入预测（2027-2032）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全球不同产品类型空气增压器价格走势（2021-2032）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中国不同产品类型空气增压器销量（2021-2032）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中国不同产品类型空气增压器销量预测（2027-2032）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中国不同产品类型空气增压器收入（2021-2032）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中国不同产品类型空气增压器收入预测（2027-2032）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不同应用空气增压器分析</w:t>
      </w:r>
      <w:r>
        <w:rPr>
          <w:rFonts w:hint="eastAsia"/>
        </w:rPr>
        <w:br/>
      </w:r>
      <w:r>
        <w:rPr>
          <w:rFonts w:hint="eastAsia"/>
        </w:rPr>
        <w:t>　　7.1 全球不同应用空气增压器销量（2021-2032）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全球不同应用空气增压器销量预测（2027-2032）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全球不同应用空气增压器收入（2021-2032）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全球不同应用空气增压器收入预测（2027-2032）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全球不同应用空气增压器价格走势（2021-2032）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中国不同应用空气增压器销量（2021-2032）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中国不同应用空气增压器销量及市场份额（2021-2026）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中国不同应用空气增压器销量预测（2027-2032）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中国不同应用空气增压器收入（2021-2032）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中国不同应用空气增压器收入及市场份额（2021-2026）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中国不同应用空气增压器收入预测（2027-2032）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空气增压器行业发展趋势</w:t>
      </w:r>
      <w:r>
        <w:rPr>
          <w:rFonts w:hint="eastAsia"/>
        </w:rPr>
        <w:br/>
      </w:r>
      <w:r>
        <w:rPr>
          <w:rFonts w:hint="eastAsia"/>
        </w:rPr>
        <w:t>　　8.2 空气增压器行业主要驱动因素</w:t>
      </w:r>
      <w:r>
        <w:rPr>
          <w:rFonts w:hint="eastAsia"/>
        </w:rPr>
        <w:br/>
      </w:r>
      <w:r>
        <w:rPr>
          <w:rFonts w:hint="eastAsia"/>
        </w:rPr>
        <w:t>　　8.3 空气增压器中国企业SWOT分析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中国空气增压器行业政策环境分析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空气增压器行业产业链简介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空气增压器行业供应链分析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空气增压器主要原料及供应情况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空气增压器行业采购模式</w:t>
      </w:r>
      <w:r>
        <w:rPr>
          <w:rFonts w:hint="eastAsia"/>
        </w:rPr>
        <w:br/>
      </w:r>
      <w:r>
        <w:rPr>
          <w:rFonts w:hint="eastAsia"/>
        </w:rPr>
        <w:t>　　9.3 空气增压器行业生产模式</w:t>
      </w:r>
      <w:r>
        <w:rPr>
          <w:rFonts w:hint="eastAsia"/>
        </w:rPr>
        <w:br/>
      </w:r>
      <w:r>
        <w:rPr>
          <w:rFonts w:hint="eastAsia"/>
        </w:rPr>
        <w:t>　　9.4 空气增压器行业销售模式及销售渠道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按产品类型细分，全球空气增压器市场规模2021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按应用细分，全球空气增压器市场规模（CAGR）2021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空气增压器行业发展主要特点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空气增压器行业发展有利因素分析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空气增压器行业发展不利因素分析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进入空气增压器行业壁垒</w:t>
      </w:r>
      <w:r>
        <w:rPr>
          <w:rFonts w:hint="eastAsia"/>
        </w:rPr>
        <w:br/>
      </w:r>
      <w:r>
        <w:rPr>
          <w:rFonts w:hint="eastAsia"/>
        </w:rPr>
        <w:t>　　表 7： 空气增压器主要企业在国际市场占有率（按销量，2023-2026）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2025年空气增压器主要企业在国际市场排名（按销量）&amp;（千台）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全球市场主要企业空气增压器销量（2023-2026）&amp;（千台）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空气增压器主要企业在国际市场占有率（按收入，2023-2026）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2025年空气增压器主要企业在国际市场排名（按收入）&amp;（万元）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全球市场主要企业空气增压器销售收入（2023-2026）&amp;（万元）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全球市场主要企业空气增压器销售价格（2023-2026）&amp;（元/台）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空气增压器主要企业在中国市场占有率（按销量，2023-2026）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2025年空气增压器主要企业在中国市场排名（按销量）&amp;（千台）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中国市场主要企业空气增压器销量（2023-2026）&amp;（千台）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空气增压器主要企业在中国市场占有率（按收入，2023-2026）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2025年空气增压器主要企业在中国市场排名（按收入）&amp;（万元）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中国市场主要企业空气增压器销售收入（2023-2026）&amp;（万元）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全球主要厂商空气增压器总部及产地分布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全球主要厂商成立时间及空气增压器商业化日期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全球主要厂商空气增压器产品类型及应用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2025年全球空气增压器主要厂商市场地位（第一梯队、第二梯队和第三梯队）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全球空气增压器市场投资、并购等现状分析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全球主要地区空气增压器产量增速（CAGR）：（2021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全球主要地区空气增压器产量（2021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全球主要地区空气增压器产量（2021-2026）&amp;（千台）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全球主要地区空气增压器产量（2027-2032）&amp;（千台）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全球主要地区空气增压器产量市场份额（2021-2026）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全球主要地区空气增压器产量市场份额（2027-2032）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中国市场空气增压器产量、销量、进出口（2021-2026）&amp;（千台）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中国市场空气增压器产量、销量、进出口预测（2027-2032）&amp;（千台）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全球主要地区空气增压器销售收入增速：（2021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全球主要地区空气增压器销售收入（2021-2026）&amp;（万元）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全球主要地区空气增压器销售收入市场份额（2021-2026）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全球主要地区空气增压器收入（2027-2032）&amp;（万元）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全球主要地区空气增压器收入市场份额（2027-2032）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全球主要地区空气增压器销量（千台）：2021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全球主要地区空气增压器销量市场份额（2021-2026）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全球主要地区空气增压器销量（2027-2032）&amp;（千台）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全球主要地区空气增压器销量份额（2027-2032）</w:t>
      </w:r>
      <w:r>
        <w:rPr>
          <w:rFonts w:hint="eastAsia"/>
        </w:rPr>
        <w:br/>
      </w:r>
      <w:r>
        <w:rPr>
          <w:rFonts w:hint="eastAsia"/>
        </w:rPr>
        <w:t>　　表 43： Eaton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Eaton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Eaton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Eaton公司简介及主要业务</w:t>
      </w:r>
      <w:r>
        <w:rPr>
          <w:rFonts w:hint="eastAsia"/>
        </w:rPr>
        <w:br/>
      </w:r>
      <w:r>
        <w:rPr>
          <w:rFonts w:hint="eastAsia"/>
        </w:rPr>
        <w:t>　　表 47： Eaton企业最新动态</w:t>
      </w:r>
      <w:r>
        <w:rPr>
          <w:rFonts w:hint="eastAsia"/>
        </w:rPr>
        <w:br/>
      </w:r>
      <w:r>
        <w:rPr>
          <w:rFonts w:hint="eastAsia"/>
        </w:rPr>
        <w:t>　　表 48： ProCharger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ProCharger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ProCharger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ProCharger公司简介及主要业务</w:t>
      </w:r>
      <w:r>
        <w:rPr>
          <w:rFonts w:hint="eastAsia"/>
        </w:rPr>
        <w:br/>
      </w:r>
      <w:r>
        <w:rPr>
          <w:rFonts w:hint="eastAsia"/>
        </w:rPr>
        <w:t>　　表 52： ProCharger企业最新动态</w:t>
      </w:r>
      <w:r>
        <w:rPr>
          <w:rFonts w:hint="eastAsia"/>
        </w:rPr>
        <w:br/>
      </w:r>
      <w:r>
        <w:rPr>
          <w:rFonts w:hint="eastAsia"/>
        </w:rPr>
        <w:t>　　表 53： Procharger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Procharger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Procharger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Procharger公司简介及主要业务</w:t>
      </w:r>
      <w:r>
        <w:rPr>
          <w:rFonts w:hint="eastAsia"/>
        </w:rPr>
        <w:br/>
      </w:r>
      <w:r>
        <w:rPr>
          <w:rFonts w:hint="eastAsia"/>
        </w:rPr>
        <w:t>　　表 57： Procharger企业最新动态</w:t>
      </w:r>
      <w:r>
        <w:rPr>
          <w:rFonts w:hint="eastAsia"/>
        </w:rPr>
        <w:br/>
      </w:r>
      <w:r>
        <w:rPr>
          <w:rFonts w:hint="eastAsia"/>
        </w:rPr>
        <w:t>　　表 58： Callaway Cars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Callaway Cars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Callaway Cars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Callaway Cars公司简介及主要业务</w:t>
      </w:r>
      <w:r>
        <w:rPr>
          <w:rFonts w:hint="eastAsia"/>
        </w:rPr>
        <w:br/>
      </w:r>
      <w:r>
        <w:rPr>
          <w:rFonts w:hint="eastAsia"/>
        </w:rPr>
        <w:t>　　表 62： Callaway Cars企业最新动态</w:t>
      </w:r>
      <w:r>
        <w:rPr>
          <w:rFonts w:hint="eastAsia"/>
        </w:rPr>
        <w:br/>
      </w:r>
      <w:r>
        <w:rPr>
          <w:rFonts w:hint="eastAsia"/>
        </w:rPr>
        <w:t>　　表 63： Paxton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Paxton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Paxton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Paxton公司简介及主要业务</w:t>
      </w:r>
      <w:r>
        <w:rPr>
          <w:rFonts w:hint="eastAsia"/>
        </w:rPr>
        <w:br/>
      </w:r>
      <w:r>
        <w:rPr>
          <w:rFonts w:hint="eastAsia"/>
        </w:rPr>
        <w:t>　　表 67： Paxton企业最新动态</w:t>
      </w:r>
      <w:r>
        <w:rPr>
          <w:rFonts w:hint="eastAsia"/>
        </w:rPr>
        <w:br/>
      </w:r>
      <w:r>
        <w:rPr>
          <w:rFonts w:hint="eastAsia"/>
        </w:rPr>
        <w:t>　　表 68： Harrop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Harrop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Harrop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Harrop公司简介及主要业务</w:t>
      </w:r>
      <w:r>
        <w:rPr>
          <w:rFonts w:hint="eastAsia"/>
        </w:rPr>
        <w:br/>
      </w:r>
      <w:r>
        <w:rPr>
          <w:rFonts w:hint="eastAsia"/>
        </w:rPr>
        <w:t>　　表 72： Harrop企业最新动态</w:t>
      </w:r>
      <w:r>
        <w:rPr>
          <w:rFonts w:hint="eastAsia"/>
        </w:rPr>
        <w:br/>
      </w:r>
      <w:r>
        <w:rPr>
          <w:rFonts w:hint="eastAsia"/>
        </w:rPr>
        <w:t>　　表 73： ROUSH PERFORMANCE PRODUCTS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ROUSH PERFORMANCE PRODUCTS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ROUSH PERFORMANCE PRODUCTS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ROUSH PERFORMANCE PRODUCTS公司简介及主要业务</w:t>
      </w:r>
      <w:r>
        <w:rPr>
          <w:rFonts w:hint="eastAsia"/>
        </w:rPr>
        <w:br/>
      </w:r>
      <w:r>
        <w:rPr>
          <w:rFonts w:hint="eastAsia"/>
        </w:rPr>
        <w:t>　　表 77： ROUSH PERFORMANCE PRODUCTS企业最新动态</w:t>
      </w:r>
      <w:r>
        <w:rPr>
          <w:rFonts w:hint="eastAsia"/>
        </w:rPr>
        <w:br/>
      </w:r>
      <w:r>
        <w:rPr>
          <w:rFonts w:hint="eastAsia"/>
        </w:rPr>
        <w:t>　　表 78： Holley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Holley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Holley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Holley公司简介及主要业务</w:t>
      </w:r>
      <w:r>
        <w:rPr>
          <w:rFonts w:hint="eastAsia"/>
        </w:rPr>
        <w:br/>
      </w:r>
      <w:r>
        <w:rPr>
          <w:rFonts w:hint="eastAsia"/>
        </w:rPr>
        <w:t>　　表 82： Holley企业最新动态</w:t>
      </w:r>
      <w:r>
        <w:rPr>
          <w:rFonts w:hint="eastAsia"/>
        </w:rPr>
        <w:br/>
      </w:r>
      <w:r>
        <w:rPr>
          <w:rFonts w:hint="eastAsia"/>
        </w:rPr>
        <w:t>　　表 83： MITSUBISHI HEAVY INDUSTRIES 空气增压器生产基地、销售区域、竞争对手及市场地位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MITSUBISHI HEAVY INDUSTRIES 空气增压器产品规格、参数及市场应用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MITSUBISHI HEAVY INDUSTRIES 空气增压器销量（千台）、收入（万元）、价格（元/台）及毛利率（2021-2026）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MITSUBISHI HEAVY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87： MITSUBISHI HEAVY INDUSTRIES企业最新动态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中国不同产品类型空气增压器销量（2021-2026）&amp;（千台）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中国不同产品类型空气增压器销量市场份额（2021-2026）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全球市场不同产品类型空气增压器销量市场份额预测（2027-2032）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中国不同产品类型空气增压器收入（2021-2026）&amp;（万元）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全球不同应用空气增压器销量（2021-2026）&amp;（千台）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全球不同应用空气增压器销量市场份额（2021-2026）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全球不同应用空气增压器销量预测（2027-2032）&amp;（千台）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全球市场不同应用空气增压器销量市场份额预测（2027-2032）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全球不同应用空气增压器收入（2021-2026）&amp;（万元）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全球不同应用空气增压器收入市场份额（2021-2026）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全球不同应用空气增压器收入预测（2027-2032）&amp;（万元）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全球不同应用空气增压器收入市场份额预测（2027-2032）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中国不同应用空气增压器销量（2021-2026）&amp;（千台）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中国不同应用空气增压器销量市场份额（2021-2026）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中国不同应用空气增压器销量预测（2027-2032）&amp;（千台）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中国市场不同应用空气增压器销量市场份额预测（2027-2032）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中国不同应用空气增压器收入（2021-2026）&amp;（万元）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中国不同应用空气增压器收入市场份额（2021-2026）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中国不同应用空气增压器收入预测（2027-2032）&amp;（万元）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中国不同应用空气增压器收入市场份额预测（2027-2032）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空气增压器行业发展趋势</w:t>
      </w:r>
      <w:r>
        <w:rPr>
          <w:rFonts w:hint="eastAsia"/>
        </w:rPr>
        <w:br/>
      </w:r>
      <w:r>
        <w:rPr>
          <w:rFonts w:hint="eastAsia"/>
        </w:rPr>
        <w:t>　　表 121： 空气增压器行业主要驱动因素</w:t>
      </w:r>
      <w:r>
        <w:rPr>
          <w:rFonts w:hint="eastAsia"/>
        </w:rPr>
        <w:br/>
      </w:r>
      <w:r>
        <w:rPr>
          <w:rFonts w:hint="eastAsia"/>
        </w:rPr>
        <w:t>　　表 122： 空气增压器行业供应链分析</w:t>
      </w:r>
      <w:r>
        <w:rPr>
          <w:rFonts w:hint="eastAsia"/>
        </w:rPr>
        <w:br/>
      </w:r>
      <w:r>
        <w:rPr>
          <w:rFonts w:hint="eastAsia"/>
        </w:rPr>
        <w:t>　　表 123： 空气增压器上游原料供应商</w:t>
      </w:r>
      <w:r>
        <w:rPr>
          <w:rFonts w:hint="eastAsia"/>
        </w:rPr>
        <w:br/>
      </w:r>
      <w:r>
        <w:rPr>
          <w:rFonts w:hint="eastAsia"/>
        </w:rPr>
        <w:t>　　表 124： 空气增压器主要地区不同应用客户分析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空气增压器典型经销商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空气增压器产品图片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全球不同产品类型空气增压器销售额2021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全球不同产品类型空气增压器市场份额2025 &amp; 2032</w:t>
      </w:r>
      <w:r>
        <w:rPr>
          <w:rFonts w:hint="eastAsia"/>
        </w:rPr>
        <w:br/>
      </w:r>
      <w:r>
        <w:rPr>
          <w:rFonts w:hint="eastAsia"/>
        </w:rPr>
        <w:t>　　图 4： 罗茨式产品图片</w:t>
      </w:r>
      <w:r>
        <w:rPr>
          <w:rFonts w:hint="eastAsia"/>
        </w:rPr>
        <w:br/>
      </w:r>
      <w:r>
        <w:rPr>
          <w:rFonts w:hint="eastAsia"/>
        </w:rPr>
        <w:t>　　图 5： 离心式产品图片</w:t>
      </w:r>
      <w:r>
        <w:rPr>
          <w:rFonts w:hint="eastAsia"/>
        </w:rPr>
        <w:br/>
      </w:r>
      <w:r>
        <w:rPr>
          <w:rFonts w:hint="eastAsia"/>
        </w:rPr>
        <w:t>　　图 6： 双螺杆产品图片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全球不同应用空气增压器市场份额2025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工厂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2025年全球前五大生产商空气增压器市场份额</w:t>
      </w:r>
      <w:r>
        <w:rPr>
          <w:rFonts w:hint="eastAsia"/>
        </w:rPr>
        <w:br/>
      </w:r>
      <w:r>
        <w:rPr>
          <w:rFonts w:hint="eastAsia"/>
        </w:rPr>
        <w:t>　　图 14： 2025年全球空气增压器第一梯队、第二梯队和第三梯队厂商及市场份额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全球空气增压器产能、产量、产能利用率及发展趋势（2021-2032）&amp;（千台）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全球空气增压器产量、需求量及发展趋势（2021-2032）&amp;（千台）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全球主要地区空气增压器产量市场份额（2021-2032）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中国空气增压器产能、产量、产能利用率及发展趋势（2021-2032）&amp;（千台）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中国空气增压器产量、市场需求量及发展趋势（2021-2032）&amp;（千台）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全球空气增压器市场销售额及增长率：（2021-2032）&amp;（万元）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全球市场空气增压器市场规模：2021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全球市场空气增压器价格趋势（2021-2032）&amp;（元/台）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全球主要地区空气增压器销售收入（2021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全球主要地区空气增压器销售收入市场份额（2021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中东市场空气增压器销量及增长率（2021-2032）&amp;（千台）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中东市场空气增压器收入及增长率（2021-2032）&amp;（万元）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全球不同产品类型空气增压器价格走势（2021-2032）&amp;（元/台）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全球不同应用空气增压器价格走势（2021-2032）&amp;（元/台）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空气增压器中国企业SWOT分析</w:t>
      </w:r>
      <w:r>
        <w:rPr>
          <w:rFonts w:hint="eastAsia"/>
        </w:rPr>
        <w:br/>
      </w:r>
      <w:r>
        <w:rPr>
          <w:rFonts w:hint="eastAsia"/>
        </w:rPr>
        <w:t>　　图 45： 空气增压器产业链</w:t>
      </w:r>
      <w:r>
        <w:rPr>
          <w:rFonts w:hint="eastAsia"/>
        </w:rPr>
        <w:br/>
      </w:r>
      <w:r>
        <w:rPr>
          <w:rFonts w:hint="eastAsia"/>
        </w:rPr>
        <w:t>　　图 46： 空气增压器行业采购模式分析</w:t>
      </w:r>
      <w:r>
        <w:rPr>
          <w:rFonts w:hint="eastAsia"/>
        </w:rPr>
        <w:br/>
      </w:r>
      <w:r>
        <w:rPr>
          <w:rFonts w:hint="eastAsia"/>
        </w:rPr>
        <w:t>　　图 47： 空气增压器行业生产模式</w:t>
      </w:r>
      <w:r>
        <w:rPr>
          <w:rFonts w:hint="eastAsia"/>
        </w:rPr>
        <w:br/>
      </w:r>
      <w:r>
        <w:rPr>
          <w:rFonts w:hint="eastAsia"/>
        </w:rPr>
        <w:t>　　图 48： 空气增压器行业销售模式分析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913f73e50f4bee" w:history="1">
        <w:r>
          <w:rPr>
            <w:rStyle w:val="Hyperlink"/>
          </w:rPr>
          <w:t>2026-2032年全球与中国空气增压器发展现状及前景趋势报告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913f73e50f4bee" w:history="1">
        <w:r>
          <w:rPr>
            <w:rStyle w:val="Hyperlink"/>
          </w:rPr>
          <w:t>https://www.20087.com/7/25/KongQiZengYaQiXianZhuangYuQianJingFenXi.html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热点：精密减压阀、空气增压器工作原理、汽车增压器、空气增压器原理、怎么判断增压器坏了、空气增压器由什么组成、汽车加装空气增压器管用吗、空气增压器好用吗、空气增压器的海关编码是啥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91d20ecac4cf0" w:history="1">
      <w:r>
        <w:rPr>
          <w:rStyle w:val="Hyperlink"/>
        </w:rPr>
        <w:t>2026-2032年全球与中国空气增压器发展现状及前景趋势报告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KongQiZengYaQiXianZhuangYuQianJingFenXi.html" TargetMode="External" Id="Rb2913f73e50f4b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KongQiZengYaQiXianZhuangYuQianJingFenXi.html" TargetMode="External" Id="R4f091d20ecac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2026-01-04T06:35:36Z</dcterms:created>
  <dcterms:modified xsi:type="dcterms:W3CDTF">2026-01-04T07:35:36Z</dcterms:modified>
  <dc:subject>2026-2032年全球与中国空气增压器发展现状及前景趋势报告</dc:subject>
  <dc:title>2026-2032年全球与中国空气增压器发展现状及前景趋势报告</dc:title>
  <cp:keywords>2026-2032年全球与中国空气增压器发展现状及前景趋势报告</cp:keywords>
  <dc:description>2026-2032年全球与中国空气增压器发展现状及前景趋势报告</dc:description>
</cp:coreProperties>
</file>