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40c10f87740b2" w:history="1">
              <w:r>
                <w:rPr>
                  <w:rStyle w:val="Hyperlink"/>
                </w:rPr>
                <w:t>2025-2031年中国空温式汽化器市场现状分析与发展趋势预测报告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40c10f87740b2" w:history="1">
              <w:r>
                <w:rPr>
                  <w:rStyle w:val="Hyperlink"/>
                </w:rPr>
                <w:t>2025-2031年中国空温式汽化器市场现状分析与发展趋势预测报告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d40c10f87740b2" w:history="1">
                <w:r>
                  <w:rPr>
                    <w:rStyle w:val="Hyperlink"/>
                  </w:rPr>
                  <w:t>https://www.20087.com/7/35/KongWenShiQiHuaQiHangYeFaZhanQuShi.html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温式汽化器作为液化天然气（LNG）等低温液体转化为气态的设备，在能源、化工等行业应用广泛。目前，该技术已实现高效、稳定的气体供给，且设计上强调了结构紧凑、操作简便。随着低温技术的进步，空温式汽化器在提高换热效率、降低能耗方面持续优化。</w:t>
      </w:r>
      <w:r>
        <w:rPr>
          <w:rFonts w:hint="eastAsia"/>
        </w:rPr>
        <w:br/>
      </w:r>
      <w:r>
        <w:rPr>
          <w:rFonts w:hint="eastAsia"/>
        </w:rPr>
        <w:t>　　未来，空温式汽化器将朝向更高效能与智能化方向发展，利用先进的热力学设计和材料科学，提升热交换效率，减少环境温度对其性能的影响。智能化控制系统的集成，如远程监控、自动调节流量与压力，将提升设备的运行安全与维护便利性。此外，适应更多应用场景的定制化解决方案，以及与可再生能源系统的集成，将拓展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40c10f87740b2" w:history="1">
        <w:r>
          <w:rPr>
            <w:rStyle w:val="Hyperlink"/>
          </w:rPr>
          <w:t>2025-2031年中国空温式汽化器市场现状分析与发展趋势预测报告</w:t>
        </w:r>
      </w:hyperlink>
      <w:r>
        <w:rPr>
          <w:rFonts w:hint="eastAsia"/>
        </w:rPr>
        <w:t>》在多年空温式汽化器行业研究结论的基础上，结合中国空温式汽化器行业市场的发展现状，通过资深研究团队对空温式汽化器市场各类资讯进行整理分析，并依托国家权威数据资源和长期市场监测的数据库，对空温式汽化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d40c10f87740b2" w:history="1">
        <w:r>
          <w:rPr>
            <w:rStyle w:val="Hyperlink"/>
          </w:rPr>
          <w:t>2025-2031年中国空温式汽化器市场现状分析与发展趋势预测报告</w:t>
        </w:r>
      </w:hyperlink>
      <w:r>
        <w:rPr>
          <w:rFonts w:hint="eastAsia"/>
        </w:rPr>
        <w:t>可以帮助投资者准确把握空温式汽化器行业的市场现状，为投资者进行投资作出空温式汽化器行业前景预判，挖掘空温式汽化器行业投资价值，同时提出空温式汽化器行业投资策略、营销策略等方面的建议。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空温式汽化器行业界定</w:t>
      </w:r>
      <w:r>
        <w:rPr>
          <w:rFonts w:hint="eastAsia"/>
        </w:rPr>
        <w:br/>
      </w:r>
      <w:r>
        <w:rPr>
          <w:rFonts w:hint="eastAsia"/>
        </w:rPr>
        <w:t>　　第一节 空温式汽化器行业定义</w:t>
      </w:r>
      <w:r>
        <w:rPr>
          <w:rFonts w:hint="eastAsia"/>
        </w:rPr>
        <w:br/>
      </w:r>
      <w:r>
        <w:rPr>
          <w:rFonts w:hint="eastAsia"/>
        </w:rPr>
        <w:t>　　第二节 空温式汽化器行业特点分析</w:t>
      </w:r>
      <w:r>
        <w:rPr>
          <w:rFonts w:hint="eastAsia"/>
        </w:rPr>
        <w:br/>
      </w:r>
      <w:r>
        <w:rPr>
          <w:rFonts w:hint="eastAsia"/>
        </w:rPr>
        <w:t>　　第三节 空温式汽化器行业发展历程</w:t>
      </w:r>
      <w:r>
        <w:rPr>
          <w:rFonts w:hint="eastAsia"/>
        </w:rPr>
        <w:br/>
      </w:r>
      <w:r>
        <w:rPr>
          <w:rFonts w:hint="eastAsia"/>
        </w:rPr>
        <w:t>　　第四节 空温式汽化器产业链分析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2024-2025年国外空温式汽化器行业发展态势分析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国外空温式汽化器行业总体情况</w:t>
      </w:r>
      <w:r>
        <w:rPr>
          <w:rFonts w:hint="eastAsia"/>
        </w:rPr>
        <w:br/>
      </w:r>
      <w:r>
        <w:rPr>
          <w:rFonts w:hint="eastAsia"/>
        </w:rPr>
        <w:t>　　第二节 空温式汽化器行业重点国家、地区市场分析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国外空温式汽化器行业发展前景预测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2024-2025年中国空温式汽化器行业发展环境分析</w:t>
      </w:r>
      <w:r>
        <w:rPr>
          <w:rFonts w:hint="eastAsia"/>
        </w:rPr>
        <w:br/>
      </w:r>
      <w:r>
        <w:rPr>
          <w:rFonts w:hint="eastAsia"/>
        </w:rPr>
        <w:t>　　第一节 空温式汽化器行业经济环境分析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空温式汽化器行业政策环境分析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一、空温式汽化器行业相关政策</w:t>
      </w:r>
      <w:r>
        <w:rPr>
          <w:rFonts w:hint="eastAsia"/>
        </w:rPr>
        <w:br/>
      </w:r>
      <w:r>
        <w:rPr>
          <w:rFonts w:hint="eastAsia"/>
        </w:rPr>
        <w:t>　　　　二、空温式汽化器行业相关标准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空温式汽化器行业技术发展现状及趋势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当前我国空温式汽化器技术发展现状</w:t>
      </w:r>
      <w:r>
        <w:rPr>
          <w:rFonts w:hint="eastAsia"/>
        </w:rPr>
        <w:br/>
      </w:r>
      <w:r>
        <w:rPr>
          <w:rFonts w:hint="eastAsia"/>
        </w:rPr>
        <w:t>　　第二节 中外空温式汽化器技术差距及产生差距的主要原因分析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提高我国空温式汽化器技术的对策</w:t>
      </w:r>
      <w:r>
        <w:rPr>
          <w:rFonts w:hint="eastAsia"/>
        </w:rPr>
        <w:br/>
      </w:r>
      <w:r>
        <w:rPr>
          <w:rFonts w:hint="eastAsia"/>
        </w:rPr>
        <w:t>　　第四节 我国空温式汽化器研发、设计发展趋势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中国空温式汽化器行业市场供需状况分析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中国空温式汽化器行业市场规模情况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中国空温式汽化器行业市场需求状况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一、2019-2024年空温式汽化器行业市场需求情况</w:t>
      </w:r>
      <w:r>
        <w:rPr>
          <w:rFonts w:hint="eastAsia"/>
        </w:rPr>
        <w:br/>
      </w:r>
      <w:r>
        <w:rPr>
          <w:rFonts w:hint="eastAsia"/>
        </w:rPr>
        <w:t>　　　　二、空温式汽化器行业市场需求特点分析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三、2025-2031年空温式汽化器行业市场需求预测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中国空温式汽化器行业市场供给状况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一、2019-2024年空温式汽化器行业市场供给情况</w:t>
      </w:r>
      <w:r>
        <w:rPr>
          <w:rFonts w:hint="eastAsia"/>
        </w:rPr>
        <w:br/>
      </w:r>
      <w:r>
        <w:rPr>
          <w:rFonts w:hint="eastAsia"/>
        </w:rPr>
        <w:t>　　　　二、空温式汽化器行业市场供给特点分析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三、2025-2031年空温式汽化器行业市场供给预测</w:t>
      </w:r>
      <w:r>
        <w:rPr>
          <w:rFonts w:hint="eastAsia"/>
        </w:rPr>
        <w:br/>
      </w:r>
      <w:r>
        <w:rPr>
          <w:rFonts w:hint="eastAsia"/>
        </w:rPr>
        <w:t>　　第四节 空温式汽化器行业市场供需平衡状况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中国空温式汽化器行业进出口情况分析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空温式汽化器行业出口情况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一、2019-2024年空温式汽化器行业出口情况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三、2025-2031年空温式汽化器行业出口情况预测</w:t>
      </w:r>
      <w:r>
        <w:rPr>
          <w:rFonts w:hint="eastAsia"/>
        </w:rPr>
        <w:br/>
      </w:r>
      <w:r>
        <w:rPr>
          <w:rFonts w:hint="eastAsia"/>
        </w:rPr>
        <w:t>　　第二节 空温式汽化器行业进口情况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一、2019-2024年空温式汽化器行业进口情况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三、2025-2031年空温式汽化器行业进口情况预测</w:t>
      </w:r>
      <w:r>
        <w:rPr>
          <w:rFonts w:hint="eastAsia"/>
        </w:rPr>
        <w:br/>
      </w:r>
      <w:r>
        <w:rPr>
          <w:rFonts w:hint="eastAsia"/>
        </w:rPr>
        <w:t>　　第三节 空温式汽化器行业进出口面临的挑战及对策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中国空温式汽化器行业产品价格监测</w:t>
      </w:r>
      <w:r>
        <w:rPr>
          <w:rFonts w:hint="eastAsia"/>
        </w:rPr>
        <w:br/>
      </w:r>
      <w:r>
        <w:rPr>
          <w:rFonts w:hint="eastAsia"/>
        </w:rPr>
        <w:t>　　　　一、空温式汽化器市场价格特征</w:t>
      </w:r>
      <w:r>
        <w:rPr>
          <w:rFonts w:hint="eastAsia"/>
        </w:rPr>
        <w:br/>
      </w:r>
      <w:r>
        <w:rPr>
          <w:rFonts w:hint="eastAsia"/>
        </w:rPr>
        <w:t>　　　　二、当前空温式汽化器市场价格评述</w:t>
      </w:r>
      <w:r>
        <w:rPr>
          <w:rFonts w:hint="eastAsia"/>
        </w:rPr>
        <w:br/>
      </w:r>
      <w:r>
        <w:rPr>
          <w:rFonts w:hint="eastAsia"/>
        </w:rPr>
        <w:t>　　　　三、影响空温式汽化器市场价格因素分析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四、未来空温式汽化器市场价格走势预测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中国空温式汽化器行业重点区域市场分析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空温式汽化器行业区域市场分布情况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空温式汽化器行业细分市场调研分析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空温式汽化器细分产品（一）市场调研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空温式汽化器细分产品（二）市场调研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空温式汽化器行业上、下游市场分析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空温式汽化器行业上游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空温式汽化器行业下游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空温式汽化器行业重点企业发展调研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空温式汽化器重点企业（一）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空温式汽化器重点企业（二）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空温式汽化器重点企业（三）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空温式汽化器重点企业（四）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空温式汽化器重点企业（五）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空温式汽化器重点企业（六）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空温式汽化器行业风险及对策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2025-2031年空温式汽化器行业发展环境分析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2025-2031年空温式汽化器行业投资特性分析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一、空温式汽化器行业进入壁垒</w:t>
      </w:r>
      <w:r>
        <w:rPr>
          <w:rFonts w:hint="eastAsia"/>
        </w:rPr>
        <w:br/>
      </w:r>
      <w:r>
        <w:rPr>
          <w:rFonts w:hint="eastAsia"/>
        </w:rPr>
        <w:t>　　　　二、空温式汽化器行业盈利模式</w:t>
      </w:r>
      <w:r>
        <w:rPr>
          <w:rFonts w:hint="eastAsia"/>
        </w:rPr>
        <w:br/>
      </w:r>
      <w:r>
        <w:rPr>
          <w:rFonts w:hint="eastAsia"/>
        </w:rPr>
        <w:t>　　　　三、空温式汽化器行业盈利因素</w:t>
      </w:r>
      <w:r>
        <w:rPr>
          <w:rFonts w:hint="eastAsia"/>
        </w:rPr>
        <w:br/>
      </w:r>
      <w:r>
        <w:rPr>
          <w:rFonts w:hint="eastAsia"/>
        </w:rPr>
        <w:t>　　第三节 空温式汽化器行业“波特五力模型”分析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2025-2031年空温式汽化器行业风险及对策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空温式汽化器企业竞争策略分析</w:t>
      </w:r>
      <w:r>
        <w:rPr>
          <w:rFonts w:hint="eastAsia"/>
        </w:rPr>
        <w:br/>
      </w:r>
      <w:r>
        <w:rPr>
          <w:rFonts w:hint="eastAsia"/>
        </w:rPr>
        <w:t>　　第一节 空温式汽化器市场竞争策略分析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一、2025-2031年中国空温式汽化器市场增长潜力分析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二、2025-2031年中国空温式汽化器主要潜力品种分析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三、现有空温式汽化器产品竞争策略分析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四、潜力空温式汽化器品种竞争策略选择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2025-2031年中国空温式汽化器企业竞争策略分析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一、2025-2031年我国空温式汽化器市场竞争趋势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二、2025-2031年空温式汽化器行业竞争格局展望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三、2025-2031年空温式汽化器行业竞争策略分析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四、2025-2031年空温式汽化器企业竞争策略分析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2025-2031年中国空温式汽化器行业发展趋势分析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一、2025-2031年空温式汽化器技术发展趋势分析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二、2025-2031年空温式汽化器产品发展趋势分析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三、2025-2031年空温式汽化器行业竞争格局展望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2025-2031年中国空温式汽化器市场趋势分析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一、2025-2031年空温式汽化器发展趋势预测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二、2025-2031年空温式汽化器市场前景分析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三、2025-2031年空温式汽化器产业政策趋向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2025-2031年空温式汽化器行业投资价值评估分析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空温式汽化器行业发展建议分析</w:t>
      </w:r>
      <w:r>
        <w:rPr>
          <w:rFonts w:hint="eastAsia"/>
        </w:rPr>
        <w:br/>
      </w:r>
      <w:r>
        <w:rPr>
          <w:rFonts w:hint="eastAsia"/>
        </w:rPr>
        <w:t>　　第一节 空温式汽化器行业研究结论及建议</w:t>
      </w:r>
      <w:r>
        <w:rPr>
          <w:rFonts w:hint="eastAsia"/>
        </w:rPr>
        <w:br/>
      </w:r>
      <w:r>
        <w:rPr>
          <w:rFonts w:hint="eastAsia"/>
        </w:rPr>
        <w:t>　　第二节 空温式汽化器细分行业研究结论及建议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[.中.智.林.]空温式汽化器行业竞争策略总结及建议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空温式汽化器行业历程</w:t>
      </w:r>
      <w:r>
        <w:rPr>
          <w:rFonts w:hint="eastAsia"/>
        </w:rPr>
        <w:br/>
      </w:r>
      <w:r>
        <w:rPr>
          <w:rFonts w:hint="eastAsia"/>
        </w:rPr>
        <w:t>　　图表 空温式汽化器行业生命周期</w:t>
      </w:r>
      <w:r>
        <w:rPr>
          <w:rFonts w:hint="eastAsia"/>
        </w:rPr>
        <w:br/>
      </w:r>
      <w:r>
        <w:rPr>
          <w:rFonts w:hint="eastAsia"/>
        </w:rPr>
        <w:t>　　图表 空温式汽化器行业产业链分析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2019-2024年中国空温式汽化器行业市场规模及增长情况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2019-2024年空温式汽化器行业市场容量分析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2019-2024年中国空温式汽化器行业产能统计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2019-2024年中国空温式汽化器行业产量及增长趋势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2019-2024年中国空温式汽化器市场需求量及增速统计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2025年中国空温式汽化器行业需求领域分布格局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2019-2024年中国空温式汽化器行业销售收入分析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2019-2024年中国空温式汽化器行业盈利情况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2019-2024年中国空温式汽化器行业利润总额统计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2019-2024年中国空温式汽化器进口数量分析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2019-2024年中国空温式汽化器进口金额分析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2019-2024年中国空温式汽化器出口数量分析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2019-2024年中国空温式汽化器出口金额分析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2025年中国空温式汽化器进口国家及地区分析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2025年中国空温式汽化器出口国家及地区分析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2019-2024年中国空温式汽化器行业企业数量情况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2019-2024年中国空温式汽化器行业企业平均规模情况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**地区空温式汽化器市场规模及增长情况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**地区空温式汽化器行业市场需求情况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**地区空温式汽化器市场规模及增长情况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**地区空温式汽化器行业市场需求情况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**地区空温式汽化器市场规模及增长情况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**地区空温式汽化器行业市场需求情况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**地区空温式汽化器市场规模及增长情况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**地区空温式汽化器行业市场需求情况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空温式汽化器重点企业（一）基本信息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空温式汽化器重点企业（一）经营情况分析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空温式汽化器重点企业（一）主要经济指标情况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空温式汽化器重点企业（一）盈利能力情况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空温式汽化器重点企业（一）偿债能力情况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空温式汽化器重点企业（一）运营能力情况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空温式汽化器重点企业（一）成长能力情况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空温式汽化器重点企业（二）基本信息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空温式汽化器重点企业（二）经营情况分析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空温式汽化器重点企业（二）主要经济指标情况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空温式汽化器重点企业（二）盈利能力情况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空温式汽化器重点企业（二）偿债能力情况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空温式汽化器重点企业（二）运营能力情况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空温式汽化器重点企业（二）成长能力情况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空温式汽化器重点企业（三）基本信息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空温式汽化器重点企业（三）经营情况分析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空温式汽化器重点企业（三）主要经济指标情况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空温式汽化器重点企业（三）盈利能力情况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空温式汽化器重点企业（三）偿债能力情况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空温式汽化器重点企业（三）运营能力情况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空温式汽化器重点企业（三）成长能力情况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2025-2031年中国空温式汽化器行业产能预测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2025-2031年中国空温式汽化器行业产量预测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2025-2031年中国空温式汽化器市场需求量预测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2025-2031年中国空温式汽化器行业供需平衡预测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2025-2031年中国空温式汽化器市场容量预测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2025-2031年中国空温式汽化器市场规模预测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2025-2031年中国空温式汽化器市场前景分析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2025-2031年中国空温式汽化器发展趋势预测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40c10f87740b2" w:history="1">
        <w:r>
          <w:rPr>
            <w:rStyle w:val="Hyperlink"/>
          </w:rPr>
          <w:t>2025-2031年中国空温式汽化器市场现状分析与发展趋势预测报告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d40c10f87740b2" w:history="1">
        <w:r>
          <w:rPr>
            <w:rStyle w:val="Hyperlink"/>
          </w:rPr>
          <w:t>https://www.20087.com/7/35/KongWenShiQiHuaQiHangYeFaZhanQuShi.html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1cf9a981d4205" w:history="1">
      <w:r>
        <w:rPr>
          <w:rStyle w:val="Hyperlink"/>
        </w:rPr>
        <w:t>2025-2031年中国空温式汽化器市场现状分析与发展趋势预测报告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KongWenShiQiHuaQiHangYeFaZhanQuShi.html" TargetMode="External" Id="R16d40c10f877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KongWenShiQiHuaQiHangYeFaZhanQuShi.html" TargetMode="External" Id="Raa01cf9a981d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2024-08-25T06:05:00Z</dcterms:created>
  <dcterms:modified xsi:type="dcterms:W3CDTF">2024-08-25T07:05:00Z</dcterms:modified>
  <dc:subject>2025-2031年中国空温式汽化器市场现状分析与发展趋势预测报告</dc:subject>
  <dc:title>2025-2031年中国空温式汽化器市场现状分析与发展趋势预测报告</dc:title>
  <cp:keywords>2025-2031年中国空温式汽化器市场现状分析与发展趋势预测报告</cp:keywords>
  <dc:description>2025-2031年中国空温式汽化器市场现状分析与发展趋势预测报告</dc:description>
</cp:coreProperties>
</file>