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bf44dfe76499f" w:history="1">
              <w:r>
                <w:rPr>
                  <w:rStyle w:val="Hyperlink"/>
                </w:rPr>
                <w:t>2025-2031年全球与中国立体成像系统行业发展分析及前景趋势预测报告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bf44dfe76499f" w:history="1">
              <w:r>
                <w:rPr>
                  <w:rStyle w:val="Hyperlink"/>
                </w:rPr>
                <w:t>2025-2031年全球与中国立体成像系统行业发展分析及前景趋势预测报告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bf44dfe76499f" w:history="1">
                <w:r>
                  <w:rPr>
                    <w:rStyle w:val="Hyperlink"/>
                  </w:rPr>
                  <w:t>https://www.20087.com/7/15/LiTiChengXiangXiTongFaZhanQuShi.html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成像系统是一种能够捕捉和展示三维图像的技术，广泛应用于医疗影像、虚拟现实、工业检测等领域。近年来，随着成像技术和计算能力的进步，立体成像系统的分辨率和成像速度都有了显著提升。目前，立体成像系统不仅能够提供高清晰度的三维图像，还能支持实时互动，大大提升了用户体验。此外，随着人工智能算法的应用，立体成像系统在图像处理和分析方面也取得了突破性进展。</w:t>
      </w:r>
      <w:r>
        <w:rPr>
          <w:rFonts w:hint="eastAsia"/>
        </w:rPr>
        <w:br/>
      </w:r>
      <w:r>
        <w:rPr>
          <w:rFonts w:hint="eastAsia"/>
        </w:rPr>
        <w:t>　　未来，立体成像系统的发展将更加注重交互性和智能化。随着虚拟现实和增强现实技术的发展，立体成像系统将能够提供更加沉浸式的体验，使用户能够与三维图像进行更加自然的互动。同时，随着深度学习技术的进步，立体成像系统将具备更强的数据分析能力，能够自动识别和标注图像中的关键特征。此外，为了满足不同应用场景的需求，立体成像系统将支持更多的输入方式，如手势控制和语音指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bf44dfe76499f" w:history="1">
        <w:r>
          <w:rPr>
            <w:rStyle w:val="Hyperlink"/>
          </w:rPr>
          <w:t>2025-2031年全球与中国立体成像系统行业发展分析及前景趋势预测报告</w:t>
        </w:r>
      </w:hyperlink>
      <w:r>
        <w:rPr>
          <w:rFonts w:hint="eastAsia"/>
        </w:rPr>
        <w:t>》通过全面的行业调研，系统梳理了立体成像系统产业链的各个环节，详细分析了立体成像系统市场规模、需求变化及价格趋势。报告结合当前立体成像系统行业现状，科学预测了市场前景与发展方向，并解读了重点企业的竞争格局、市场集中度及品牌表现。同时，报告对立体成像系统细分市场进行了深入探讨，结合立体成像系统技术现状与SWOT分析，揭示了立体成像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立体成像系统行业概述及发展现状</w:t>
      </w:r>
      <w:r>
        <w:rPr>
          <w:rFonts w:hint="eastAsia"/>
        </w:rPr>
        <w:br/>
      </w:r>
      <w:r>
        <w:rPr>
          <w:rFonts w:hint="eastAsia"/>
        </w:rPr>
        <w:t>　　1.1 立体成像系统行业介绍</w:t>
      </w:r>
      <w:r>
        <w:rPr>
          <w:rFonts w:hint="eastAsia"/>
        </w:rPr>
        <w:br/>
      </w:r>
      <w:r>
        <w:rPr>
          <w:rFonts w:hint="eastAsia"/>
        </w:rPr>
        <w:t>　　1.2 立体成像系统主要种类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2024年不同种类立体成像系统产量占比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2020-2031年不同种类立体成像系统价格走势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立体成像系统主要应用领域分析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立体成像系统主要应用领域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2024年全球立体成像系统不同应用领域消费量占比分析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全球与中国立体成像系统市场发展现状对比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2020-2031年全球立体成像系统市场现状及发展趋势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2020-2031年中国立体成像系统市场现状及发展趋势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2020-2031年全球立体成像系统供需现状及趋势预测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2020-2031年全球立体成像系统产能、产量、产能利用率情况及趋势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2020-2031年全球立体成像系统产量、表观消费量情况及趋势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2020-2031年中国立体成像系统供需现状及趋势预测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2020-2031年中国立体成像系统产能、产量、产能利用率情况及趋势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2020-2031年中国立体成像系统产量、表观消费量情况及趋势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2020-2031年中国立体成像系统产量、需求量、市场缺口情况及趋势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中国立体成像系统行业政策分析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全球与中国立体成像系统重点企业产量、产值、集中度分析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全球市场立体成像系统重点企业2024和2025年产量、产值对比分析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全球市场立体成像系统重点企业2024和2025年产量对比分析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全球市场立体成像系统重点企业2024和2025年产值对比分析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全球市场立体成像系统重点企业2024和2025年产品价格分析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中国市场立体成像系统重点企业2024和2025年产量、产值对比分析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中国市场立体成像系统重点企业2024和2025年产量对比分析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中国市场立体成像系统重点企业2024和2025年产值对比分析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立体成像系统重点厂商总部</w:t>
      </w:r>
      <w:r>
        <w:rPr>
          <w:rFonts w:hint="eastAsia"/>
        </w:rPr>
        <w:br/>
      </w:r>
      <w:r>
        <w:rPr>
          <w:rFonts w:hint="eastAsia"/>
        </w:rPr>
        <w:t>　　2.4 立体成像系统行业企业集中度分析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全球重点立体成像系统企业SWOT分析</w:t>
      </w:r>
      <w:r>
        <w:rPr>
          <w:rFonts w:hint="eastAsia"/>
        </w:rPr>
        <w:br/>
      </w:r>
      <w:r>
        <w:rPr>
          <w:rFonts w:hint="eastAsia"/>
        </w:rPr>
        <w:t>　　2.6 中国重点立体成像系统企业SWOT分析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2020-2031年全球主要地区立体成像系统产量、产值、市场份额情况及趋势预测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2020-2031年全球主要地区立体成像系统产量、产值及市场份额情况及趋势预测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2020-2031年全球主要地区立体成像系统产量及市场份额情况及趋势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2020-2031年全球主要地区立体成像系统产值及市场份额情况及趋势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2020-2031年中国市场立体成像系统产量、产值情况及趋势预测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2020-2031年北美市场立体成像系统产量、产值情况及趋势预测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2020-2031年欧洲市场立体成像系统产量、产值情况及趋势预测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2020-2031年日本市场立体成像系统产量、产值情况及趋势预测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2020-2031年全球主要地区立体成像系统消费量、市场份额及发展趋势分析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2020-2031年全球主要地区立体成像系统消费量、市场份额及发展趋势预测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2020-2031年中国市场立体成像系统消费情况及发展趋势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2020-2031年北美市场立体成像系统消费情况及发展趋势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2020-2031年欧洲市场立体成像系统消费情况及发展趋势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2020-2031年日本市场立体成像系统消费情况及发展趋势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立体成像系统行业重点企业调研分析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企业立体成像系统产品</w:t>
      </w:r>
      <w:r>
        <w:rPr>
          <w:rFonts w:hint="eastAsia"/>
        </w:rPr>
        <w:br/>
      </w:r>
      <w:r>
        <w:rPr>
          <w:rFonts w:hint="eastAsia"/>
        </w:rPr>
        <w:t>　　　　5.1.3 企业立体成像系统产量、价格、收入、成本、毛利情况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企业立体成像系统产品</w:t>
      </w:r>
      <w:r>
        <w:rPr>
          <w:rFonts w:hint="eastAsia"/>
        </w:rPr>
        <w:br/>
      </w:r>
      <w:r>
        <w:rPr>
          <w:rFonts w:hint="eastAsia"/>
        </w:rPr>
        <w:t>　　　　5.2.3 企业立体成像系统产量、价格、收入、成本、毛利情况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企业立体成像系统产品</w:t>
      </w:r>
      <w:r>
        <w:rPr>
          <w:rFonts w:hint="eastAsia"/>
        </w:rPr>
        <w:br/>
      </w:r>
      <w:r>
        <w:rPr>
          <w:rFonts w:hint="eastAsia"/>
        </w:rPr>
        <w:t>　　　　5.3.3 企业立体成像系统产量、价格、收入、成本、毛利情况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企业立体成像系统产品</w:t>
      </w:r>
      <w:r>
        <w:rPr>
          <w:rFonts w:hint="eastAsia"/>
        </w:rPr>
        <w:br/>
      </w:r>
      <w:r>
        <w:rPr>
          <w:rFonts w:hint="eastAsia"/>
        </w:rPr>
        <w:t>　　　　5.4.3 企业立体成像系统产量、价格、收入、成本、毛利情况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企业立体成像系统产品</w:t>
      </w:r>
      <w:r>
        <w:rPr>
          <w:rFonts w:hint="eastAsia"/>
        </w:rPr>
        <w:br/>
      </w:r>
      <w:r>
        <w:rPr>
          <w:rFonts w:hint="eastAsia"/>
        </w:rPr>
        <w:t>　　　　5.5.3 企业立体成像系统产量、价格、收入、成本、毛利情况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企业立体成像系统产品</w:t>
      </w:r>
      <w:r>
        <w:rPr>
          <w:rFonts w:hint="eastAsia"/>
        </w:rPr>
        <w:br/>
      </w:r>
      <w:r>
        <w:rPr>
          <w:rFonts w:hint="eastAsia"/>
        </w:rPr>
        <w:t>　　　　5.6.3 企业立体成像系统产量、价格、收入、成本、毛利情况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企业立体成像系统产品</w:t>
      </w:r>
      <w:r>
        <w:rPr>
          <w:rFonts w:hint="eastAsia"/>
        </w:rPr>
        <w:br/>
      </w:r>
      <w:r>
        <w:rPr>
          <w:rFonts w:hint="eastAsia"/>
        </w:rPr>
        <w:t>　　　　5.7.3 企业立体成像系统产量、价格、收入、成本、毛利情况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企业立体成像系统产品</w:t>
      </w:r>
      <w:r>
        <w:rPr>
          <w:rFonts w:hint="eastAsia"/>
        </w:rPr>
        <w:br/>
      </w:r>
      <w:r>
        <w:rPr>
          <w:rFonts w:hint="eastAsia"/>
        </w:rPr>
        <w:t>　　　　5.8.3 企业立体成像系统产量、价格、收入、成本、毛利情况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企业立体成像系统产品</w:t>
      </w:r>
      <w:r>
        <w:rPr>
          <w:rFonts w:hint="eastAsia"/>
        </w:rPr>
        <w:br/>
      </w:r>
      <w:r>
        <w:rPr>
          <w:rFonts w:hint="eastAsia"/>
        </w:rPr>
        <w:t>　　　　5.9.3 企业立体成像系统产量、价格、收入、成本、毛利情况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企业立体成像系统产品</w:t>
      </w:r>
      <w:r>
        <w:rPr>
          <w:rFonts w:hint="eastAsia"/>
        </w:rPr>
        <w:br/>
      </w:r>
      <w:r>
        <w:rPr>
          <w:rFonts w:hint="eastAsia"/>
        </w:rPr>
        <w:t>　　　　5.10.3 企业立体成像系统产量、价格、收入、成本、毛利情况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2020-2031不同种类立体成像系统产量、价格、产值及市场份额情况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全球市场不同种类立体成像系统产量、产值及市场份额情况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2020-2031年全球市场不同种类立体成像系统产量、市场份额情况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2020-2031年全球市场不同种类立体成像系统产值、市场份额情况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2020-2031年全球市场不同种类立体成像系统价格走势分析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中国市场不同种类立体成像系统产量、产值及市场份额情况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2020-2031年中国市场不同种类立体成像系统产量、市场份额情况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2020-2031年中国市场不同种类立体成像系统产值、市场份额情况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2020-2031年中国市场不同种类立体成像系统价格走势分析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立体成像系统上游原料及下游主要应用领域分析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立体成像系统产业链分析</w:t>
      </w:r>
      <w:r>
        <w:rPr>
          <w:rFonts w:hint="eastAsia"/>
        </w:rPr>
        <w:br/>
      </w:r>
      <w:r>
        <w:rPr>
          <w:rFonts w:hint="eastAsia"/>
        </w:rPr>
        <w:t>　　7.2 立体成像系统产业上游供应分析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2020-2031年全球市场立体成像系统下游主要应用领域消费量、市场份额情况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2020-2031年中国市场立体成像系统下游主要应用领域消费量、市场份额及增长情况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2020-2031年中国市场立体成像系统产量、消费量、进出口分析及发展趋势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2020-2031年中国市场立体成像系统产量、消费量、进出口分析及发展趋势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2020-2031年中国市场立体成像系统进出口贸易趋势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中国市场立体成像系统主要进口来源</w:t>
      </w:r>
      <w:r>
        <w:rPr>
          <w:rFonts w:hint="eastAsia"/>
        </w:rPr>
        <w:br/>
      </w:r>
      <w:r>
        <w:rPr>
          <w:rFonts w:hint="eastAsia"/>
        </w:rPr>
        <w:t>　　8.4 中国市场立体成像系统主要出口目的地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2025年中国市场立体成像系统主要地区分布</w:t>
      </w:r>
      <w:r>
        <w:rPr>
          <w:rFonts w:hint="eastAsia"/>
        </w:rPr>
        <w:br/>
      </w:r>
      <w:r>
        <w:rPr>
          <w:rFonts w:hint="eastAsia"/>
        </w:rPr>
        <w:t>　　9.1 中国立体成像系统生产地区分布</w:t>
      </w:r>
      <w:r>
        <w:rPr>
          <w:rFonts w:hint="eastAsia"/>
        </w:rPr>
        <w:br/>
      </w:r>
      <w:r>
        <w:rPr>
          <w:rFonts w:hint="eastAsia"/>
        </w:rPr>
        <w:t>　　9.2 中国立体成像系统消费地区分布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影响中国市场立体成像系统供需因素分析</w:t>
      </w:r>
      <w:r>
        <w:rPr>
          <w:rFonts w:hint="eastAsia"/>
        </w:rPr>
        <w:br/>
      </w:r>
      <w:r>
        <w:rPr>
          <w:rFonts w:hint="eastAsia"/>
        </w:rPr>
        <w:t>　　10.1 立体成像系统及相关行业技术发展概况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2020-2031年立体成像系统进出口贸易现状及趋势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2020-2031年立体成像系统产品技术趋势与价格走势预测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立体成像系统行业市场环境发展趋势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2020-2031年不同种类立体成像系统产品技术发展趋势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2020-2031年立体成像系统价格走势预测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立体成像系统销售渠道分析及建议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国内市场立体成像系统销售渠道分析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当前立体成像系统主要销售模式及销售渠道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2020-2031年国内市场立体成像系统销售模式及销售渠道趋势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海外市场立体成像系统销售渠道分析</w:t>
      </w:r>
      <w:r>
        <w:rPr>
          <w:rFonts w:hint="eastAsia"/>
        </w:rPr>
        <w:br/>
      </w:r>
      <w:r>
        <w:rPr>
          <w:rFonts w:hint="eastAsia"/>
        </w:rPr>
        <w:t>　　12.3 立体成像系统行业营销策略建议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立体成像系统市场定位及目标消费者分析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立体成像系统行业营销模式及销售渠道建议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立体成像系统产品介绍</w:t>
      </w:r>
      <w:r>
        <w:rPr>
          <w:rFonts w:hint="eastAsia"/>
        </w:rPr>
        <w:br/>
      </w:r>
      <w:r>
        <w:rPr>
          <w:rFonts w:hint="eastAsia"/>
        </w:rPr>
        <w:t>　　表 立体成像系统产品分类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2025年全球不同种类立体成像系统产量份额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2020-2031年不同种类立体成像系统价格及趋势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立体成像系统主要应用领域</w:t>
      </w:r>
      <w:r>
        <w:rPr>
          <w:rFonts w:hint="eastAsia"/>
        </w:rPr>
        <w:br/>
      </w:r>
      <w:r>
        <w:rPr>
          <w:rFonts w:hint="eastAsia"/>
        </w:rPr>
        <w:t>　　图 全球2025年立体成像系统不同应用领域消费量份额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2020-2031年全球市场立体成像系统产量及增长情况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2020-2031年全球市场立体成像系统产值及增长情况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2020-2031年中国市场立体成像系统产量、增长率及趋势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2020-2031年中国市场立体成像系统产值、增长率及趋势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2020-2031年全球立体成像系统产能、产量、产能利用率及趋势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2020-2031年全球立体成像系统产量、表观消费量及趋势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2020-2031年中国立体成像系统产能、产量、产能利用率及趋势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2020-2031年中国立体成像系统产量、表观消费量及趋势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2020-2031年中国立体成像系统产量、市场需求量及趋势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立体成像系统行业政策分析</w:t>
      </w:r>
      <w:r>
        <w:rPr>
          <w:rFonts w:hint="eastAsia"/>
        </w:rPr>
        <w:br/>
      </w:r>
      <w:r>
        <w:rPr>
          <w:rFonts w:hint="eastAsia"/>
        </w:rPr>
        <w:t>　　表 全球市场立体成像系统重点企业2024和2025年产量对比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全球市场立体成像系统重点企业2024和2025年产量、市场份额统计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全球市场立体成像系统重点企业2025年产量、市场份额统计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全球市场立体成像系统重点企业2025年产量、市场份额统计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全球市场立体成像系统重点企业2024和2025年产值对比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全球市场立体成像系统重点企业2024和2025年产值市场份额统计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全球市场立体成像系统重点企业2025年产值、市场份额统计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全球市场立体成像系统重点企业2025年产值、市场份额统计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全球市场立体成像系统重点企业2024和2025年产品价格统计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中国市场立体成像系统重点企业2024和2025年产量对比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中国市场立体成像系统重点企业2024和2025年产量市场份额统计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中国市场立体成像系统重点企业2025年产量、市场份额统计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中国市场立体成像系统重点企业2025年产量、市场份额统计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中国市场立体成像系统重点企业2024和2025年产值对比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中国市场立体成像系统重点企业2024和2025年产值市场份额统计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中国市场立体成像系统重点企业2025年产值、市场份额统计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中国市场立体成像系统重点企业2025年产值、市场份额统计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立体成像系统企业总部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2024和2025年全球市场立体成像系统重点企业产值市场份额对比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全球立体成像系统重点企业SWOT分析</w:t>
      </w:r>
      <w:r>
        <w:rPr>
          <w:rFonts w:hint="eastAsia"/>
        </w:rPr>
        <w:br/>
      </w:r>
      <w:r>
        <w:rPr>
          <w:rFonts w:hint="eastAsia"/>
        </w:rPr>
        <w:t>　　表 中国立体成像系统重点企业SWOT分析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2020-2025年全球主要地区立体成像系统产量统计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2025-2031年全球主要地区立体成像系统产量预测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2020-2031年全球主要地区立体成像系统产量市场份额统计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2025年全球主要地区立体成像系统产量市场份额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2020-2025年全球主要地区立体成像系统产值统计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2025-2031年全球主要地区立体成像系统产值预测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2020-2031年全球主要地区立体成像系统产值市场份额统计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2025年全球主要地区立体成像系统产值市场份额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2020-2031年中国市场立体成像系统产量及增长情况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2020-2031年中国市场立体成像系统产值及增长情况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2020-2031年北美市场立体成像系统产量及增长情况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2020-2031年北美市场立体成像系统产值及增长情况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2020-2031年欧洲市场立体成像系统产量及增长情况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2020-2031年欧洲市场立体成像系统产值及增长情况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2020-2031年日本市场立体成像系统产量及增长情况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2020-2031年日本市场立体成像系统产值及增长情况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2020-2025年全球主要地区立体成像系统消费量统计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2025-2031年全球主要地区立体成像系统消费量预测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2020-2031年全球主要地区立体成像系统消费量市场份额统计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2025年全球主要地区立体成像系统消费量市场份额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2020-2031年中国市场立体成像系统消费量、增长率及趋势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2020-2031年北美市场立体成像系统消费量、增长率及趋势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2020-2031年欧洲市场立体成像系统消费量、增长率及趋势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2020-2031年日本市场立体成像系统消费量、增长率及趋势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重点企业（一）立体成像系统产品情况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重点企业（一）2024-2025年立体成像系统产量、价格、收入、成本、毛利情况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重点企业（二）立体成像系统产品情况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重点企业（二）2024-2025年立体成像系统产量、价格、收入、成本、毛利情况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重点企业（三）立体成像系统产品情况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重点企业（三）2024-2025年立体成像系统产量、价格、收入、成本、毛利情况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重点企业（四）立体成像系统产品情况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重点企业（四）2024-2025年立体成像系统产量、价格、收入、成本、毛利情况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重点企业（五）立体成像系统产品情况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重点企业（五）2024-2025年立体成像系统产量、价格、收入、成本、毛利情况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重点企业（六）立体成像系统产品情况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重点企业（六）2024-2025年立体成像系统产量、价格、收入、成本、毛利情况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重点企业（七）立体成像系统产品情况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重点企业（七）2024-2025年立体成像系统产量、价格、收入、成本、毛利情况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重点企业（八）立体成像系统产品情况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重点企业（八）2024-2025年立体成像系统产量、价格、收入、成本、毛利情况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重点企业（九）立体成像系统产品情况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重点企业（九）2024-2025年立体成像系统产量、价格、收入、成本、毛利情况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重点企业（十）立体成像系统产品情况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重点企业（十）2024-2025年立体成像系统产量、价格、收入、成本、毛利情况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2020-2025年全球市场不同种类立体成像系统产量统计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2025-2031年全球市场不同种类立体成像系统产量预测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2020-2031年全球市场不同种类立体成像系统产量市场份额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2020-2025年全球市场不同种类立体成像系统产值统计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2025-2031年全球市场不同种类立体成像系统产值预测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2020-2031年全球市场不同种类立体成像系统产值市场份额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2020-2031年全球市场不同种类立体成像系统价格走势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2020-2025年中国市场不同种类立体成像系统产量统计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2025-2031年中国市场不同种类立体成像系统产量预测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2020-2031年中国市场不同种类立体成像系统产量市场份额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2020-2025年中国市场不同种类立体成像系统产值统计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2025-2031年中国市场不同种类立体成像系统产值预测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2020-2031年中国市场不同种类立体成像系统产值市场份额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2020-2031年中国市场不同种类立体成像系统价格走势</w:t>
      </w:r>
      <w:r>
        <w:rPr>
          <w:rFonts w:hint="eastAsia"/>
        </w:rPr>
        <w:br/>
      </w:r>
      <w:r>
        <w:rPr>
          <w:rFonts w:hint="eastAsia"/>
        </w:rPr>
        <w:t>　　图 立体成像系统产业链</w:t>
      </w:r>
      <w:r>
        <w:rPr>
          <w:rFonts w:hint="eastAsia"/>
        </w:rPr>
        <w:br/>
      </w:r>
      <w:r>
        <w:rPr>
          <w:rFonts w:hint="eastAsia"/>
        </w:rPr>
        <w:t>　　表 立体成像系统原材料</w:t>
      </w:r>
      <w:r>
        <w:rPr>
          <w:rFonts w:hint="eastAsia"/>
        </w:rPr>
        <w:br/>
      </w:r>
      <w:r>
        <w:rPr>
          <w:rFonts w:hint="eastAsia"/>
        </w:rPr>
        <w:t>　　表 立体成像系统上游原料供应商及联系方式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2020-2025年全球市场立体成像系统主要应用领域消费量统计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2025-2031年全球市场立体成像系统主要应用领域消费量预测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2020-2031年全球市场立体成像系统主要应用领域消费量市场份额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2025年全球市场立体成像系统主要应用领域消费量市场份额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2020-2031年全球市场立体成像系统主要应用领域消费量增长率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2020-2025年中国市场立体成像系统主要应用领域消费量统计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2025-2031年中国市场立体成像系统主要应用领域消费量预测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2020-2031年中国市场立体成像系统主要应用领域消费量市场份额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2020-2031年中国市场立体成像系统主要应用领域消费量增长率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2020-2025年中国市场立体成像系统产量、消费量、进出口情况分析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2025-2031年中国市场立体成像系统产量、消费量、进出口情况预测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2020-2031年中国市场立体成像系统进出口量</w:t>
      </w:r>
      <w:r>
        <w:rPr>
          <w:rFonts w:hint="eastAsia"/>
        </w:rPr>
        <w:br/>
      </w:r>
      <w:r>
        <w:rPr>
          <w:rFonts w:hint="eastAsia"/>
        </w:rPr>
        <w:t>　　图 2025年立体成像系统生产地区分布</w:t>
      </w:r>
      <w:r>
        <w:rPr>
          <w:rFonts w:hint="eastAsia"/>
        </w:rPr>
        <w:br/>
      </w:r>
      <w:r>
        <w:rPr>
          <w:rFonts w:hint="eastAsia"/>
        </w:rPr>
        <w:t>　　图 2025年立体成像系统消费地区分布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2020-2031年中国立体成像系统进口量及趋势预测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2020-2031年中国立体成像系统出口量及趋势预测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2025-2031年不同种类立体成像系统产量占比</w:t>
      </w:r>
      <w:r>
        <w:rPr>
          <w:rFonts w:hint="eastAsia"/>
        </w:rPr>
        <w:br/>
      </w:r>
      <w:r>
        <w:rPr>
          <w:rFonts w:hint="eastAsia"/>
        </w:rPr>
        <w:t>　　图 2025-2031年立体成像系统价格走势预测</w:t>
      </w:r>
      <w:r>
        <w:rPr>
          <w:rFonts w:hint="eastAsia"/>
        </w:rPr>
        <w:br/>
      </w:r>
      <w:r>
        <w:rPr>
          <w:rFonts w:hint="eastAsia"/>
        </w:rPr>
        <w:t>　　图 国内市场立体成像系统未来销售渠道趋势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bf44dfe76499f" w:history="1">
        <w:r>
          <w:rPr>
            <w:rStyle w:val="Hyperlink"/>
          </w:rPr>
          <w:t>2025-2031年全球与中国立体成像系统行业发展分析及前景趋势预测报告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bf44dfe76499f" w:history="1">
        <w:r>
          <w:rPr>
            <w:rStyle w:val="Hyperlink"/>
          </w:rPr>
          <w:t>https://www.20087.com/7/15/LiTiChengXiangXiTongFaZhanQuShi.html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热点：数字化x射线摄影系统、立体成像系统的作用、内窥镜成像系统、立体成像技术、三维立体成像技术、立体成像原理、立体显示技术、立体成像app、x射线三维成像系统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dbcd9b4ae4f2c" w:history="1">
      <w:r>
        <w:rPr>
          <w:rStyle w:val="Hyperlink"/>
        </w:rPr>
        <w:t>2025-2031年全球与中国立体成像系统行业发展分析及前景趋势预测报告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iTiChengXiangXiTongFaZhanQuShi.html" TargetMode="External" Id="R7debf44dfe76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iTiChengXiangXiTongFaZhanQuShi.html" TargetMode="External" Id="R426dbcd9b4ae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2025-05-04T03:34:00Z</dcterms:created>
  <dcterms:modified xsi:type="dcterms:W3CDTF">2025-05-04T04:34:00Z</dcterms:modified>
  <dc:subject>2025-2031年全球与中国立体成像系统行业发展分析及前景趋势预测报告</dc:subject>
  <dc:title>2025-2031年全球与中国立体成像系统行业发展分析及前景趋势预测报告</dc:title>
  <cp:keywords>2025-2031年全球与中国立体成像系统行业发展分析及前景趋势预测报告</cp:keywords>
  <dc:description>2025-2031年全球与中国立体成像系统行业发展分析及前景趋势预测报告</dc:description>
</cp:coreProperties>
</file>