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a38fd415e4a9a" w:history="1">
              <w:r>
                <w:rPr>
                  <w:rStyle w:val="Hyperlink"/>
                </w:rPr>
                <w:t>2026-2032年中国精密传动装置行业发展研及市场前景预测报告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a38fd415e4a9a" w:history="1">
              <w:r>
                <w:rPr>
                  <w:rStyle w:val="Hyperlink"/>
                </w:rPr>
                <w:t>2026-2032年中国精密传动装置行业发展研及市场前景预测报告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a38fd415e4a9a" w:history="1">
                <w:r>
                  <w:rPr>
                    <w:rStyle w:val="Hyperlink"/>
                  </w:rPr>
                  <w:t>https://www.20087.com/7/55/JingMiChuanDongZhuangZhiShiChangQianJingFenXi.html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传动装置是实现高精度角度或位移传递的核心机械部件，典型类型包括谐波减速器、行星减速器、滚珠丝杠及精密齿轮箱，广泛应用于工业机器人、数控机床、航空航天及半导体设备。当前高端产品强调传动误差小（≤1角分）、刚度高、背隙低、寿命长，并通过精密磨齿、超精加工及特殊热处理保障性能。在智能制造装备对定位精度与动态响应要求不断提升背景下，精密传动装置作为“工业关节”，技术密集度高。然而，谐波减速器柔轮易疲劳失效；高精度滚珠丝杠对导轨平行度极度敏感；核心部件（如交叉滚子轴承）依赖进口；国产产品在长期运行稳定性与噪声控制方面仍需突破。</w:t>
      </w:r>
      <w:r>
        <w:rPr>
          <w:rFonts w:hint="eastAsia"/>
        </w:rPr>
        <w:br/>
      </w:r>
      <w:r>
        <w:rPr>
          <w:rFonts w:hint="eastAsia"/>
        </w:rPr>
        <w:t>　　未来，精密传动装置将向一体化集成、智能感知与新材料应用方向升级。电机-减速器-编码器一体化设计将减少装配误差；嵌入式应变与温度传感器将实现磨损状态实时监测。在材料层面，表面纳米涂层将大大提升接触疲劳寿命；碳化硅陶瓷滚珠将降低热膨胀影响。同时，数字孪生模型将预测传动链在复杂负载下的动态误差；模块化平台将支持快速定制与维护。长期看，精密传动装置将在高端装备自主可控与智能工厂驱动下，从机械传递单元升级为高精度、自诊断、可协同的智能运动控制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a38fd415e4a9a" w:history="1">
        <w:r>
          <w:rPr>
            <w:rStyle w:val="Hyperlink"/>
          </w:rPr>
          <w:t>2026-2032年中国精密传动装置行业发展研及市场前景预测报告</w:t>
        </w:r>
      </w:hyperlink>
      <w:r>
        <w:rPr>
          <w:rFonts w:hint="eastAsia"/>
        </w:rPr>
        <w:t>》基于多年行业研究积累，结合精密传动装置市场发展现状，依托行业权威数据资源和长期市场监测数据库，对精密传动装置市场规模、技术现状及未来方向进行了全面分析。报告梳理了精密传动装置行业竞争格局，重点评估了主要企业的市场表现及品牌影响力，并通过SWOT分析揭示了精密传动装置行业机遇与潜在风险。同时，报告对精密传动装置市场前景和发展趋势进行了科学预测，为投资者提供了投资价值判断和策略建议，助力把握精密传动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精密传动装置行业概述</w:t>
      </w:r>
      <w:r>
        <w:rPr>
          <w:rFonts w:hint="eastAsia"/>
        </w:rPr>
        <w:br/>
      </w:r>
      <w:r>
        <w:rPr>
          <w:rFonts w:hint="eastAsia"/>
        </w:rPr>
        <w:t>　　第一节 精密传动装置定义与分类</w:t>
      </w:r>
      <w:r>
        <w:rPr>
          <w:rFonts w:hint="eastAsia"/>
        </w:rPr>
        <w:br/>
      </w:r>
      <w:r>
        <w:rPr>
          <w:rFonts w:hint="eastAsia"/>
        </w:rPr>
        <w:t>　　第二节 精密传动装置应用领域</w:t>
      </w:r>
      <w:r>
        <w:rPr>
          <w:rFonts w:hint="eastAsia"/>
        </w:rPr>
        <w:br/>
      </w:r>
      <w:r>
        <w:rPr>
          <w:rFonts w:hint="eastAsia"/>
        </w:rPr>
        <w:t>　　第三节 精密传动装置行业经济指标分析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一、精密传动装置行业赢利性评估</w:t>
      </w:r>
      <w:r>
        <w:rPr>
          <w:rFonts w:hint="eastAsia"/>
        </w:rPr>
        <w:br/>
      </w:r>
      <w:r>
        <w:rPr>
          <w:rFonts w:hint="eastAsia"/>
        </w:rPr>
        <w:t>　　　　二、精密传动装置行业成长速度分析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三、精密传动装置附加值提升空间探讨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四、精密传动装置行业进入壁垒分析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五、精密传动装置行业风险性评估</w:t>
      </w:r>
      <w:r>
        <w:rPr>
          <w:rFonts w:hint="eastAsia"/>
        </w:rPr>
        <w:br/>
      </w:r>
      <w:r>
        <w:rPr>
          <w:rFonts w:hint="eastAsia"/>
        </w:rPr>
        <w:t>　　　　六、精密传动装置行业周期性分析</w:t>
      </w:r>
      <w:r>
        <w:rPr>
          <w:rFonts w:hint="eastAsia"/>
        </w:rPr>
        <w:br/>
      </w:r>
      <w:r>
        <w:rPr>
          <w:rFonts w:hint="eastAsia"/>
        </w:rPr>
        <w:t>　　　　七、精密传动装置行业竞争程度指标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八、精密传动装置行业成熟度综合分析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精密传动装置产业链及经营模式分析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三、精密传动装置销售模式与渠道策略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全球精密传动装置市场发展分析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2025-2026年全球精密传动装置行业发展分析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一、全球精密传动装置行业市场规模与趋势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二、全球精密传动装置行业发展特点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三、全球精密传动装置行业竞争格局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主要国家与地区精密传动装置市场分析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2026-2032年全球精密传动装置行业发展趋势与前景预测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一、精密传动装置行业发展趋势</w:t>
      </w:r>
      <w:r>
        <w:rPr>
          <w:rFonts w:hint="eastAsia"/>
        </w:rPr>
        <w:br/>
      </w:r>
      <w:r>
        <w:rPr>
          <w:rFonts w:hint="eastAsia"/>
        </w:rPr>
        <w:t>　　　　二、精密传动装置行业发展潜力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中国精密传动装置行业市场分析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2025-2026年精密传动装置产能与投资动态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一、国内精密传动装置产能现状与利用效率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二、精密传动装置产能扩张与投资动态分析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2026-2032年精密传动装置行业产量统计与趋势预测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一、2020-2025年精密传动装置行业产量与增长趋势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1、2020-2025年精密传动装置产量及增长趋势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2、2020-2025年精密传动装置细分产品产量及份额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二、精密传动装置产量影响因素分析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三、2026-2032年精密传动装置产量预测</w:t>
      </w:r>
      <w:r>
        <w:rPr>
          <w:rFonts w:hint="eastAsia"/>
        </w:rPr>
        <w:br/>
      </w:r>
      <w:r>
        <w:rPr>
          <w:rFonts w:hint="eastAsia"/>
        </w:rPr>
        <w:t>　　第三节 2026-2032年精密传动装置市场需求与销售分析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一、2025-2026年精密传动装置行业需求现状</w:t>
      </w:r>
      <w:r>
        <w:rPr>
          <w:rFonts w:hint="eastAsia"/>
        </w:rPr>
        <w:br/>
      </w:r>
      <w:r>
        <w:rPr>
          <w:rFonts w:hint="eastAsia"/>
        </w:rPr>
        <w:t>　　　　二、精密传动装置客户群体与需求特点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三、2020-2025年精密传动装置行业销售规模分析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四、2026-2032年精密传动装置市场增长潜力与规模预测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2025-2026年精密传动装置行业技术发展现状及趋势分析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精密传动装置行业技术发展现状分析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国内外精密传动装置行业技术差距分析及差距形成的主要原因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精密传动装置行业技术发展方向、趋势预测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提升精密传动装置行业技术能力策略建议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中国精密传动装置细分市场分析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一、2025-2026年精密传动装置主要细分产品市场现状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精密传动装置价格机制与竞争策略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一、2020-2025年精密传动装置市场价格走势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精密传动装置定价策略与方法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2026-2032年精密传动装置价格竞争态势与趋势预测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中国精密传动装置行业重点区域市场研究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2025-2026年重点区域精密传动装置市场发展概况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三、2026-2032年精密传动装置行业发展潜力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三、2026-2032年精密传动装置行业发展潜力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三、2026-2032年精密传动装置行业发展潜力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三、2026-2032年精密传动装置行业发展潜力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三、2026-2032年精密传动装置行业发展潜力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2020-2025年中国精密传动装置行业进出口情况分析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精密传动装置行业进口规模与来源分析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一、2020-2025年精密传动装置进口规模分析</w:t>
      </w:r>
      <w:r>
        <w:rPr>
          <w:rFonts w:hint="eastAsia"/>
        </w:rPr>
        <w:br/>
      </w:r>
      <w:r>
        <w:rPr>
          <w:rFonts w:hint="eastAsia"/>
        </w:rPr>
        <w:t>　　　　二、精密传动装置主要进口来源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精密传动装置行业出口规模与目的地分析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一、2020-2025年精密传动装置出口规模分析</w:t>
      </w:r>
      <w:r>
        <w:rPr>
          <w:rFonts w:hint="eastAsia"/>
        </w:rPr>
        <w:br/>
      </w:r>
      <w:r>
        <w:rPr>
          <w:rFonts w:hint="eastAsia"/>
        </w:rPr>
        <w:t>　　　　二、精密传动装置主要出口目的地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2020-2025年中国精密传动装置总体规模与财务指标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中国精密传动装置行业总体规模分析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一、精密传动装置企业数量与结构</w:t>
      </w:r>
      <w:r>
        <w:rPr>
          <w:rFonts w:hint="eastAsia"/>
        </w:rPr>
        <w:br/>
      </w:r>
      <w:r>
        <w:rPr>
          <w:rFonts w:hint="eastAsia"/>
        </w:rPr>
        <w:t>　　　　二、精密传动装置从业人员规模</w:t>
      </w:r>
      <w:r>
        <w:rPr>
          <w:rFonts w:hint="eastAsia"/>
        </w:rPr>
        <w:br/>
      </w:r>
      <w:r>
        <w:rPr>
          <w:rFonts w:hint="eastAsia"/>
        </w:rPr>
        <w:t>　　　　三、精密传动装置行业资产状况</w:t>
      </w:r>
      <w:r>
        <w:rPr>
          <w:rFonts w:hint="eastAsia"/>
        </w:rPr>
        <w:br/>
      </w:r>
      <w:r>
        <w:rPr>
          <w:rFonts w:hint="eastAsia"/>
        </w:rPr>
        <w:t>　　第二节 中国精密传动装置行业财务指标总体分析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精密传动装置行业重点企业经营状况分析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精密传动装置领先企业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精密传动装置标杆企业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精密传动装置代表企业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精密传动装置龙头企业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中国精密传动装置行业竞争格局分析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精密传动装置行业竞争格局总览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2025-2026年精密传动装置行业竞争力分析</w:t>
      </w:r>
      <w:r>
        <w:rPr>
          <w:rFonts w:hint="eastAsia"/>
        </w:rPr>
        <w:br/>
      </w:r>
      <w:r>
        <w:rPr>
          <w:rFonts w:hint="eastAsia"/>
        </w:rPr>
        <w:t>　　　　一、精密传动装置供应商议价能力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四、精密传动装置替代品威胁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2020-2025年精密传动装置行业企业并购活动分析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2025-2026年精密传动装置行业会展与招投标活动分析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一、精密传动装置行业会展活动及其市场影响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2026年中国精密传动装置企业发展策略分析</w:t>
      </w:r>
      <w:r>
        <w:rPr>
          <w:rFonts w:hint="eastAsia"/>
        </w:rPr>
        <w:br/>
      </w:r>
      <w:r>
        <w:rPr>
          <w:rFonts w:hint="eastAsia"/>
        </w:rPr>
        <w:t>　　第一节 精密传动装置市场策略分析</w:t>
      </w:r>
      <w:r>
        <w:rPr>
          <w:rFonts w:hint="eastAsia"/>
        </w:rPr>
        <w:br/>
      </w:r>
      <w:r>
        <w:rPr>
          <w:rFonts w:hint="eastAsia"/>
        </w:rPr>
        <w:t>　　　　一、精密传动装置市场定位与拓展策略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二、精密传动装置市场细分与目标客户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精密传动装置销售策略分析</w:t>
      </w:r>
      <w:r>
        <w:rPr>
          <w:rFonts w:hint="eastAsia"/>
        </w:rPr>
        <w:br/>
      </w:r>
      <w:r>
        <w:rPr>
          <w:rFonts w:hint="eastAsia"/>
        </w:rPr>
        <w:t>　　　　一、精密传动装置销售渠道与网络建设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提高精密传动装置企业竞争力建议</w:t>
      </w:r>
      <w:r>
        <w:rPr>
          <w:rFonts w:hint="eastAsia"/>
        </w:rPr>
        <w:br/>
      </w:r>
      <w:r>
        <w:rPr>
          <w:rFonts w:hint="eastAsia"/>
        </w:rPr>
        <w:t>　　　　一、精密传动装置技术创新与管理优化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精密传动装置品牌战略思考</w:t>
      </w:r>
      <w:r>
        <w:rPr>
          <w:rFonts w:hint="eastAsia"/>
        </w:rPr>
        <w:br/>
      </w:r>
      <w:r>
        <w:rPr>
          <w:rFonts w:hint="eastAsia"/>
        </w:rPr>
        <w:t>　　　　一、精密传动装置品牌建设与维护</w:t>
      </w:r>
      <w:r>
        <w:rPr>
          <w:rFonts w:hint="eastAsia"/>
        </w:rPr>
        <w:br/>
      </w:r>
      <w:r>
        <w:rPr>
          <w:rFonts w:hint="eastAsia"/>
        </w:rPr>
        <w:t>　　　　二、精密传动装置品牌影响力与市场竞争力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中国精密传动装置行业风险与对策</w:t>
      </w:r>
      <w:r>
        <w:rPr>
          <w:rFonts w:hint="eastAsia"/>
        </w:rPr>
        <w:br/>
      </w:r>
      <w:r>
        <w:rPr>
          <w:rFonts w:hint="eastAsia"/>
        </w:rPr>
        <w:t>　　第一节 精密传动装置行业SWOT分析</w:t>
      </w:r>
      <w:r>
        <w:rPr>
          <w:rFonts w:hint="eastAsia"/>
        </w:rPr>
        <w:br/>
      </w:r>
      <w:r>
        <w:rPr>
          <w:rFonts w:hint="eastAsia"/>
        </w:rPr>
        <w:t>　　　　一、精密传动装置行业优势分析</w:t>
      </w:r>
      <w:r>
        <w:rPr>
          <w:rFonts w:hint="eastAsia"/>
        </w:rPr>
        <w:br/>
      </w:r>
      <w:r>
        <w:rPr>
          <w:rFonts w:hint="eastAsia"/>
        </w:rPr>
        <w:t>　　　　二、精密传动装置行业劣势分析</w:t>
      </w:r>
      <w:r>
        <w:rPr>
          <w:rFonts w:hint="eastAsia"/>
        </w:rPr>
        <w:br/>
      </w:r>
      <w:r>
        <w:rPr>
          <w:rFonts w:hint="eastAsia"/>
        </w:rPr>
        <w:t>　　　　三、精密传动装置市场机会探索</w:t>
      </w:r>
      <w:r>
        <w:rPr>
          <w:rFonts w:hint="eastAsia"/>
        </w:rPr>
        <w:br/>
      </w:r>
      <w:r>
        <w:rPr>
          <w:rFonts w:hint="eastAsia"/>
        </w:rPr>
        <w:t>　　　　四、精密传动装置市场威胁评估</w:t>
      </w:r>
      <w:r>
        <w:rPr>
          <w:rFonts w:hint="eastAsia"/>
        </w:rPr>
        <w:br/>
      </w:r>
      <w:r>
        <w:rPr>
          <w:rFonts w:hint="eastAsia"/>
        </w:rPr>
        <w:t>　　第二节 精密传动装置行业风险及对策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2026-2032年中国精密传动装置行业前景与发展趋势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精密传动装置行业发展环境分析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2026-2032年精密传动装置行业发展趋势与方向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一、精密传动装置行业发展方向预测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二、精密传动装置发展趋势分析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2026-2032年精密传动装置行业发展潜力与机遇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一、精密传动装置市场发展潜力评估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二、精密传动装置新兴市场与机遇探索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精密传动装置行业研究结论与建议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中^智^林^－精密传动装置行业发展建议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精密传动装置行业类别</w:t>
      </w:r>
      <w:r>
        <w:rPr>
          <w:rFonts w:hint="eastAsia"/>
        </w:rPr>
        <w:br/>
      </w:r>
      <w:r>
        <w:rPr>
          <w:rFonts w:hint="eastAsia"/>
        </w:rPr>
        <w:t>　　图表 精密传动装置行业产业链调研</w:t>
      </w:r>
      <w:r>
        <w:rPr>
          <w:rFonts w:hint="eastAsia"/>
        </w:rPr>
        <w:br/>
      </w:r>
      <w:r>
        <w:rPr>
          <w:rFonts w:hint="eastAsia"/>
        </w:rPr>
        <w:t>　　图表 精密传动装置行业现状</w:t>
      </w:r>
      <w:r>
        <w:rPr>
          <w:rFonts w:hint="eastAsia"/>
        </w:rPr>
        <w:br/>
      </w:r>
      <w:r>
        <w:rPr>
          <w:rFonts w:hint="eastAsia"/>
        </w:rPr>
        <w:t>　　图表 精密传动装置行业标准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2026年中国精密传动装置行业产能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2020-2025年中国精密传动装置行业产量统计</w:t>
      </w:r>
      <w:r>
        <w:rPr>
          <w:rFonts w:hint="eastAsia"/>
        </w:rPr>
        <w:br/>
      </w:r>
      <w:r>
        <w:rPr>
          <w:rFonts w:hint="eastAsia"/>
        </w:rPr>
        <w:t>　　图表 精密传动装置行业动态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2020-2025年中国精密传动装置市场需求量</w:t>
      </w:r>
      <w:r>
        <w:rPr>
          <w:rFonts w:hint="eastAsia"/>
        </w:rPr>
        <w:br/>
      </w:r>
      <w:r>
        <w:rPr>
          <w:rFonts w:hint="eastAsia"/>
        </w:rPr>
        <w:t>　　图表 2026年中国精密传动装置行业需求区域调研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2020-2025年中国精密传动装置行情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2020-2025年中国精密传动装置行业企业数量统计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**地区精密传动装置市场规模</w:t>
      </w:r>
      <w:r>
        <w:rPr>
          <w:rFonts w:hint="eastAsia"/>
        </w:rPr>
        <w:br/>
      </w:r>
      <w:r>
        <w:rPr>
          <w:rFonts w:hint="eastAsia"/>
        </w:rPr>
        <w:t>　　图表 **地区精密传动装置行业市场需求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**地区精密传动装置市场调研</w:t>
      </w:r>
      <w:r>
        <w:rPr>
          <w:rFonts w:hint="eastAsia"/>
        </w:rPr>
        <w:br/>
      </w:r>
      <w:r>
        <w:rPr>
          <w:rFonts w:hint="eastAsia"/>
        </w:rPr>
        <w:t>　　图表 **地区精密传动装置行业市场需求分析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**地区精密传动装置市场规模</w:t>
      </w:r>
      <w:r>
        <w:rPr>
          <w:rFonts w:hint="eastAsia"/>
        </w:rPr>
        <w:br/>
      </w:r>
      <w:r>
        <w:rPr>
          <w:rFonts w:hint="eastAsia"/>
        </w:rPr>
        <w:t>　　图表 **地区精密传动装置行业市场需求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**地区精密传动装置市场调研</w:t>
      </w:r>
      <w:r>
        <w:rPr>
          <w:rFonts w:hint="eastAsia"/>
        </w:rPr>
        <w:br/>
      </w:r>
      <w:r>
        <w:rPr>
          <w:rFonts w:hint="eastAsia"/>
        </w:rPr>
        <w:t>　　图表 **地区精密传动装置行业市场需求分析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精密传动装置行业竞争对手分析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精密传动装置重点企业（三）成长能力情况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2026-2032年中国精密传动装置行业产能预测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2026-2032年中国精密传动装置行业产量预测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2026-2032年中国精密传动装置市场需求预测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2026-2032年中国精密传动装置行业市场规模预测</w:t>
      </w:r>
      <w:r>
        <w:rPr>
          <w:rFonts w:hint="eastAsia"/>
        </w:rPr>
        <w:br/>
      </w:r>
      <w:r>
        <w:rPr>
          <w:rFonts w:hint="eastAsia"/>
        </w:rPr>
        <w:t>　　图表 精密传动装置行业准入条件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2026-2032年中国精密传动装置行业信息化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2026-2032年中国精密传动装置市场前景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2026-2032年中国精密传动装置行业风险分析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2026-2032年中国精密传动装置行业发展趋势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a38fd415e4a9a" w:history="1">
        <w:r>
          <w:rPr>
            <w:rStyle w:val="Hyperlink"/>
          </w:rPr>
          <w:t>2026-2032年中国精密传动装置行业发展研及市场前景预测报告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a38fd415e4a9a" w:history="1">
        <w:r>
          <w:rPr>
            <w:rStyle w:val="Hyperlink"/>
          </w:rPr>
          <w:t>https://www.20087.com/7/55/JingMiChuanDongZhuangZhiShiChangQianJingFenXi.html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传动方式、精密传动装置生产研发全球总部项目、机械传动装置、精密传动装置生产研发全球总部项目一期工程施工总承包、传动设备主要有哪些、精密传动装置概念股、精密传动怎么用在工业上、精密传动装置包括哪些、液压回转传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ae1f71f634faa" w:history="1">
      <w:r>
        <w:rPr>
          <w:rStyle w:val="Hyperlink"/>
        </w:rPr>
        <w:t>2026-2032年中国精密传动装置行业发展研及市场前景预测报告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ngMiChuanDongZhuangZhiShiChangQianJingFenXi.html" TargetMode="External" Id="R4eea38fd415e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ngMiChuanDongZhuangZhiShiChangQianJingFenXi.html" TargetMode="External" Id="R9e0ae1f71f63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2025-11-16T23:33:27Z</dcterms:created>
  <dcterms:modified xsi:type="dcterms:W3CDTF">2025-11-17T00:33:27Z</dcterms:modified>
  <dc:subject>2026-2032年中国精密传动装置行业发展研及市场前景预测报告</dc:subject>
  <dc:title>2026-2032年中国精密传动装置行业发展研及市场前景预测报告</dc:title>
  <cp:keywords>2026-2032年中国精密传动装置行业发展研及市场前景预测报告</cp:keywords>
  <dc:description>2026-2032年中国精密传动装置行业发展研及市场前景预测报告</dc:description>
</cp:coreProperties>
</file>