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8f573680e457a" w:history="1">
              <w:r>
                <w:rPr>
                  <w:rStyle w:val="Hyperlink"/>
                </w:rPr>
                <w:t>2026-2032年全球与中国紫外线测量产品市场分析及前景趋势预测报告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8f573680e457a" w:history="1">
              <w:r>
                <w:rPr>
                  <w:rStyle w:val="Hyperlink"/>
                </w:rPr>
                <w:t>2026-2032年全球与中国紫外线测量产品市场分析及前景趋势预测报告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8f573680e457a" w:history="1">
                <w:r>
                  <w:rPr>
                    <w:rStyle w:val="Hyperlink"/>
                  </w:rPr>
                  <w:t>https://www.20087.com/7/75/ZiWaiXianCeLiangChanPinShiChangQianJing.html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紫外线测量产品是用于检测UVA（315–400 nm）、UVB（280–315 nm）及UVC（100–280 nm）辐射强度的专业仪器，涵盖手持式紫外辐照计、在线监测探头及多波段光谱仪，广泛应用于消毒验证、光固化工艺、环境监测及皮肤健康防护领域。紫外线测量产品普遍采用硅光电二极管、GaP或AlGaN传感器，强调波长选择性（带宽&lt;10 nm）、校准溯源至NIST标准、量程覆盖（0.1–10,000 μW/cm²）及符合IEC 62471光生物安全规范。在紫外线消毒（尤其UVC LED）普及与光疗设备监管加强背景下，用户对实时数据记录、蓝牙/WiFi传输、多点同步监测及抗可见光干扰能力提出更高要求。紫外线测量产品企业注重光学滤光片精度、温度补偿算法及防水防尘设计。然而，UVC波段传感器寿命有限，且低成本设备常存在波段响应漂移问题。</w:t>
      </w:r>
      <w:r>
        <w:rPr>
          <w:rFonts w:hint="eastAsia"/>
        </w:rPr>
        <w:br/>
      </w:r>
      <w:r>
        <w:rPr>
          <w:rFonts w:hint="eastAsia"/>
        </w:rPr>
        <w:t>　　未来，紫外线测量产品将向微型化、智能诊断与多模态融合方向演进。一方面，MEMS紫外传感器将嵌入智能手机或可穿戴设备，实现个人UV暴露预警；另一方面，AI算法可结合辐照剂量与时间，自动评估消毒有效性或皮肤损伤风险。在工业4.0场景中，测量数据将联动光固化设备，实现闭环功率调控。此外，自校准技术（如内置参考LED）将延长免维护周期。紫外线测量产品正从单一辐射检测工具升级为支撑公共卫生安全、智能制造与个性化健康防护的智能光环境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8f573680e457a" w:history="1">
        <w:r>
          <w:rPr>
            <w:rStyle w:val="Hyperlink"/>
          </w:rPr>
          <w:t>2026-2032年全球与中国紫外线测量产品市场分析及前景趋势预测报告</w:t>
        </w:r>
      </w:hyperlink>
      <w:r>
        <w:rPr>
          <w:rFonts w:hint="eastAsia"/>
        </w:rPr>
        <w:t>》依托权威数据资源和长期市场监测，对紫外线测量产品市场现状进行了系统分析，并结合紫外线测量产品行业特点对未来发展趋势作出科学预判。报告深入探讨了紫外线测量产品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按产品类型细分，全球紫外线测量产品市场规模2021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可匹配评估单元</w:t>
      </w:r>
      <w:r>
        <w:rPr>
          <w:rFonts w:hint="eastAsia"/>
        </w:rPr>
        <w:br/>
      </w:r>
      <w:r>
        <w:rPr>
          <w:rFonts w:hint="eastAsia"/>
        </w:rPr>
        <w:t>　　　　1.3.3 不匹配评估单元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按应用细分，全球紫外线测量产品市场规模2021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工业领域</w:t>
      </w:r>
      <w:r>
        <w:rPr>
          <w:rFonts w:hint="eastAsia"/>
        </w:rPr>
        <w:br/>
      </w:r>
      <w:r>
        <w:rPr>
          <w:rFonts w:hint="eastAsia"/>
        </w:rPr>
        <w:t>　　　　1.4.3 医疗行业</w:t>
      </w:r>
      <w:r>
        <w:rPr>
          <w:rFonts w:hint="eastAsia"/>
        </w:rPr>
        <w:br/>
      </w:r>
      <w:r>
        <w:rPr>
          <w:rFonts w:hint="eastAsia"/>
        </w:rPr>
        <w:t>　　　　1.4.4 环境监测</w:t>
      </w:r>
      <w:r>
        <w:rPr>
          <w:rFonts w:hint="eastAsia"/>
        </w:rPr>
        <w:br/>
      </w:r>
      <w:r>
        <w:rPr>
          <w:rFonts w:hint="eastAsia"/>
        </w:rPr>
        <w:t>　　　　1.4.5 光化学</w:t>
      </w:r>
      <w:r>
        <w:rPr>
          <w:rFonts w:hint="eastAsia"/>
        </w:rPr>
        <w:br/>
      </w:r>
      <w:r>
        <w:rPr>
          <w:rFonts w:hint="eastAsia"/>
        </w:rPr>
        <w:t>　　　　1.4.6 高分子材料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紫外线测量产品行业发展总体概况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紫外线测量产品行业发展主要特点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紫外线测量产品行业发展影响因素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紫外线测量产品有利因素</w:t>
      </w:r>
      <w:r>
        <w:rPr>
          <w:rFonts w:hint="eastAsia"/>
        </w:rPr>
        <w:br/>
      </w:r>
      <w:r>
        <w:rPr>
          <w:rFonts w:hint="eastAsia"/>
        </w:rPr>
        <w:t>　　　　1.5.3 .2 紫外线测量产品不利因素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全球市场，近三年紫外线测量产品主要企业占有率及排名（按销量）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紫外线测量产品主要企业在国际市场占有率（按销量，2023-2026）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2025年紫外线测量产品主要企业在国际市场排名（按销量）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全球市场主要企业紫外线测量产品销量（2023-2026）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全球市场，近三年紫外线测量产品主要企业占有率及排名（按收入）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紫外线测量产品主要企业在国际市场占有率（按收入，2023-2026）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2025年紫外线测量产品主要企业在国际市场排名（按收入）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全球市场主要企业紫外线测量产品销售收入（2023-2026）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全球市场主要企业紫外线测量产品销售价格（2023-2026）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中国市场，近三年紫外线测量产品主要企业占有率及排名（按销量）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紫外线测量产品主要企业在中国市场占有率（按销量，2023-2026）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2025年紫外线测量产品主要企业在中国市场排名（按销量）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中国市场主要企业紫外线测量产品销量（2023-2026）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中国市场，近三年紫外线测量产品主要企业占有率及排名（按收入）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紫外线测量产品主要企业在中国市场占有率（按收入，2023-2026）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2025年紫外线测量产品主要企业在中国市场排名（按收入）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中国市场主要企业紫外线测量产品销售收入（2023-2026）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全球主要厂商紫外线测量产品总部及产地分布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全球主要厂商成立时间及紫外线测量产品商业化日期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全球主要厂商紫外线测量产品产品类型及应用</w:t>
      </w:r>
      <w:r>
        <w:rPr>
          <w:rFonts w:hint="eastAsia"/>
        </w:rPr>
        <w:br/>
      </w:r>
      <w:r>
        <w:rPr>
          <w:rFonts w:hint="eastAsia"/>
        </w:rPr>
        <w:t>　　2.9 紫外线测量产品行业集中度、竞争程度分析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紫外线测量产品行业集中度分析：2025年全球Top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全球紫外线测量产品第一梯队、第二梯队和第三梯队生产商（品牌）及市场份额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全球紫外线测量产品总体规模分析</w:t>
      </w:r>
      <w:r>
        <w:rPr>
          <w:rFonts w:hint="eastAsia"/>
        </w:rPr>
        <w:br/>
      </w:r>
      <w:r>
        <w:rPr>
          <w:rFonts w:hint="eastAsia"/>
        </w:rPr>
        <w:t>　　3.1 全球紫外线测量产品供需现状及预测（2021-2032）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全球紫外线测量产品产能、产量、产能利用率及发展趋势（2021-2032）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全球紫外线测量产品产量、需求量及发展趋势（2021-2032）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全球主要地区紫外线测量产品产量及发展趋势（2021-2032）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全球主要地区紫外线测量产品产量（2021-2026）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全球主要地区紫外线测量产品产量（2027-2032）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全球主要地区紫外线测量产品产量市场份额（2021-2032）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中国紫外线测量产品供需现状及预测（2021-2032）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中国紫外线测量产品产能、产量、产能利用率及发展趋势（2021-2032）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中国紫外线测量产品产量、市场需求量及发展趋势（2021-2032）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中国市场紫外线测量产品进出口（2021-2032）</w:t>
      </w:r>
      <w:r>
        <w:rPr>
          <w:rFonts w:hint="eastAsia"/>
        </w:rPr>
        <w:br/>
      </w:r>
      <w:r>
        <w:rPr>
          <w:rFonts w:hint="eastAsia"/>
        </w:rPr>
        <w:t>　　3.4 全球紫外线测量产品销量及销售额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全球市场紫外线测量产品销售额（2021-2032）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全球市场紫外线测量产品销量（2021-2032）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全球市场紫外线测量产品价格趋势（2021-2032）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全球紫外线测量产品主要地区分析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全球主要地区紫外线测量产品市场规模分析：2021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全球主要地区紫外线测量产品销售收入及市场份额（2021-2026）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全球主要地区紫外线测量产品销售收入预测（2027-2032）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全球主要地区紫外线测量产品销量分析：2021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全球主要地区紫外线测量产品销量及市场份额（2021-2026）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全球主要地区紫外线测量产品销量及市场份额预测（2027-2032）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北美市场紫外线测量产品销量、收入及增长率（2021-2032）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欧洲市场紫外线测量产品销量、收入及增长率（2021-2032）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中国市场紫外线测量产品销量、收入及增长率（2021-2032）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日本市场紫外线测量产品销量、收入及增长率（2021-2032）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东南亚市场紫外线测量产品销量、收入及增长率（2021-2032）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印度市场紫外线测量产品销量、收入及增长率（2021-2032）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南美市场紫外线测量产品销量、收入及增长率（2021-2032）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中东市场紫外线测量产品销量、收入及增长率（2021-2032）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重点企业（1）基本信息、紫外线测量产品生产基地、销售区域、竞争对手及市场地位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紫外线测量产品产品规格、参数及市场应用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紫外线测量产品销量、收入、价格及毛利率（2021-2026）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重点企业（2）基本信息、紫外线测量产品生产基地、销售区域、竞争对手及市场地位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紫外线测量产品产品规格、参数及市场应用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紫外线测量产品销量、收入、价格及毛利率（2021-2026）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重点企业（3）基本信息、紫外线测量产品生产基地、销售区域、竞争对手及市场地位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紫外线测量产品产品规格、参数及市场应用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紫外线测量产品销量、收入、价格及毛利率（2021-2026）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重点企业（4）基本信息、紫外线测量产品生产基地、销售区域、竞争对手及市场地位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紫外线测量产品产品规格、参数及市场应用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紫外线测量产品销量、收入、价格及毛利率（2021-2026）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重点企业（5）基本信息、紫外线测量产品生产基地、销售区域、竞争对手及市场地位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紫外线测量产品产品规格、参数及市场应用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紫外线测量产品销量、收入、价格及毛利率（2021-2026）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不同产品类型紫外线测量产品分析</w:t>
      </w:r>
      <w:r>
        <w:rPr>
          <w:rFonts w:hint="eastAsia"/>
        </w:rPr>
        <w:br/>
      </w:r>
      <w:r>
        <w:rPr>
          <w:rFonts w:hint="eastAsia"/>
        </w:rPr>
        <w:t>　　6.1 全球不同产品类型紫外线测量产品销量（2021-2032）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全球不同产品类型紫外线测量产品销量及市场份额（2021-2026）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全球不同产品类型紫外线测量产品销量预测（2027-2032）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全球不同产品类型紫外线测量产品收入（2021-2032）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全球不同产品类型紫外线测量产品收入及市场份额（2021-2026）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全球不同产品类型紫外线测量产品收入预测（2027-2032）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全球不同产品类型紫外线测量产品价格走势（2021-2032）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中国不同产品类型紫外线测量产品销量（2021-2032）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中国不同产品类型紫外线测量产品销量及市场份额（2021-2026）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中国不同产品类型紫外线测量产品销量预测（2027-2032）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中国不同产品类型紫外线测量产品收入（2021-2032）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中国不同产品类型紫外线测量产品收入及市场份额（2021-2026）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中国不同产品类型紫外线测量产品收入预测（2027-2032）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不同应用紫外线测量产品分析</w:t>
      </w:r>
      <w:r>
        <w:rPr>
          <w:rFonts w:hint="eastAsia"/>
        </w:rPr>
        <w:br/>
      </w:r>
      <w:r>
        <w:rPr>
          <w:rFonts w:hint="eastAsia"/>
        </w:rPr>
        <w:t>　　7.1 全球不同应用紫外线测量产品销量（2021-2032）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全球不同应用紫外线测量产品销量及市场份额（2021-2026）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全球不同应用紫外线测量产品销量预测（2027-2032）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全球不同应用紫外线测量产品收入（2021-2032）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全球不同应用紫外线测量产品收入及市场份额（2021-2026）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全球不同应用紫外线测量产品收入预测（2027-2032）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全球不同应用紫外线测量产品价格走势（2021-2032）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中国不同应用紫外线测量产品销量（2021-2032）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中国不同应用紫外线测量产品销量及市场份额（2021-2026）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中国不同应用紫外线测量产品销量预测（2027-2032）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中国不同应用紫外线测量产品收入（2021-2032）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中国不同应用紫外线测量产品收入及市场份额（2021-2026）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中国不同应用紫外线测量产品收入预测（2027-2032）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紫外线测量产品行业发展趋势</w:t>
      </w:r>
      <w:r>
        <w:rPr>
          <w:rFonts w:hint="eastAsia"/>
        </w:rPr>
        <w:br/>
      </w:r>
      <w:r>
        <w:rPr>
          <w:rFonts w:hint="eastAsia"/>
        </w:rPr>
        <w:t>　　8.2 紫外线测量产品行业主要驱动因素</w:t>
      </w:r>
      <w:r>
        <w:rPr>
          <w:rFonts w:hint="eastAsia"/>
        </w:rPr>
        <w:br/>
      </w:r>
      <w:r>
        <w:rPr>
          <w:rFonts w:hint="eastAsia"/>
        </w:rPr>
        <w:t>　　8.3 紫外线测量产品中国企业SWOT分析</w:t>
      </w:r>
      <w:r>
        <w:rPr>
          <w:rFonts w:hint="eastAsia"/>
        </w:rPr>
        <w:br/>
      </w:r>
      <w:r>
        <w:rPr>
          <w:rFonts w:hint="eastAsia"/>
        </w:rPr>
        <w:t>　　8.4 中国紫外线测量产品行业政策环境分析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紫外线测量产品行业产业链简介</w:t>
      </w:r>
      <w:r>
        <w:rPr>
          <w:rFonts w:hint="eastAsia"/>
        </w:rPr>
        <w:br/>
      </w:r>
      <w:r>
        <w:rPr>
          <w:rFonts w:hint="eastAsia"/>
        </w:rPr>
        <w:t>　　　　9.1.1 紫外线测量产品行业供应链分析</w:t>
      </w:r>
      <w:r>
        <w:rPr>
          <w:rFonts w:hint="eastAsia"/>
        </w:rPr>
        <w:br/>
      </w:r>
      <w:r>
        <w:rPr>
          <w:rFonts w:hint="eastAsia"/>
        </w:rPr>
        <w:t>　　　　9.1.2 紫外线测量产品主要原料及供应情况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紫外线测量产品行业采购模式</w:t>
      </w:r>
      <w:r>
        <w:rPr>
          <w:rFonts w:hint="eastAsia"/>
        </w:rPr>
        <w:br/>
      </w:r>
      <w:r>
        <w:rPr>
          <w:rFonts w:hint="eastAsia"/>
        </w:rPr>
        <w:t>　　9.3 紫外线测量产品行业生产模式</w:t>
      </w:r>
      <w:r>
        <w:rPr>
          <w:rFonts w:hint="eastAsia"/>
        </w:rPr>
        <w:br/>
      </w:r>
      <w:r>
        <w:rPr>
          <w:rFonts w:hint="eastAsia"/>
        </w:rPr>
        <w:t>　　9.4 紫外线测量产品行业销售模式及销售渠道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按产品类型细分，全球紫外线测量产品市场规模2021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按应用细分，全球紫外线测量产品市场规模（CAGR）2021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紫外线测量产品行业发展主要特点</w:t>
      </w:r>
      <w:r>
        <w:rPr>
          <w:rFonts w:hint="eastAsia"/>
        </w:rPr>
        <w:br/>
      </w:r>
      <w:r>
        <w:rPr>
          <w:rFonts w:hint="eastAsia"/>
        </w:rPr>
        <w:t>　　表 4： 紫外线测量产品行业发展有利因素分析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紫外线测量产品行业发展不利因素分析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进入紫外线测量产品行业壁垒</w:t>
      </w:r>
      <w:r>
        <w:rPr>
          <w:rFonts w:hint="eastAsia"/>
        </w:rPr>
        <w:br/>
      </w:r>
      <w:r>
        <w:rPr>
          <w:rFonts w:hint="eastAsia"/>
        </w:rPr>
        <w:t>　　表 7： 紫外线测量产品主要企业在国际市场占有率（按销量，2023-2026）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2025年紫外线测量产品主要企业在国际市场排名（按销量）&amp;（千张）</w:t>
      </w:r>
      <w:r>
        <w:rPr>
          <w:rFonts w:hint="eastAsia"/>
        </w:rPr>
        <w:br/>
      </w:r>
      <w:r>
        <w:rPr>
          <w:rFonts w:hint="eastAsia"/>
        </w:rPr>
        <w:t>　　表 9： 全球市场主要企业紫外线测量产品销量（2023-2026）&amp;（千张）</w:t>
      </w:r>
      <w:r>
        <w:rPr>
          <w:rFonts w:hint="eastAsia"/>
        </w:rPr>
        <w:br/>
      </w:r>
      <w:r>
        <w:rPr>
          <w:rFonts w:hint="eastAsia"/>
        </w:rPr>
        <w:t>　　表 10： 紫外线测量产品主要企业在国际市场占有率（按收入，2023-2026）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2025年紫外线测量产品主要企业在国际市场排名（按收入）&amp;（万元）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全球市场主要企业紫外线测量产品销售收入（2023-2026）&amp;（万元）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全球市场主要企业紫外线测量产品销售价格（2023-2026）&amp;（US$/Unit）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紫外线测量产品主要企业在中国市场占有率（按销量，2023-2026）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2025年紫外线测量产品主要企业在中国市场排名（按销量）&amp;（千张）</w:t>
      </w:r>
      <w:r>
        <w:rPr>
          <w:rFonts w:hint="eastAsia"/>
        </w:rPr>
        <w:br/>
      </w:r>
      <w:r>
        <w:rPr>
          <w:rFonts w:hint="eastAsia"/>
        </w:rPr>
        <w:t>　　表 16： 中国市场主要企业紫外线测量产品销量（2023-2026）&amp;（千张）</w:t>
      </w:r>
      <w:r>
        <w:rPr>
          <w:rFonts w:hint="eastAsia"/>
        </w:rPr>
        <w:br/>
      </w:r>
      <w:r>
        <w:rPr>
          <w:rFonts w:hint="eastAsia"/>
        </w:rPr>
        <w:t>　　表 17： 紫外线测量产品主要企业在中国市场占有率（按收入，2023-2026）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2025年紫外线测量产品主要企业在中国市场排名（按收入）&amp;（万元）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中国市场主要企业紫外线测量产品销售收入（2023-2026）&amp;（万元）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全球主要厂商紫外线测量产品总部及产地分布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全球主要厂商成立时间及紫外线测量产品商业化日期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全球主要厂商紫外线测量产品产品类型及应用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2025年全球紫外线测量产品主要厂商市场地位（第一梯队、第二梯队和第三梯队）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全球紫外线测量产品市场投资、并购等现状分析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全球主要地区紫外线测量产品产量增速（CAGR）：（2021 VS 2025 VS 2032）&amp;（千张）</w:t>
      </w:r>
      <w:r>
        <w:rPr>
          <w:rFonts w:hint="eastAsia"/>
        </w:rPr>
        <w:br/>
      </w:r>
      <w:r>
        <w:rPr>
          <w:rFonts w:hint="eastAsia"/>
        </w:rPr>
        <w:t>　　表 26： 全球主要地区紫外线测量产品产量（2021 VS 2025 VS 2032）&amp;（千张）</w:t>
      </w:r>
      <w:r>
        <w:rPr>
          <w:rFonts w:hint="eastAsia"/>
        </w:rPr>
        <w:br/>
      </w:r>
      <w:r>
        <w:rPr>
          <w:rFonts w:hint="eastAsia"/>
        </w:rPr>
        <w:t>　　表 27： 全球主要地区紫外线测量产品产量（2021-2026）&amp;（千张）</w:t>
      </w:r>
      <w:r>
        <w:rPr>
          <w:rFonts w:hint="eastAsia"/>
        </w:rPr>
        <w:br/>
      </w:r>
      <w:r>
        <w:rPr>
          <w:rFonts w:hint="eastAsia"/>
        </w:rPr>
        <w:t>　　表 28： 全球主要地区紫外线测量产品产量（2027-2032）&amp;（千张）</w:t>
      </w:r>
      <w:r>
        <w:rPr>
          <w:rFonts w:hint="eastAsia"/>
        </w:rPr>
        <w:br/>
      </w:r>
      <w:r>
        <w:rPr>
          <w:rFonts w:hint="eastAsia"/>
        </w:rPr>
        <w:t>　　表 29： 全球主要地区紫外线测量产品产量市场份额（2021-2026）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全球主要地区紫外线测量产品产量市场份额（2027-2032）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中国市场紫外线测量产品产量、销量、进出口（2021-2026）&amp;（千张）</w:t>
      </w:r>
      <w:r>
        <w:rPr>
          <w:rFonts w:hint="eastAsia"/>
        </w:rPr>
        <w:br/>
      </w:r>
      <w:r>
        <w:rPr>
          <w:rFonts w:hint="eastAsia"/>
        </w:rPr>
        <w:t>　　表 32： 中国市场紫外线测量产品产量、销量、进出口预测（2027-2032）&amp;（千张）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33： 全球主要地区紫外线测量产品销售收入增速：（2021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全球主要地区紫外线测量产品销售收入（2021-2026）&amp;（万元）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全球主要地区紫外线测量产品销售收入市场份额（2021-2026）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全球主要地区紫外线测量产品收入（2027-2032）&amp;（万元）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全球主要地区紫外线测量产品收入市场份额（2027-2032）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全球主要地区紫外线测量产品销量（千张）：2021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全球主要地区紫外线测量产品销量（2021-2026）&amp;（千张）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40： 全球主要地区紫外线测量产品销量市场份额（2021-2026）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全球主要地区紫外线测量产品销量（2027-2032）&amp;（千张）</w:t>
      </w:r>
      <w:r>
        <w:rPr>
          <w:rFonts w:hint="eastAsia"/>
        </w:rPr>
        <w:br/>
      </w:r>
      <w:r>
        <w:rPr>
          <w:rFonts w:hint="eastAsia"/>
        </w:rPr>
        <w:t>　　表 42： 全球主要地区紫外线测量产品销量份额（2027-2032）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紫外线测量产品生产基地、销售区域、竞争对手及市场地位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紫外线测量产品产品规格、参数及市场应用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紫外线测量产品销量（千张）、收入（万元）、价格（US$/Unit）及毛利率（2021-2026）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紫外线测量产品生产基地、销售区域、竞争对手及市场地位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紫外线测量产品产品规格、参数及市场应用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紫外线测量产品销量（千张）、收入（万元）、价格（US$/Unit）及毛利率（2021-2026）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紫外线测量产品生产基地、销售区域、竞争对手及市场地位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紫外线测量产品产品规格、参数及市场应用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紫外线测量产品销量（千张）、收入（万元）、价格（US$/Unit）及毛利率（2021-2026）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紫外线测量产品生产基地、销售区域、竞争对手及市场地位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紫外线测量产品产品规格、参数及市场应用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紫外线测量产品销量（千张）、收入（万元）、价格（US$/Unit）及毛利率（2021-2026）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紫外线测量产品生产基地、销售区域、竞争对手及市场地位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紫外线测量产品产品规格、参数及市场应用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紫外线测量产品销量（千张）、收入（万元）、价格（US$/Unit）及毛利率（2021-2026）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全球不同产品类型紫外线测量产品销量（2021-2026）&amp;（千张）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69： 全球不同产品类型紫外线测量产品销量市场份额（2021-2026）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全球不同产品类型紫外线测量产品销量预测（2027-2032）&amp;（千张）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全球市场不同产品类型紫外线测量产品销量市场份额预测（2027-2032）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全球不同产品类型紫外线测量产品收入（2021-2026）&amp;（万元）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全球不同产品类型紫外线测量产品收入市场份额（2021-2026）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全球不同产品类型紫外线测量产品收入预测（2027-2032）&amp;（万元）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全球不同产品类型紫外线测量产品收入市场份额预测（2027-2032）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中国不同产品类型紫外线测量产品销量（2021-2026）&amp;（千张）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77： 中国不同产品类型紫外线测量产品销量市场份额（2021-2026）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中国不同产品类型紫外线测量产品销量预测（2027-2032）&amp;（千张）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全球市场不同产品类型紫外线测量产品销量市场份额预测（2027-2032）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中国不同产品类型紫外线测量产品收入（2021-2026）&amp;（万元）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中国不同产品类型紫外线测量产品收入市场份额（2021-2026）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中国不同产品类型紫外线测量产品收入预测（2027-2032）&amp;（万元）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中国不同产品类型紫外线测量产品收入市场份额预测（2027-2032）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全球不同应用紫外线测量产品销量（2021-2026）&amp;（千张）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85： 全球不同应用紫外线测量产品销量市场份额（2021-2026）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全球不同应用紫外线测量产品销量预测（2027-2032）&amp;（千张）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87： 全球市场不同应用紫外线测量产品销量市场份额预测（2027-2032）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全球不同应用紫外线测量产品收入（2021-2026）&amp;（万元）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全球不同应用紫外线测量产品收入市场份额（2021-2026）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全球不同应用紫外线测量产品收入预测（2027-2032）&amp;（万元）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全球不同应用紫外线测量产品收入市场份额预测（2027-2032）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中国不同应用紫外线测量产品销量（2021-2026）&amp;（千张）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93： 中国不同应用紫外线测量产品销量市场份额（2021-2026）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中国不同应用紫外线测量产品销量预测（2027-2032）&amp;（千张）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95： 中国市场不同应用紫外线测量产品销量市场份额预测（2027-2032）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中国不同应用紫外线测量产品收入（2021-2026）&amp;（万元）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中国不同应用紫外线测量产品收入市场份额（2021-2026）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中国不同应用紫外线测量产品收入预测（2027-2032）&amp;（万元）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中国不同应用紫外线测量产品收入市场份额预测（2027-2032）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紫外线测量产品行业发展趋势</w:t>
      </w:r>
      <w:r>
        <w:rPr>
          <w:rFonts w:hint="eastAsia"/>
        </w:rPr>
        <w:br/>
      </w:r>
      <w:r>
        <w:rPr>
          <w:rFonts w:hint="eastAsia"/>
        </w:rPr>
        <w:t>　　表 101： 紫外线测量产品行业主要驱动因素</w:t>
      </w:r>
      <w:r>
        <w:rPr>
          <w:rFonts w:hint="eastAsia"/>
        </w:rPr>
        <w:br/>
      </w:r>
      <w:r>
        <w:rPr>
          <w:rFonts w:hint="eastAsia"/>
        </w:rPr>
        <w:t>　　表 102： 紫外线测量产品行业供应链分析</w:t>
      </w:r>
      <w:r>
        <w:rPr>
          <w:rFonts w:hint="eastAsia"/>
        </w:rPr>
        <w:br/>
      </w:r>
      <w:r>
        <w:rPr>
          <w:rFonts w:hint="eastAsia"/>
        </w:rPr>
        <w:t>　　表 103： 紫外线测量产品上游原料供应商</w:t>
      </w:r>
      <w:r>
        <w:rPr>
          <w:rFonts w:hint="eastAsia"/>
        </w:rPr>
        <w:br/>
      </w:r>
      <w:r>
        <w:rPr>
          <w:rFonts w:hint="eastAsia"/>
        </w:rPr>
        <w:t>　　表 104： 紫外线测量产品主要地区不同应用客户分析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紫外线测量产品典型经销商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紫外线测量产品产品图片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全球不同产品类型紫外线测量产品销售额2021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全球不同产品类型紫外线测量产品市场份额2025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可匹配评估单元产品图片</w:t>
      </w:r>
      <w:r>
        <w:rPr>
          <w:rFonts w:hint="eastAsia"/>
        </w:rPr>
        <w:br/>
      </w:r>
      <w:r>
        <w:rPr>
          <w:rFonts w:hint="eastAsia"/>
        </w:rPr>
        <w:t>　　图 5： 不匹配评估单元产品图片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全球不同应用紫外线测量产品市场份额2025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工业领域</w:t>
      </w:r>
      <w:r>
        <w:rPr>
          <w:rFonts w:hint="eastAsia"/>
        </w:rPr>
        <w:br/>
      </w:r>
      <w:r>
        <w:rPr>
          <w:rFonts w:hint="eastAsia"/>
        </w:rPr>
        <w:t>　　图 9： 医疗行业</w:t>
      </w:r>
      <w:r>
        <w:rPr>
          <w:rFonts w:hint="eastAsia"/>
        </w:rPr>
        <w:br/>
      </w:r>
      <w:r>
        <w:rPr>
          <w:rFonts w:hint="eastAsia"/>
        </w:rPr>
        <w:t>　　图 10： 环境监测</w:t>
      </w:r>
      <w:r>
        <w:rPr>
          <w:rFonts w:hint="eastAsia"/>
        </w:rPr>
        <w:br/>
      </w:r>
      <w:r>
        <w:rPr>
          <w:rFonts w:hint="eastAsia"/>
        </w:rPr>
        <w:t>　　图 11： 光化学</w:t>
      </w:r>
      <w:r>
        <w:rPr>
          <w:rFonts w:hint="eastAsia"/>
        </w:rPr>
        <w:br/>
      </w:r>
      <w:r>
        <w:rPr>
          <w:rFonts w:hint="eastAsia"/>
        </w:rPr>
        <w:t>　　图 12： 高分子材料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2025年全球前五大生产商紫外线测量产品市场份额</w:t>
      </w:r>
      <w:r>
        <w:rPr>
          <w:rFonts w:hint="eastAsia"/>
        </w:rPr>
        <w:br/>
      </w:r>
      <w:r>
        <w:rPr>
          <w:rFonts w:hint="eastAsia"/>
        </w:rPr>
        <w:t>　　图 15： 2025年全球紫外线测量产品第一梯队、第二梯队和第三梯队厂商及市场份额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全球紫外线测量产品产能、产量、产能利用率及发展趋势（2021-2032）&amp;（千张）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17： 全球紫外线测量产品产量、需求量及发展趋势（2021-2032）&amp;（千张）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18： 全球主要地区紫外线测量产品产量市场份额（2021-2032）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中国紫外线测量产品产能、产量、产能利用率及发展趋势（2021-2032）&amp;（千张）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20： 中国紫外线测量产品产量、市场需求量及发展趋势（2021-2032）&amp;（千张）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21： 全球紫外线测量产品市场销售额及增长率：（2021-2032）&amp;（万元）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全球市场紫外线测量产品市场规模：2021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全球市场紫外线测量产品销量及增长率（2021-2032）&amp;（千张）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24： 全球市场紫外线测量产品价格趋势（2021-2032）&amp;（US$/Unit）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25： 全球主要地区紫外线测量产品销售收入（2021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全球主要地区紫外线测量产品销售收入市场份额（2021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北美市场紫外线测量产品销量及增长率（2021-2032）&amp;（千张）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28： 北美市场紫外线测量产品收入及增长率（2021-2032）&amp;（万元）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欧洲市场紫外线测量产品销量及增长率（2021-2032）&amp;（千张）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30： 欧洲市场紫外线测量产品收入及增长率（2021-2032）&amp;（万元）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中国市场紫外线测量产品销量及增长率（2021-2032）&amp;（千张）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32： 中国市场紫外线测量产品收入及增长率（2021-2032）&amp;（万元）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日本市场紫外线测量产品销量及增长率（2021-2032）&amp;（千张）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34： 日本市场紫外线测量产品收入及增长率（2021-2032）&amp;（万元）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东南亚市场紫外线测量产品销量及增长率（2021-2032）&amp;（千张）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36： 东南亚市场紫外线测量产品收入及增长率（2021-2032）&amp;（万元）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印度市场紫外线测量产品销量及增长率（2021-2032）&amp;（千张）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38： 印度市场紫外线测量产品收入及增长率（2021-2032）&amp;（万元）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南美市场紫外线测量产品销量及增长率（2021-2032）&amp;（千张）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40： 南美市场紫外线测量产品收入及增长率（2021-2032）&amp;（万元）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中东市场紫外线测量产品销量及增长率（2021-2032）&amp;（千张）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42： 中东市场紫外线测量产品收入及增长率（2021-2032）&amp;（万元）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全球不同产品类型紫外线测量产品价格走势（2021-2032）&amp;（US$/Unit）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全球不同应用紫外线测量产品价格走势（2021-2032）&amp;（US$/Unit）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45： 紫外线测量产品中国企业SWOT分析</w:t>
      </w:r>
      <w:r>
        <w:rPr>
          <w:rFonts w:hint="eastAsia"/>
        </w:rPr>
        <w:br/>
      </w:r>
      <w:r>
        <w:rPr>
          <w:rFonts w:hint="eastAsia"/>
        </w:rPr>
        <w:t>　　图 46： 紫外线测量产品产业链</w:t>
      </w:r>
      <w:r>
        <w:rPr>
          <w:rFonts w:hint="eastAsia"/>
        </w:rPr>
        <w:br/>
      </w:r>
      <w:r>
        <w:rPr>
          <w:rFonts w:hint="eastAsia"/>
        </w:rPr>
        <w:t>　　图 47： 紫外线测量产品行业采购模式分析</w:t>
      </w:r>
      <w:r>
        <w:rPr>
          <w:rFonts w:hint="eastAsia"/>
        </w:rPr>
        <w:br/>
      </w:r>
      <w:r>
        <w:rPr>
          <w:rFonts w:hint="eastAsia"/>
        </w:rPr>
        <w:t>　　图 48： 紫外线测量产品行业生产模式</w:t>
      </w:r>
      <w:r>
        <w:rPr>
          <w:rFonts w:hint="eastAsia"/>
        </w:rPr>
        <w:br/>
      </w:r>
      <w:r>
        <w:rPr>
          <w:rFonts w:hint="eastAsia"/>
        </w:rPr>
        <w:t>　　图 49： 紫外线测量产品行业销售模式分析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8f573680e457a" w:history="1">
        <w:r>
          <w:rPr>
            <w:rStyle w:val="Hyperlink"/>
          </w:rPr>
          <w:t>2026-2032年全球与中国紫外线测量产品市场分析及前景趋势预测报告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8f573680e457a" w:history="1">
        <w:r>
          <w:rPr>
            <w:rStyle w:val="Hyperlink"/>
          </w:rPr>
          <w:t>https://www.20087.com/7/75/ZiWaiXianCeLiangChanPinShiChangQianJing.html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091ab4be74c9f" w:history="1">
      <w:r>
        <w:rPr>
          <w:rStyle w:val="Hyperlink"/>
        </w:rPr>
        <w:t>2026-2032年全球与中国紫外线测量产品市场分析及前景趋势预测报告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ZiWaiXianCeLiangChanPinShiChangQianJing.html" TargetMode="External" Id="R7458f573680e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ZiWaiXianCeLiangChanPinShiChangQianJing.html" TargetMode="External" Id="Rd30091ab4be7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2026-01-01T23:19:11Z</dcterms:created>
  <dcterms:modified xsi:type="dcterms:W3CDTF">2026-01-02T00:19:11Z</dcterms:modified>
  <dc:subject>2026-2032年全球与中国紫外线测量产品市场分析及前景趋势预测报告</dc:subject>
  <dc:title>2026-2032年全球与中国紫外线测量产品市场分析及前景趋势预测报告</dc:title>
  <cp:keywords>2026-2032年全球与中国紫外线测量产品市场分析及前景趋势预测报告</cp:keywords>
  <dc:description>2026-2032年全球与中国紫外线测量产品市场分析及前景趋势预测报告</dc:description>
</cp:coreProperties>
</file>