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d0ed971f4785" w:history="1">
              <w:r>
                <w:rPr>
                  <w:rStyle w:val="Hyperlink"/>
                </w:rPr>
                <w:t>2024-2030年中国红外线测温仪行业发展研究分析与市场前景预测报告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d0ed971f4785" w:history="1">
              <w:r>
                <w:rPr>
                  <w:rStyle w:val="Hyperlink"/>
                </w:rPr>
                <w:t>2024-2030年中国红外线测温仪行业发展研究分析与市场前景预测报告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d0ed971f4785" w:history="1">
                <w:r>
                  <w:rPr>
                    <w:rStyle w:val="Hyperlink"/>
                  </w:rPr>
                  <w:t>https://www.20087.com/7/65/HongWaiXianCeWenYiHangYeXianZhua.html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测温仪是一种非接触式的温度测量设备，广泛应用于工业生产、医疗健康、建筑节能等多个领域。近年来，随着红外传感器技术的不断进步，红外线测温仪的精度和响应速度有了显著提升，同时小型化和智能化的发展趋势使得这类设备更加便携和易于使用。特别是在COVID-19疫情期间，红外线测温仪成为公共场所体温筛查的重要工具。</w:t>
      </w:r>
      <w:r>
        <w:rPr>
          <w:rFonts w:hint="eastAsia"/>
        </w:rPr>
        <w:br/>
      </w:r>
      <w:r>
        <w:rPr>
          <w:rFonts w:hint="eastAsia"/>
        </w:rPr>
        <w:t>　　未来，红外线测温仪将更加智能化和集成化。通过与物联网（IoT）技术的结合，测温数据可以实时上传至云端，进行大数据分析，为健康管理、工业控制和建筑自动化提供决策依据。同时，随着人工智能的发展，红外线测温仪将具备更高级别的数据分析和异常检测能力，提高预警的准确性和及时性。此外，更广泛的材料和工艺创新将推动红外线测温仪向更小、更轻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d0ed971f4785" w:history="1">
        <w:r>
          <w:rPr>
            <w:rStyle w:val="Hyperlink"/>
          </w:rPr>
          <w:t>2024-2030年中国红外线测温仪行业发展研究分析与市场前景预测报告</w:t>
        </w:r>
      </w:hyperlink>
      <w:r>
        <w:rPr>
          <w:rFonts w:hint="eastAsia"/>
        </w:rPr>
        <w:t>》基于多年监测调研数据，结合红外线测温仪行业现状与发展前景，全面分析了红外线测温仪市场需求、市场规模、产业链构成、价格机制以及红外线测温仪细分市场特性。红外线测温仪报告客观评估了市场前景，预测了发展趋势，深入分析了品牌竞争、市场集中度及红外线测温仪重点企业运营状况。同时，红外线测温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红外线测温仪行业发展综述</w:t>
      </w:r>
      <w:r>
        <w:rPr>
          <w:rFonts w:hint="eastAsia"/>
        </w:rPr>
        <w:br/>
      </w:r>
      <w:r>
        <w:rPr>
          <w:rFonts w:hint="eastAsia"/>
        </w:rPr>
        <w:t>　　第一节 红外线测温仪行业定义及分类</w:t>
      </w:r>
      <w:r>
        <w:rPr>
          <w:rFonts w:hint="eastAsia"/>
        </w:rPr>
        <w:br/>
      </w:r>
      <w:r>
        <w:rPr>
          <w:rFonts w:hint="eastAsia"/>
        </w:rPr>
        <w:t>　　　　一、红外线测温仪行业的定义</w:t>
      </w:r>
      <w:r>
        <w:rPr>
          <w:rFonts w:hint="eastAsia"/>
        </w:rPr>
        <w:br/>
      </w:r>
      <w:r>
        <w:rPr>
          <w:rFonts w:hint="eastAsia"/>
        </w:rPr>
        <w:t>　　　　二、红外线测温仪行业的分类</w:t>
      </w:r>
      <w:r>
        <w:rPr>
          <w:rFonts w:hint="eastAsia"/>
        </w:rPr>
        <w:br/>
      </w:r>
      <w:r>
        <w:rPr>
          <w:rFonts w:hint="eastAsia"/>
        </w:rPr>
        <w:t>　　　　三、红外线测温仪产品的特点</w:t>
      </w:r>
      <w:r>
        <w:rPr>
          <w:rFonts w:hint="eastAsia"/>
        </w:rPr>
        <w:br/>
      </w:r>
      <w:r>
        <w:rPr>
          <w:rFonts w:hint="eastAsia"/>
        </w:rPr>
        <w:t>　　　　四、红外线测温仪行业在国民经济中的地位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红外线测温仪行业发展成熟度分析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红外线测温仪行业运行环境（PEST）分析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红外线测温仪行业政治法律环境分析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红外线测温仪行业经济环境分析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红外线测温仪行业社会环境分析</w:t>
      </w:r>
      <w:r>
        <w:rPr>
          <w:rFonts w:hint="eastAsia"/>
        </w:rPr>
        <w:br/>
      </w:r>
      <w:r>
        <w:rPr>
          <w:rFonts w:hint="eastAsia"/>
        </w:rPr>
        <w:t>　　　　一、红外线测温仪产业社会环境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三、红外线测温仪产业发展对社会发展的影响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红外线测温仪行业技术环境分析</w:t>
      </w:r>
      <w:r>
        <w:rPr>
          <w:rFonts w:hint="eastAsia"/>
        </w:rPr>
        <w:br/>
      </w:r>
      <w:r>
        <w:rPr>
          <w:rFonts w:hint="eastAsia"/>
        </w:rPr>
        <w:t>　　　　一、红外线测温仪技术分析</w:t>
      </w:r>
      <w:r>
        <w:rPr>
          <w:rFonts w:hint="eastAsia"/>
        </w:rPr>
        <w:br/>
      </w:r>
      <w:r>
        <w:rPr>
          <w:rFonts w:hint="eastAsia"/>
        </w:rPr>
        <w:t>　　　　二、红外线测温仪技术发展水平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红外线测温仪行业国内外发展概述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全球红外线测温仪行业发展概况</w:t>
      </w:r>
      <w:r>
        <w:rPr>
          <w:rFonts w:hint="eastAsia"/>
        </w:rPr>
        <w:br/>
      </w:r>
      <w:r>
        <w:rPr>
          <w:rFonts w:hint="eastAsia"/>
        </w:rPr>
        <w:t>　　　　一、全球红外线测温仪行业发展现状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二、全球红外线测温仪行业发展特点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三、全球红外线测温仪行业发展中存在的问题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二、美国红外线测温仪行业发展现状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三、日韩红外线测温仪行业发展现状</w:t>
      </w:r>
      <w:r>
        <w:rPr>
          <w:rFonts w:hint="eastAsia"/>
        </w:rPr>
        <w:br/>
      </w:r>
      <w:r>
        <w:rPr>
          <w:rFonts w:hint="eastAsia"/>
        </w:rPr>
        <w:t>　　第三节 中国红外线测温仪行业发展概况</w:t>
      </w:r>
      <w:r>
        <w:rPr>
          <w:rFonts w:hint="eastAsia"/>
        </w:rPr>
        <w:br/>
      </w:r>
      <w:r>
        <w:rPr>
          <w:rFonts w:hint="eastAsia"/>
        </w:rPr>
        <w:t>　　　　一、中国红外线测温仪行业发展现状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二、中国红外线测温仪行业发展特点</w:t>
      </w:r>
      <w:r>
        <w:rPr>
          <w:rFonts w:hint="eastAsia"/>
        </w:rPr>
        <w:br/>
      </w:r>
      <w:r>
        <w:rPr>
          <w:rFonts w:hint="eastAsia"/>
        </w:rPr>
        <w:t>　　　　三、中国红外线测温仪行业发展中存在的问题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全球红外线测温仪行业的发展趋势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中国红外线测温仪行业发展状况</w:t>
      </w:r>
      <w:r>
        <w:rPr>
          <w:rFonts w:hint="eastAsia"/>
        </w:rPr>
        <w:br/>
      </w:r>
      <w:r>
        <w:rPr>
          <w:rFonts w:hint="eastAsia"/>
        </w:rPr>
        <w:t>　　第一节 中国红外线测温仪行业发展格局分析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中国红外线测温仪行业市场供需分析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中国红外线测温仪行业供需平衡分析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中国红外线测温仪行业技术分析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中国红外线测温仪行业经济运行分析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2018-2023年中国红外线测温仪行业总体规模分析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2018-2023年中国红外线测温仪行业运营情况分析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一、我国红外线测温仪行业营收分析</w:t>
      </w:r>
      <w:r>
        <w:rPr>
          <w:rFonts w:hint="eastAsia"/>
        </w:rPr>
        <w:br/>
      </w:r>
      <w:r>
        <w:rPr>
          <w:rFonts w:hint="eastAsia"/>
        </w:rPr>
        <w:t>　　　　二、我国红外线测温仪行业成本分析</w:t>
      </w:r>
      <w:r>
        <w:rPr>
          <w:rFonts w:hint="eastAsia"/>
        </w:rPr>
        <w:br/>
      </w:r>
      <w:r>
        <w:rPr>
          <w:rFonts w:hint="eastAsia"/>
        </w:rPr>
        <w:t>　　　　三、我国红外线测温仪行业利润分析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2018-2023年中国红外线测温仪行业财务指标总体分析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中国红外线测温仪行业上下游运行综合研究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红外线测温仪产业链内在运行分析</w:t>
      </w:r>
      <w:r>
        <w:rPr>
          <w:rFonts w:hint="eastAsia"/>
        </w:rPr>
        <w:br/>
      </w:r>
      <w:r>
        <w:rPr>
          <w:rFonts w:hint="eastAsia"/>
        </w:rPr>
        <w:t>　　第二节 红外线测温仪行业上游运行分析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二、红外线测温仪行业上游供应规模情况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三、上游对红外线测温仪行业发展影响力分析</w:t>
      </w:r>
      <w:r>
        <w:rPr>
          <w:rFonts w:hint="eastAsia"/>
        </w:rPr>
        <w:br/>
      </w:r>
      <w:r>
        <w:rPr>
          <w:rFonts w:hint="eastAsia"/>
        </w:rPr>
        <w:t>　　第三节 红外线测温仪行业下游运行分析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二、红外线测温仪行业下游需求规模情况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三、下游对红外线测温仪行业发展影响力分析</w:t>
      </w:r>
      <w:r>
        <w:rPr>
          <w:rFonts w:hint="eastAsia"/>
        </w:rPr>
        <w:br/>
      </w:r>
      <w:r>
        <w:rPr>
          <w:rFonts w:hint="eastAsia"/>
        </w:rPr>
        <w:t>　　第四节 红外线测温仪产业链运行趋势分析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红外线测温仪行业区域市场分析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红外线测温仪行业竞争力分析</w:t>
      </w:r>
      <w:r>
        <w:rPr>
          <w:rFonts w:hint="eastAsia"/>
        </w:rPr>
        <w:br/>
      </w:r>
      <w:r>
        <w:rPr>
          <w:rFonts w:hint="eastAsia"/>
        </w:rPr>
        <w:t>　　第一节 红外线测温仪行业集中度分析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红外线测温仪行业竞争五力分析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红外线测温仪行业竞争SWOT分析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主要红外线测温仪企业竞争分析</w:t>
      </w:r>
      <w:r>
        <w:rPr>
          <w:rFonts w:hint="eastAsia"/>
        </w:rPr>
        <w:br/>
      </w:r>
      <w:r>
        <w:rPr>
          <w:rFonts w:hint="eastAsia"/>
        </w:rPr>
        <w:t>　　第一节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德图仪器国际贸易（上海）有限公司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前视红外光电科技（上海）有限公司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优利德科技（中国）有限公司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深圳市欧普士电子技术有限公司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东莞万创电子制品有限公司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深圳市驿生胜利科技有限公司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红外线测温仪行业发展趋势分析</w:t>
      </w:r>
      <w:r>
        <w:rPr>
          <w:rFonts w:hint="eastAsia"/>
        </w:rPr>
        <w:br/>
      </w:r>
      <w:r>
        <w:rPr>
          <w:rFonts w:hint="eastAsia"/>
        </w:rPr>
        <w:t>　　第一节 中国红外线测温仪行业前景与机遇分析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一、中国红外线测温仪行业发展前景</w:t>
      </w:r>
      <w:r>
        <w:rPr>
          <w:rFonts w:hint="eastAsia"/>
        </w:rPr>
        <w:br/>
      </w:r>
      <w:r>
        <w:rPr>
          <w:rFonts w:hint="eastAsia"/>
        </w:rPr>
        <w:t>　　　　二、中国红外线测温仪行业发展机遇分析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一、2023年红外线测温仪行业市场趋势总结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二、2024-2030年红外线测温仪行业发展趋势分析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四、2024-2030年红外线测温仪产业政策趋向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五、2024-2030年红外线测温仪行业技术革新趋势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未来中国红外线测温仪行业发展预测</w:t>
      </w:r>
      <w:r>
        <w:rPr>
          <w:rFonts w:hint="eastAsia"/>
        </w:rPr>
        <w:br/>
      </w:r>
      <w:r>
        <w:rPr>
          <w:rFonts w:hint="eastAsia"/>
        </w:rPr>
        <w:t>　　第一节 未来中国红外线测温仪需求与消费预测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一、2024-2030年红外线测温仪行业产品消费预测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二、2024-2030年红外线测温仪市场规模预测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四、2024-2030年红外线测温仪行业销售收入预测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五、2024-2030年红外线测温仪行业总资产预测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未来中国红外线测温仪行业供需预测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一、2024-2030年中国红外线测温仪行业供给预测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二、2024-2030年中国红外线测温仪行业需求预测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三、2024-2030年中国红外线测温仪行业供需平衡预测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中国红外线测温仪行业投资机会及风险分析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中国红外线测温仪行业渠道分析及策略</w:t>
      </w:r>
      <w:r>
        <w:rPr>
          <w:rFonts w:hint="eastAsia"/>
        </w:rPr>
        <w:br/>
      </w:r>
      <w:r>
        <w:rPr>
          <w:rFonts w:hint="eastAsia"/>
        </w:rPr>
        <w:t>　　第一节 红外线测温仪行业渠道分析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二、各类渠道对红外线测温仪行业的影响</w:t>
      </w:r>
      <w:r>
        <w:rPr>
          <w:rFonts w:hint="eastAsia"/>
        </w:rPr>
        <w:br/>
      </w:r>
      <w:r>
        <w:rPr>
          <w:rFonts w:hint="eastAsia"/>
        </w:rPr>
        <w:t>　　　　三、主要红外线测温仪企业渠道策略研究</w:t>
      </w:r>
      <w:r>
        <w:rPr>
          <w:rFonts w:hint="eastAsia"/>
        </w:rPr>
        <w:br/>
      </w:r>
      <w:r>
        <w:rPr>
          <w:rFonts w:hint="eastAsia"/>
        </w:rPr>
        <w:t>　　第二节 红外线测温仪行业用户分析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红外线测温仪行业营销策略分析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一、中国红外线测温仪营销概况</w:t>
      </w:r>
      <w:r>
        <w:rPr>
          <w:rFonts w:hint="eastAsia"/>
        </w:rPr>
        <w:br/>
      </w:r>
      <w:r>
        <w:rPr>
          <w:rFonts w:hint="eastAsia"/>
        </w:rPr>
        <w:t>　　　　二、红外线测温仪营销策略探讨</w:t>
      </w:r>
      <w:r>
        <w:rPr>
          <w:rFonts w:hint="eastAsia"/>
        </w:rPr>
        <w:br/>
      </w:r>
      <w:r>
        <w:rPr>
          <w:rFonts w:hint="eastAsia"/>
        </w:rPr>
        <w:t>　　　　三、红外线测温仪营销发展趋势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红外线测温仪行业产业链示意图</w:t>
      </w:r>
      <w:r>
        <w:rPr>
          <w:rFonts w:hint="eastAsia"/>
        </w:rPr>
        <w:br/>
      </w:r>
      <w:r>
        <w:rPr>
          <w:rFonts w:hint="eastAsia"/>
        </w:rPr>
        <w:t>　　图表 红外线测温仪行业生产周期及阶段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2018-2023年红外线测温仪行业工业总产值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2022-2023年红外线测温仪行业市场产品价格走势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2018-2023年红外线测温仪业产销率趋势图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2018-2023年红外线测温仪业利润总额增长趋势图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2018-2023年红外线测温仪行业产能数据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2024-2030年红外线测温仪行业产能预测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2018-2023年红外线测温仪行业产量数据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2024-2030年红外线测温仪行业产量预测</w:t>
      </w:r>
      <w:r>
        <w:rPr>
          <w:rFonts w:hint="eastAsia"/>
        </w:rPr>
        <w:br/>
      </w:r>
      <w:r>
        <w:rPr>
          <w:rFonts w:hint="eastAsia"/>
        </w:rPr>
        <w:t>　　图表 2018-2023年红外线测温仪行业需求状况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2024-2030年红外线测温仪行业需求预测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d0ed971f4785" w:history="1">
        <w:r>
          <w:rPr>
            <w:rStyle w:val="Hyperlink"/>
          </w:rPr>
          <w:t>2024-2030年中国红外线测温仪行业发展研究分析与市场前景预测报告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d0ed971f4785" w:history="1">
        <w:r>
          <w:rPr>
            <w:rStyle w:val="Hyperlink"/>
          </w:rPr>
          <w:t>https://www.20087.com/7/65/HongWaiXianCeWenYiHangYeXianZhua.html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d67ab9ef423f" w:history="1">
      <w:r>
        <w:rPr>
          <w:rStyle w:val="Hyperlink"/>
        </w:rPr>
        <w:t>2024-2030年中国红外线测温仪行业发展研究分析与市场前景预测报告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ongWaiXianCeWenYiHangYeXianZhua.html" TargetMode="External" Id="Rdb17d0ed971f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ongWaiXianCeWenYiHangYeXianZhua.html" TargetMode="External" Id="R4157d67ab9e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2023-08-14T00:13:00Z</dcterms:created>
  <dcterms:modified xsi:type="dcterms:W3CDTF">2023-08-14T01:13:00Z</dcterms:modified>
  <dc:subject>2024-2030年中国红外线测温仪行业发展研究分析与市场前景预测报告</dc:subject>
  <dc:title>2024-2030年中国红外线测温仪行业发展研究分析与市场前景预测报告</dc:title>
  <cp:keywords>2024-2030年中国红外线测温仪行业发展研究分析与市场前景预测报告</cp:keywords>
  <dc:description>2024-2030年中国红外线测温仪行业发展研究分析与市场前景预测报告</dc:description>
</cp:coreProperties>
</file>