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c62675eeb4ae4" w:history="1">
              <w:r>
                <w:rPr>
                  <w:rStyle w:val="Hyperlink"/>
                </w:rPr>
                <w:t>中国缓冲器行业深度调研及未来趋势预测报告（2024-2030年）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c62675eeb4ae4" w:history="1">
              <w:r>
                <w:rPr>
                  <w:rStyle w:val="Hyperlink"/>
                </w:rPr>
                <w:t>中国缓冲器行业深度调研及未来趋势预测报告（2024-2030年）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c62675eeb4ae4" w:history="1">
                <w:r>
                  <w:rPr>
                    <w:rStyle w:val="Hyperlink"/>
                  </w:rPr>
                  <w:t>https://www.20087.com/7/85/HuanChongQiShiChangDiaoYanBaoGao.html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器是一种用于吸收和减缓冲击力的机械装置，广泛应用于电梯、铁路车辆、机械设备和包装领域。近年来，随着工业安全标准的提高和对产品保护需求的增加，缓冲器的设计和性能不断优化。新型材料的应用，如高性能橡胶和复合材料，提高了缓冲器的耐久性和能量吸收效率。同时，智能缓冲器的发展，如具有自适应调节功能的缓冲器，增强了设备的适应性和安全性。</w:t>
      </w:r>
      <w:r>
        <w:rPr>
          <w:rFonts w:hint="eastAsia"/>
        </w:rPr>
        <w:br/>
      </w:r>
      <w:r>
        <w:rPr>
          <w:rFonts w:hint="eastAsia"/>
        </w:rPr>
        <w:t>　　未来，缓冲器的发展将更加注重高效能和多功能性。高效能体现在通过材料科学和结构设计的创新，提高缓冲器的能量吸收能力和复原速度，减少设备停机时间。多功能性则是指开发具有额外功能的缓冲器，如集成传感器进行实时监测，或结合阻尼器实现振动控制，以适应更广泛的应用场景。此外，随着可持续发展的推进，缓冲器将更加注重环境友好设计，如使用可回收材料和优化生产过程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c62675eeb4ae4" w:history="1">
        <w:r>
          <w:rPr>
            <w:rStyle w:val="Hyperlink"/>
          </w:rPr>
          <w:t>中国缓冲器行业深度调研及未来趋势预测报告（2024-2030年）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缓冲器相关行业协会、中国外相关刊物的基础信息等公开及未公开的资料、数据，结合市场调查资料，立足于当前金融危机对全球及中国宏观经济、政策、主要行业的影响，重点探讨了缓冲器行业的整体及其相关子行业的运行情况，并对未来缓冲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c62675eeb4ae4" w:history="1">
        <w:r>
          <w:rPr>
            <w:rStyle w:val="Hyperlink"/>
          </w:rPr>
          <w:t>中国缓冲器行业深度调研及未来趋势预测报告（2024-2030年）</w:t>
        </w:r>
      </w:hyperlink>
      <w:r>
        <w:rPr>
          <w:rFonts w:hint="eastAsia"/>
        </w:rPr>
        <w:t>》数据及时全面、图表丰富、反映直观，在对缓冲器市场发展现状和趋势进行深度分析和预测的基础上，研究了缓冲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517c62675eeb4ae4" w:history="1">
        <w:r>
          <w:rPr>
            <w:rStyle w:val="Hyperlink"/>
          </w:rPr>
          <w:t>中国缓冲器行业深度调研及未来趋势预测报告（2024-2030年）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中国缓冲器行业发展环境</w:t>
      </w:r>
      <w:r>
        <w:rPr>
          <w:rFonts w:hint="eastAsia"/>
        </w:rPr>
        <w:br/>
      </w:r>
      <w:r>
        <w:rPr>
          <w:rFonts w:hint="eastAsia"/>
        </w:rPr>
        <w:t>　　第一节 缓冲器行业及属性分析</w:t>
      </w:r>
      <w:r>
        <w:rPr>
          <w:rFonts w:hint="eastAsia"/>
        </w:rPr>
        <w:br/>
      </w:r>
      <w:r>
        <w:rPr>
          <w:rFonts w:hint="eastAsia"/>
        </w:rPr>
        <w:t>　　　　一、缓冲器行业定义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四、缓冲器行业周期属性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缓冲器行业政策发展环境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二、缓冲器产业发展规划</w:t>
      </w:r>
      <w:r>
        <w:rPr>
          <w:rFonts w:hint="eastAsia"/>
        </w:rPr>
        <w:br/>
      </w:r>
      <w:r>
        <w:rPr>
          <w:rFonts w:hint="eastAsia"/>
        </w:rPr>
        <w:t>　　　　三、缓冲器行业标准政策</w:t>
      </w:r>
      <w:r>
        <w:rPr>
          <w:rFonts w:hint="eastAsia"/>
        </w:rPr>
        <w:br/>
      </w:r>
      <w:r>
        <w:rPr>
          <w:rFonts w:hint="eastAsia"/>
        </w:rPr>
        <w:t>　　　　四、缓冲器市场应用政策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缓冲器投融资发展环境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中国缓冲器行业供给与需求情况分析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2019-2024年中国缓冲器行业总体规模</w:t>
      </w:r>
      <w:r>
        <w:rPr>
          <w:rFonts w:hint="eastAsia"/>
        </w:rPr>
        <w:br/>
      </w:r>
      <w:r>
        <w:rPr>
          <w:rFonts w:hint="eastAsia"/>
        </w:rPr>
        <w:t>　　第二节 中国缓冲器行业盈利情况分析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中国缓冲器行业供给概况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一、2019-2024年中国缓冲器供给情况分析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二、2024年中国缓冲器行业供给特点分析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三、2024-2030年中国缓冲器行业供给预测</w:t>
      </w:r>
      <w:r>
        <w:rPr>
          <w:rFonts w:hint="eastAsia"/>
        </w:rPr>
        <w:br/>
      </w:r>
      <w:r>
        <w:rPr>
          <w:rFonts w:hint="eastAsia"/>
        </w:rPr>
        <w:t>　　第四节 中国缓冲器行业需求概况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一、2019-2024年中国缓冲器行业需求情况分析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二、2024年中国缓冲器行业市场需求特点分析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三、2024-2030年中国缓冲器市场需求预测</w:t>
      </w:r>
      <w:r>
        <w:rPr>
          <w:rFonts w:hint="eastAsia"/>
        </w:rPr>
        <w:br/>
      </w:r>
      <w:r>
        <w:rPr>
          <w:rFonts w:hint="eastAsia"/>
        </w:rPr>
        <w:t>　　第五节 缓冲器产业供需平衡状况分析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2019-2024年中国缓冲器行业重点地区调研分析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一、中国缓冲器行业重点区域市场结构调研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二、**地区缓冲器市场调研分析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三、**地区缓冲器市场调研分析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四、**地区缓冲器市场调研分析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五、**地区缓冲器市场调研分析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六、**地区缓冲器市场调研分析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中国缓冲器行业进出口情况分析预测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2019-2024年中国缓冲器行业进出口情况分析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一、2019-2024年中国缓冲器行业进口分析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二、2019-2024年中国缓冲器行业出口分析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2024-2030年中国缓冲器行业进出口情况预测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一、2024-2030年中国缓冲器行业进口预测分析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二、2024-2030年中国缓冲器行业出口预测分析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影响缓冲器行业进出口变化的主要原因分析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缓冲器行业上、下游市场分析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缓冲器行业上游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缓冲器行业下游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缓冲器行业重点企业发展调研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二、缓冲器企业经营情况分析</w:t>
      </w:r>
      <w:r>
        <w:rPr>
          <w:rFonts w:hint="eastAsia"/>
        </w:rPr>
        <w:br/>
      </w:r>
      <w:r>
        <w:rPr>
          <w:rFonts w:hint="eastAsia"/>
        </w:rPr>
        <w:t>　　　　三、缓冲器企业发展规划及前景展望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二、缓冲器企业经营情况分析</w:t>
      </w:r>
      <w:r>
        <w:rPr>
          <w:rFonts w:hint="eastAsia"/>
        </w:rPr>
        <w:br/>
      </w:r>
      <w:r>
        <w:rPr>
          <w:rFonts w:hint="eastAsia"/>
        </w:rPr>
        <w:t>　　　　三、缓冲器企业发展规划及前景展望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二、缓冲器企业经营情况分析</w:t>
      </w:r>
      <w:r>
        <w:rPr>
          <w:rFonts w:hint="eastAsia"/>
        </w:rPr>
        <w:br/>
      </w:r>
      <w:r>
        <w:rPr>
          <w:rFonts w:hint="eastAsia"/>
        </w:rPr>
        <w:t>　　　　三、缓冲器企业发展规划及前景展望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二、缓冲器企业经营情况分析</w:t>
      </w:r>
      <w:r>
        <w:rPr>
          <w:rFonts w:hint="eastAsia"/>
        </w:rPr>
        <w:br/>
      </w:r>
      <w:r>
        <w:rPr>
          <w:rFonts w:hint="eastAsia"/>
        </w:rPr>
        <w:t>　　　　三、缓冲器企业发展规划及前景展望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二、缓冲器企业经营情况分析</w:t>
      </w:r>
      <w:r>
        <w:rPr>
          <w:rFonts w:hint="eastAsia"/>
        </w:rPr>
        <w:br/>
      </w:r>
      <w:r>
        <w:rPr>
          <w:rFonts w:hint="eastAsia"/>
        </w:rPr>
        <w:t>　　　　三、缓冲器企业发展规划及前景展望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缓冲器行业企业经营策略研究分析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缓冲器企业多样化经营策略分析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一、缓冲器企业多样化经营情况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二、现行缓冲器行业多样化经营的方向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大型缓冲器企业集团未来发展策略分析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对中小缓冲器企业生产经营的建议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缓冲器行业发展前景与市场趋势分析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我国缓冲器行业前景与机遇分析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一、我国缓冲器行业发展前景</w:t>
      </w:r>
      <w:r>
        <w:rPr>
          <w:rFonts w:hint="eastAsia"/>
        </w:rPr>
        <w:br/>
      </w:r>
      <w:r>
        <w:rPr>
          <w:rFonts w:hint="eastAsia"/>
        </w:rPr>
        <w:t>　　　　二、我国缓冲器发展机遇分析</w:t>
      </w:r>
      <w:r>
        <w:rPr>
          <w:rFonts w:hint="eastAsia"/>
        </w:rPr>
        <w:br/>
      </w:r>
      <w:r>
        <w:rPr>
          <w:rFonts w:hint="eastAsia"/>
        </w:rPr>
        <w:t>　　　　三、2024年缓冲器的发展机遇分析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四、新冠疫情对缓冲器行业的影响分析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2024-2030年中国缓冲器市场趋势分析</w:t>
      </w:r>
      <w:r>
        <w:rPr>
          <w:rFonts w:hint="eastAsia"/>
        </w:rPr>
        <w:br/>
      </w:r>
      <w:r>
        <w:rPr>
          <w:rFonts w:hint="eastAsia"/>
        </w:rPr>
        <w:t>　　　　一、缓冲器市场趋势总结</w:t>
      </w:r>
      <w:r>
        <w:rPr>
          <w:rFonts w:hint="eastAsia"/>
        </w:rPr>
        <w:br/>
      </w:r>
      <w:r>
        <w:rPr>
          <w:rFonts w:hint="eastAsia"/>
        </w:rPr>
        <w:t>　　　　二、缓冲器发展趋势分析</w:t>
      </w:r>
      <w:r>
        <w:rPr>
          <w:rFonts w:hint="eastAsia"/>
        </w:rPr>
        <w:br/>
      </w:r>
      <w:r>
        <w:rPr>
          <w:rFonts w:hint="eastAsia"/>
        </w:rPr>
        <w:t>　　　　三、缓冲器市场发展空间</w:t>
      </w:r>
      <w:r>
        <w:rPr>
          <w:rFonts w:hint="eastAsia"/>
        </w:rPr>
        <w:br/>
      </w:r>
      <w:r>
        <w:rPr>
          <w:rFonts w:hint="eastAsia"/>
        </w:rPr>
        <w:t>　　　　四、缓冲器产业政策趋向</w:t>
      </w:r>
      <w:r>
        <w:rPr>
          <w:rFonts w:hint="eastAsia"/>
        </w:rPr>
        <w:br/>
      </w:r>
      <w:r>
        <w:rPr>
          <w:rFonts w:hint="eastAsia"/>
        </w:rPr>
        <w:t>　　　　五、缓冲器技术革新趋势</w:t>
      </w:r>
      <w:r>
        <w:rPr>
          <w:rFonts w:hint="eastAsia"/>
        </w:rPr>
        <w:br/>
      </w:r>
      <w:r>
        <w:rPr>
          <w:rFonts w:hint="eastAsia"/>
        </w:rPr>
        <w:t>　　　　六、缓冲器价格走势分析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七、国际环境对缓冲器行业的影响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缓冲器行业投资效益及风险分析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缓冲器行业投资效益分析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一、2024年缓冲器行业投资状况分析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二、2024年缓冲器行业投资效益分析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三、2024年缓冲器行业投资趋势预测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四、2024年缓冲器行业的投资方向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五、2024年缓冲器行业投资的建议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2024-2030年缓冲器行业投资风险及控制策略分析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一、缓冲器市场风险及控制策略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二、缓冲器行业政策风险及控制策略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三、缓冲器经营风险及控制策略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四、缓冲器同业竞争风险及控制策略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五、缓冲器行业其他风险及控制策略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缓冲器市场预测及项目投资建议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中国缓冲器行业生产、营销企业投资运作模式分析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缓冲器行业外销与内销优势分析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2024-2030年中国缓冲器行业市场规模及增长趋势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2024-2030年中国缓冲器行业投资规模预测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2024-2030年缓冲器行业市场盈利预测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中^智^林：缓冲器行业项目投资建议</w:t>
      </w:r>
      <w:r>
        <w:rPr>
          <w:rFonts w:hint="eastAsia"/>
        </w:rPr>
        <w:br/>
      </w:r>
      <w:r>
        <w:rPr>
          <w:rFonts w:hint="eastAsia"/>
        </w:rPr>
        <w:t>　　　　一、缓冲器技术应用注意事项</w:t>
      </w:r>
      <w:r>
        <w:rPr>
          <w:rFonts w:hint="eastAsia"/>
        </w:rPr>
        <w:br/>
      </w:r>
      <w:r>
        <w:rPr>
          <w:rFonts w:hint="eastAsia"/>
        </w:rPr>
        <w:t>　　　　二、缓冲器项目投资注意事项</w:t>
      </w:r>
      <w:r>
        <w:rPr>
          <w:rFonts w:hint="eastAsia"/>
        </w:rPr>
        <w:br/>
      </w:r>
      <w:r>
        <w:rPr>
          <w:rFonts w:hint="eastAsia"/>
        </w:rPr>
        <w:t>　　　　三、缓冲器生产开发注意事项</w:t>
      </w:r>
      <w:r>
        <w:rPr>
          <w:rFonts w:hint="eastAsia"/>
        </w:rPr>
        <w:br/>
      </w:r>
      <w:r>
        <w:rPr>
          <w:rFonts w:hint="eastAsia"/>
        </w:rPr>
        <w:t>　　　　四、缓冲器销售注意事项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2019-2024年中国缓冲器市场需求量及增速统计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2019-2024年中国缓冲器行业企业平均规模情况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2019-2024年中国缓冲器行业市场规模及增长情况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2024-2030年中国缓冲器行业产量预测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2024-2030年中国缓冲器市场需求量预测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2024-2030年中国缓冲器行业市场规模预测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2024-2030年中国缓冲器市场前景分析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2024-2030年中国缓冲器行业发展趋势预测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c62675eeb4ae4" w:history="1">
        <w:r>
          <w:rPr>
            <w:rStyle w:val="Hyperlink"/>
          </w:rPr>
          <w:t>中国缓冲器行业深度调研及未来趋势预测报告（2024-2030年）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c62675eeb4ae4" w:history="1">
        <w:r>
          <w:rPr>
            <w:rStyle w:val="Hyperlink"/>
          </w:rPr>
          <w:t>https://www.20087.com/7/85/HuanChongQiShiChangDiaoYanBaoGao.html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a797dc2af4bce" w:history="1">
      <w:r>
        <w:rPr>
          <w:rStyle w:val="Hyperlink"/>
        </w:rPr>
        <w:t>中国缓冲器行业深度调研及未来趋势预测报告（2024-2030年）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HuanChongQiShiChangDiaoYanBaoGao.html" TargetMode="External" Id="R517c62675eeb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HuanChongQiShiChangDiaoYanBaoGao.html" TargetMode="External" Id="R20fa797dc2af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2024-04-02T07:02:00Z</dcterms:created>
  <dcterms:modified xsi:type="dcterms:W3CDTF">2024-04-02T08:02:00Z</dcterms:modified>
  <dc:subject>中国缓冲器行业深度调研及未来趋势预测报告（2024-2030年）</dc:subject>
  <dc:title>中国缓冲器行业深度调研及未来趋势预测报告（2024-2030年）</dc:title>
  <cp:keywords>中国缓冲器行业深度调研及未来趋势预测报告（2024-2030年）</cp:keywords>
  <dc:description>中国缓冲器行业深度调研及未来趋势预测报告（2024-2030年）</dc:description>
</cp:coreProperties>
</file>