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1a5ef530c4767" w:history="1">
              <w:r>
                <w:rPr>
                  <w:rStyle w:val="Hyperlink"/>
                </w:rPr>
                <w:t>2026-2032年中国耐弯曲电缆行业调研与市场前景分析报告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1a5ef530c4767" w:history="1">
              <w:r>
                <w:rPr>
                  <w:rStyle w:val="Hyperlink"/>
                </w:rPr>
                <w:t>2026-2032年中国耐弯曲电缆行业调研与市场前景分析报告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1a5ef530c4767" w:history="1">
                <w:r>
                  <w:rPr>
                    <w:rStyle w:val="Hyperlink"/>
                  </w:rPr>
                  <w:t>https://www.20087.com/7/55/NaiWanQuDianLanDeXianZhuangYuFaZhanQianJing.html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弯曲电缆是专为频繁移动、扭转或卷绕工况设计的特种电缆，广泛应用于机器人、自动化生产线、港口起重机及风力发电变桨系统，要求在数百万次弯曲循环中保持导体不断裂、绝缘不龟裂、屏蔽不失效。当前高端产品采用多股超细绞合导体、弹性体绝缘（如TPE、PUR）及分层屏蔽结构，强调最小弯曲半径、抗扭性能及耐油耐磨性。耐弯曲电缆企业在提升材料相容性、消除内应力及通过动态测试认证（如TÜV、UL）方面持续投入。然而，耐弯曲电缆在高速运动下易产生“导体鸟笼效应”、屏蔽层疲劳断裂导致EMC失效、以及国产高端材料（如高回弹PUR）依赖进口等问题制约自主可控；同时，选型不当易引发早期故障，增加停机损失。</w:t>
      </w:r>
      <w:r>
        <w:rPr>
          <w:rFonts w:hint="eastAsia"/>
        </w:rPr>
        <w:br/>
      </w:r>
      <w:r>
        <w:rPr>
          <w:rFonts w:hint="eastAsia"/>
        </w:rPr>
        <w:t>　　未来，耐弯曲电缆将向智能感知、轻量化与全生命周期管理演进。嵌入光纤或应变传感丝可实时监测弯曲次数与损伤位置；而芳纶纤维增强结构在减重同时提升抗拉强度。在制造端，数字孪生工艺模型将优化绞距与包带张力，确保动态性能一致性。同时，电缆健康管理系统可预测剩余寿命并触发预防性更换。长远看，耐弯曲电缆将从被动连接件升级为“运动可靠-状态可视-预测维护”的智能装备神经，在工业4.0与高端装备自主化进程中构筑高技术壁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e1a5ef530c4767" w:history="1">
        <w:r>
          <w:rPr>
            <w:rStyle w:val="Hyperlink"/>
          </w:rPr>
          <w:t>2026-2032年中国耐弯曲电缆行业调研与市场前景分析报告</w:t>
        </w:r>
      </w:hyperlink>
      <w:r>
        <w:rPr>
          <w:rFonts w:hint="eastAsia"/>
        </w:rPr>
        <w:t>基于统计局、相关行业协会及科研机构的详实数据，系统分析耐弯曲电缆行业发展现状，涵盖耐弯曲电缆市场规模、生产经营、技术发展、品牌竞争及进出口情况，评估耐弯曲电缆重点企业市场表现与行业竞争格局。通过分析政策环境与投资风险，对耐弯曲电缆行业发展趋势做出客观预测，客观呈现行业发展机遇与挑战，为耐弯曲电缆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耐弯曲电缆行业概述</w:t>
      </w:r>
      <w:r>
        <w:rPr>
          <w:rFonts w:hint="eastAsia"/>
        </w:rPr>
        <w:br/>
      </w:r>
      <w:r>
        <w:rPr>
          <w:rFonts w:hint="eastAsia"/>
        </w:rPr>
        <w:t>　　第一节 耐弯曲电缆定义与分类</w:t>
      </w:r>
      <w:r>
        <w:rPr>
          <w:rFonts w:hint="eastAsia"/>
        </w:rPr>
        <w:br/>
      </w:r>
      <w:r>
        <w:rPr>
          <w:rFonts w:hint="eastAsia"/>
        </w:rPr>
        <w:t>　　第二节 耐弯曲电缆应用领域</w:t>
      </w:r>
      <w:r>
        <w:rPr>
          <w:rFonts w:hint="eastAsia"/>
        </w:rPr>
        <w:br/>
      </w:r>
      <w:r>
        <w:rPr>
          <w:rFonts w:hint="eastAsia"/>
        </w:rPr>
        <w:t>　　第三节 耐弯曲电缆行业经济指标分析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耐弯曲电缆产业链及经营模式分析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三、耐弯曲电缆销售模式及销售渠道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全球耐弯曲电缆市场发展综述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2020-2025年全球耐弯曲电缆市场规模与趋势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主要国家与地区耐弯曲电缆市场分析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2026-2032年全球耐弯曲电缆行业发展趋势与前景预测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中国耐弯曲电缆行业市场分析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2025-2026年耐弯曲电缆产能与投资动态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一、国内耐弯曲电缆产能及利用情况</w:t>
      </w:r>
      <w:r>
        <w:rPr>
          <w:rFonts w:hint="eastAsia"/>
        </w:rPr>
        <w:br/>
      </w:r>
      <w:r>
        <w:rPr>
          <w:rFonts w:hint="eastAsia"/>
        </w:rPr>
        <w:t>　　　　二、耐弯曲电缆产能扩张与投资动态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2026-2032年耐弯曲电缆行业产量统计与趋势预测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一、2020-2025年耐弯曲电缆行业产量数据统计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1、2020-2025年耐弯曲电缆产量及增长趋势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2、2020-2025年耐弯曲电缆细分产品产量及份额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二、影响耐弯曲电缆产量的关键因素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三、2026-2032年耐弯曲电缆产量预测</w:t>
      </w:r>
      <w:r>
        <w:rPr>
          <w:rFonts w:hint="eastAsia"/>
        </w:rPr>
        <w:br/>
      </w:r>
      <w:r>
        <w:rPr>
          <w:rFonts w:hint="eastAsia"/>
        </w:rPr>
        <w:t>　　第三节 2026-2032年耐弯曲电缆市场需求与销售分析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一、2025-2026年耐弯曲电缆行业需求现状</w:t>
      </w:r>
      <w:r>
        <w:rPr>
          <w:rFonts w:hint="eastAsia"/>
        </w:rPr>
        <w:br/>
      </w:r>
      <w:r>
        <w:rPr>
          <w:rFonts w:hint="eastAsia"/>
        </w:rPr>
        <w:t>　　　　二、耐弯曲电缆客户群体与需求特点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三、2020-2025年耐弯曲电缆行业销售规模分析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四、2026-2032年耐弯曲电缆市场增长潜力与规模预测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中国耐弯曲电缆细分市场与下游应用领域分析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耐弯曲电缆细分市场分析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一、2025-2026年耐弯曲电缆主要细分产品市场现状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耐弯曲电缆下游应用与客户群体分析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一、2025-2026年耐弯曲电缆各应用领域市场现状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2025-2026年耐弯曲电缆行业技术发展现状及趋势分析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耐弯曲电缆行业技术发展现状分析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国内外耐弯曲电缆行业技术差异与原因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耐弯曲电缆行业技术发展方向、趋势预测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提升耐弯曲电缆行业技术能力策略建议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耐弯曲电缆价格机制与竞争策略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一、2020-2025年耐弯曲电缆市场价格走势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耐弯曲电缆定价策略与方法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2026-2032年耐弯曲电缆价格竞争态势与趋势预测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中国耐弯曲电缆行业重点区域市场研究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2025-2026年重点区域耐弯曲电缆市场发展概况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二、2020-2025年耐弯曲电缆市场需求规模情况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三、2026-2032年耐弯曲电缆行业发展潜力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二、2020-2025年耐弯曲电缆市场需求规模情况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三、2026-2032年耐弯曲电缆行业发展潜力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二、2020-2025年耐弯曲电缆市场需求规模情况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三、2026-2032年耐弯曲电缆行业发展潜力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二、2020-2025年耐弯曲电缆市场需求规模情况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三、2026-2032年耐弯曲电缆行业发展潜力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二、2020-2025年耐弯曲电缆市场需求规模情况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三、2026-2032年耐弯曲电缆行业发展潜力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2020-2025年中国耐弯曲电缆行业进出口情况分析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耐弯曲电缆行业进口情况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一、2020-2025年耐弯曲电缆进口规模及增长情况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二、耐弯曲电缆主要进口来源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耐弯曲电缆行业出口情况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一、2020-2025年耐弯曲电缆出口规模及增长情况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二、耐弯曲电缆主要出口目的地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2020-2025年中国耐弯曲电缆行业总体发展与财务状况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2020-2025年中国耐弯曲电缆行业规模情况</w:t>
      </w:r>
      <w:r>
        <w:rPr>
          <w:rFonts w:hint="eastAsia"/>
        </w:rPr>
        <w:br/>
      </w:r>
      <w:r>
        <w:rPr>
          <w:rFonts w:hint="eastAsia"/>
        </w:rPr>
        <w:t>　　　　一、耐弯曲电缆行业企业数量规模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二、耐弯曲电缆行业从业人员规模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三、耐弯曲电缆行业市场敏感性分析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2020-2025年中国耐弯曲电缆行业财务能力分析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一、耐弯曲电缆行业盈利能力</w:t>
      </w:r>
      <w:r>
        <w:rPr>
          <w:rFonts w:hint="eastAsia"/>
        </w:rPr>
        <w:br/>
      </w:r>
      <w:r>
        <w:rPr>
          <w:rFonts w:hint="eastAsia"/>
        </w:rPr>
        <w:t>　　　　二、耐弯曲电缆行业偿债能力</w:t>
      </w:r>
      <w:r>
        <w:rPr>
          <w:rFonts w:hint="eastAsia"/>
        </w:rPr>
        <w:br/>
      </w:r>
      <w:r>
        <w:rPr>
          <w:rFonts w:hint="eastAsia"/>
        </w:rPr>
        <w:t>　　　　三、耐弯曲电缆行业营运能力</w:t>
      </w:r>
      <w:r>
        <w:rPr>
          <w:rFonts w:hint="eastAsia"/>
        </w:rPr>
        <w:br/>
      </w:r>
      <w:r>
        <w:rPr>
          <w:rFonts w:hint="eastAsia"/>
        </w:rPr>
        <w:t>　　　　四、耐弯曲电缆行业发展能力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耐弯曲电缆行业重点企业调研分析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二、企业耐弯曲电缆业务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二、企业耐弯曲电缆业务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二、企业耐弯曲电缆业务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二、企业耐弯曲电缆业务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二、企业耐弯曲电缆业务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二、企业耐弯曲电缆业务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中国耐弯曲电缆行业竞争格局分析</w:t>
      </w:r>
      <w:r>
        <w:rPr>
          <w:rFonts w:hint="eastAsia"/>
        </w:rPr>
        <w:br/>
      </w:r>
      <w:r>
        <w:rPr>
          <w:rFonts w:hint="eastAsia"/>
        </w:rPr>
        <w:t>　　第一节 耐弯曲电缆行业竞争格局总览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2025-2026年耐弯曲电缆行业竞争力分析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2020-2025年耐弯曲电缆行业企业并购活动分析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2025-2026年耐弯曲电缆行业会展与招投标活动分析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一、耐弯曲电缆行业会展活动及其市场影响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2026年中国耐弯曲电缆企业发展企业发展策略与建议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耐弯曲电缆销售模式与渠道策略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耐弯曲电缆品牌与市场推广策略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耐弯曲电缆研发投入与技术创新能力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耐弯曲电缆合作联盟与资源整合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中国耐弯曲电缆行业风险与对策</w:t>
      </w:r>
      <w:r>
        <w:rPr>
          <w:rFonts w:hint="eastAsia"/>
        </w:rPr>
        <w:br/>
      </w:r>
      <w:r>
        <w:rPr>
          <w:rFonts w:hint="eastAsia"/>
        </w:rPr>
        <w:t>　　第一节 耐弯曲电缆行业SWOT分析</w:t>
      </w:r>
      <w:r>
        <w:rPr>
          <w:rFonts w:hint="eastAsia"/>
        </w:rPr>
        <w:br/>
      </w:r>
      <w:r>
        <w:rPr>
          <w:rFonts w:hint="eastAsia"/>
        </w:rPr>
        <w:t>　　　　一、耐弯曲电缆行业优势</w:t>
      </w:r>
      <w:r>
        <w:rPr>
          <w:rFonts w:hint="eastAsia"/>
        </w:rPr>
        <w:br/>
      </w:r>
      <w:r>
        <w:rPr>
          <w:rFonts w:hint="eastAsia"/>
        </w:rPr>
        <w:t>　　　　二、耐弯曲电缆行业劣势</w:t>
      </w:r>
      <w:r>
        <w:rPr>
          <w:rFonts w:hint="eastAsia"/>
        </w:rPr>
        <w:br/>
      </w:r>
      <w:r>
        <w:rPr>
          <w:rFonts w:hint="eastAsia"/>
        </w:rPr>
        <w:t>　　　　三、耐弯曲电缆市场机会</w:t>
      </w:r>
      <w:r>
        <w:rPr>
          <w:rFonts w:hint="eastAsia"/>
        </w:rPr>
        <w:br/>
      </w:r>
      <w:r>
        <w:rPr>
          <w:rFonts w:hint="eastAsia"/>
        </w:rPr>
        <w:t>　　　　四、耐弯曲电缆市场威胁</w:t>
      </w:r>
      <w:r>
        <w:rPr>
          <w:rFonts w:hint="eastAsia"/>
        </w:rPr>
        <w:br/>
      </w:r>
      <w:r>
        <w:rPr>
          <w:rFonts w:hint="eastAsia"/>
        </w:rPr>
        <w:t>　　第二节 耐弯曲电缆行业风险及对策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2026-2032年中国耐弯曲电缆行业前景与发展趋势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2025-2026年耐弯曲电缆行业发展环境分析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一、耐弯曲电缆行业主管部门与监管体制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二、耐弯曲电缆行业主要法律法规及政策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三、耐弯曲电缆行业标准与质量监管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2026-2032年耐弯曲电缆行业发展趋势与方向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2026-2032年耐弯曲电缆行业发展潜力与机遇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耐弯曲电缆行业研究结论与建议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中.智.林.：耐弯曲电缆行业发展建议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耐弯曲电缆行业类别</w:t>
      </w:r>
      <w:r>
        <w:rPr>
          <w:rFonts w:hint="eastAsia"/>
        </w:rPr>
        <w:br/>
      </w:r>
      <w:r>
        <w:rPr>
          <w:rFonts w:hint="eastAsia"/>
        </w:rPr>
        <w:t>　　图表 耐弯曲电缆行业产业链调研</w:t>
      </w:r>
      <w:r>
        <w:rPr>
          <w:rFonts w:hint="eastAsia"/>
        </w:rPr>
        <w:br/>
      </w:r>
      <w:r>
        <w:rPr>
          <w:rFonts w:hint="eastAsia"/>
        </w:rPr>
        <w:t>　　图表 耐弯曲电缆行业现状</w:t>
      </w:r>
      <w:r>
        <w:rPr>
          <w:rFonts w:hint="eastAsia"/>
        </w:rPr>
        <w:br/>
      </w:r>
      <w:r>
        <w:rPr>
          <w:rFonts w:hint="eastAsia"/>
        </w:rPr>
        <w:t>　　图表 耐弯曲电缆行业标准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2020-2025年中国耐弯曲电缆行业市场规模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2025年中国耐弯曲电缆行业产能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2020-2025年中国耐弯曲电缆行业产量统计</w:t>
      </w:r>
      <w:r>
        <w:rPr>
          <w:rFonts w:hint="eastAsia"/>
        </w:rPr>
        <w:br/>
      </w:r>
      <w:r>
        <w:rPr>
          <w:rFonts w:hint="eastAsia"/>
        </w:rPr>
        <w:t>　　图表 耐弯曲电缆行业动态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2020-2025年中国耐弯曲电缆市场需求量</w:t>
      </w:r>
      <w:r>
        <w:rPr>
          <w:rFonts w:hint="eastAsia"/>
        </w:rPr>
        <w:br/>
      </w:r>
      <w:r>
        <w:rPr>
          <w:rFonts w:hint="eastAsia"/>
        </w:rPr>
        <w:t>　　图表 2025年中国耐弯曲电缆行业需求区域调研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2020-2025年中国耐弯曲电缆行情</w:t>
      </w:r>
      <w:r>
        <w:rPr>
          <w:rFonts w:hint="eastAsia"/>
        </w:rPr>
        <w:br/>
      </w:r>
      <w:r>
        <w:rPr>
          <w:rFonts w:hint="eastAsia"/>
        </w:rPr>
        <w:t>　　图表 2020-2025年中国耐弯曲电缆价格走势图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2020-2025年中国耐弯曲电缆行业销售收入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2020-2025年中国耐弯曲电缆行业盈利情况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2020-2025年中国耐弯曲电缆行业利润总额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2020-2025年中国耐弯曲电缆进口统计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2020-2025年中国耐弯曲电缆出口统计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2020-2025年中国耐弯曲电缆行业企业数量统计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**地区耐弯曲电缆市场规模</w:t>
      </w:r>
      <w:r>
        <w:rPr>
          <w:rFonts w:hint="eastAsia"/>
        </w:rPr>
        <w:br/>
      </w:r>
      <w:r>
        <w:rPr>
          <w:rFonts w:hint="eastAsia"/>
        </w:rPr>
        <w:t>　　图表 **地区耐弯曲电缆行业市场需求</w:t>
      </w:r>
      <w:r>
        <w:rPr>
          <w:rFonts w:hint="eastAsia"/>
        </w:rPr>
        <w:br/>
      </w:r>
      <w:r>
        <w:rPr>
          <w:rFonts w:hint="eastAsia"/>
        </w:rPr>
        <w:t>　　图表 **地区耐弯曲电缆市场调研</w:t>
      </w:r>
      <w:r>
        <w:rPr>
          <w:rFonts w:hint="eastAsia"/>
        </w:rPr>
        <w:br/>
      </w:r>
      <w:r>
        <w:rPr>
          <w:rFonts w:hint="eastAsia"/>
        </w:rPr>
        <w:t>　　图表 **地区耐弯曲电缆行业市场需求分析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**地区耐弯曲电缆市场规模</w:t>
      </w:r>
      <w:r>
        <w:rPr>
          <w:rFonts w:hint="eastAsia"/>
        </w:rPr>
        <w:br/>
      </w:r>
      <w:r>
        <w:rPr>
          <w:rFonts w:hint="eastAsia"/>
        </w:rPr>
        <w:t>　　图表 **地区耐弯曲电缆行业市场需求</w:t>
      </w:r>
      <w:r>
        <w:rPr>
          <w:rFonts w:hint="eastAsia"/>
        </w:rPr>
        <w:br/>
      </w:r>
      <w:r>
        <w:rPr>
          <w:rFonts w:hint="eastAsia"/>
        </w:rPr>
        <w:t>　　图表 **地区耐弯曲电缆市场调研</w:t>
      </w:r>
      <w:r>
        <w:rPr>
          <w:rFonts w:hint="eastAsia"/>
        </w:rPr>
        <w:br/>
      </w:r>
      <w:r>
        <w:rPr>
          <w:rFonts w:hint="eastAsia"/>
        </w:rPr>
        <w:t>　　图表 **地区耐弯曲电缆行业市场需求分析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耐弯曲电缆行业竞争对手分析</w:t>
      </w:r>
      <w:r>
        <w:rPr>
          <w:rFonts w:hint="eastAsia"/>
        </w:rPr>
        <w:br/>
      </w:r>
      <w:r>
        <w:rPr>
          <w:rFonts w:hint="eastAsia"/>
        </w:rPr>
        <w:t>　　图表 耐弯曲电缆重点企业（一）基本信息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耐弯曲电缆重点企业（一）经营情况分析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耐弯曲电缆重点企业（一）主要经济指标情况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耐弯曲电缆重点企业（二）经营情况分析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耐弯曲电缆重点企业（二）主要经济指标情况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耐弯曲电缆重点企业（三）经营情况分析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耐弯曲电缆重点企业（三）主要经济指标情况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耐弯曲电缆重点企业（三）成长能力情况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2026-2032年中国耐弯曲电缆行业产能预测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2026-2032年中国耐弯曲电缆行业产量预测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2026-2032年中国耐弯曲电缆市场需求预测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2026-2032年中国耐弯曲电缆行业市场规模预测</w:t>
      </w:r>
      <w:r>
        <w:rPr>
          <w:rFonts w:hint="eastAsia"/>
        </w:rPr>
        <w:br/>
      </w:r>
      <w:r>
        <w:rPr>
          <w:rFonts w:hint="eastAsia"/>
        </w:rPr>
        <w:t>　　图表 耐弯曲电缆行业准入条件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2026-2032年中国耐弯曲电缆行业信息化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2026-2032年中国耐弯曲电缆市场前景</w:t>
      </w:r>
      <w:r>
        <w:rPr>
          <w:rFonts w:hint="eastAsia"/>
        </w:rPr>
        <w:br/>
      </w:r>
      <w:r>
        <w:rPr>
          <w:rFonts w:hint="eastAsia"/>
        </w:rPr>
        <w:t>　　图表 2026-2032年中国耐弯曲电缆行业风险分析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2026-2032年中国耐弯曲电缆行业发展趋势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1a5ef530c4767" w:history="1">
        <w:r>
          <w:rPr>
            <w:rStyle w:val="Hyperlink"/>
          </w:rPr>
          <w:t>2026-2032年中国耐弯曲电缆行业调研与市场前景分析报告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1a5ef530c4767" w:history="1">
        <w:r>
          <w:rPr>
            <w:rStyle w:val="Hyperlink"/>
          </w:rPr>
          <w:t>https://www.20087.com/7/55/NaiWanQuDianLanDeXianZhuangYuFaZhanQianJing.html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热点：耐腐蚀耐酸碱电缆、耐弯折电缆、耐腐蚀橡胶电缆、一种高强度特种耐弯曲抗拉电缆、通用橡胶软电缆、电缆抗弯连接器是什么、电缆弯曲系数、电缆弯曲试验视频、电缆弯线器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0b4f5f3274868" w:history="1">
      <w:r>
        <w:rPr>
          <w:rStyle w:val="Hyperlink"/>
        </w:rPr>
        <w:t>2026-2032年中国耐弯曲电缆行业调研与市场前景分析报告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NaiWanQuDianLanDeXianZhuangYuFaZhanQianJing.html" TargetMode="External" Id="Ra5e1a5ef530c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NaiWanQuDianLanDeXianZhuangYuFaZhanQianJing.html" TargetMode="External" Id="Ra290b4f5f327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2025-12-22T03:33:30Z</dcterms:created>
  <dcterms:modified xsi:type="dcterms:W3CDTF">2025-12-22T04:33:30Z</dcterms:modified>
  <dc:subject>2026-2032年中国耐弯曲电缆行业调研与市场前景分析报告</dc:subject>
  <dc:title>2026-2032年中国耐弯曲电缆行业调研与市场前景分析报告</dc:title>
  <cp:keywords>2026-2032年中国耐弯曲电缆行业调研与市场前景分析报告</cp:keywords>
  <dc:description>2026-2032年中国耐弯曲电缆行业调研与市场前景分析报告</dc:description>
</cp:coreProperties>
</file>