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d005e36840de" w:history="1">
              <w:r>
                <w:rPr>
                  <w:rStyle w:val="Hyperlink"/>
                </w:rPr>
                <w:t>2025-2031年全球与中国耐静水压测试仪行业现状调研及发展趋势分析报告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d005e36840de" w:history="1">
              <w:r>
                <w:rPr>
                  <w:rStyle w:val="Hyperlink"/>
                </w:rPr>
                <w:t>2025-2031年全球与中国耐静水压测试仪行业现状调研及发展趋势分析报告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3d005e36840de" w:history="1">
                <w:r>
                  <w:rPr>
                    <w:rStyle w:val="Hyperlink"/>
                  </w:rPr>
                  <w:t>https://www.20087.com/7/15/NaiJingShuiYaCeShiYiDeFaZhanQuShi.html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静水压测试仪是一种用于检测材料防水性能的专用设备，广泛应用于纺织品、建筑防水材料等领域。随着对产品质量要求的不断提高，耐静水压测试仪在保证产品质量方面的作用日益凸显。目前，耐静水压测试仪的技术已经相当成熟，不仅能够提供准确的测试数据，还在操作简便性和测试效率方面进行了优化。随着新材料的不断涌现，耐静水压测试仪也在不断适应新的测试需求。</w:t>
      </w:r>
      <w:r>
        <w:rPr>
          <w:rFonts w:hint="eastAsia"/>
        </w:rPr>
        <w:br/>
      </w:r>
      <w:r>
        <w:rPr>
          <w:rFonts w:hint="eastAsia"/>
        </w:rPr>
        <w:t>　　未来，耐静水压测试仪的发展将更加注重技术创新和服务升级。一方面，随着物联网技术的应用，耐静水压测试仪将更加注重与数字化平台的集成，通过实时数据传输和分析，提高测试的准确性和可靠性。另一方面，随着行业标准的不断更新，耐静水压测试仪将更加注重满足最新的测试要求，为用户提供更加全面的测试解决方案。此外，为了满足不同用户的特定需求，耐静水压测试仪将提供更多的定制化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3d005e36840de" w:history="1">
        <w:r>
          <w:rPr>
            <w:rStyle w:val="Hyperlink"/>
          </w:rPr>
          <w:t>2025-2031年全球与中国耐静水压测试仪行业现状调研及发展趋势分析报告</w:t>
        </w:r>
      </w:hyperlink>
      <w:r>
        <w:rPr>
          <w:rFonts w:hint="eastAsia"/>
        </w:rPr>
        <w:t>》系统分析了耐静水压测试仪行业的市场需求、市场规模及价格动态，全面梳理了耐静水压测试仪产业链结构，并对耐静水压测试仪细分市场进行了深入探究。报告基于详实数据，科学预测了耐静水压测试仪市场前景与发展趋势，重点剖析了品牌竞争格局、市场集中度及重点企业的市场地位。通过SWOT分析，报告识别了行业面临的机遇与风险，并提出了针对性发展策略与建议，为耐静水压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中国耐静水压测试仪概述</w:t>
      </w:r>
      <w:r>
        <w:rPr>
          <w:rFonts w:hint="eastAsia"/>
        </w:rPr>
        <w:br/>
      </w:r>
      <w:r>
        <w:rPr>
          <w:rFonts w:hint="eastAsia"/>
        </w:rPr>
        <w:t>　　第一节 耐静水压测试仪行业定义</w:t>
      </w:r>
      <w:r>
        <w:rPr>
          <w:rFonts w:hint="eastAsia"/>
        </w:rPr>
        <w:br/>
      </w:r>
      <w:r>
        <w:rPr>
          <w:rFonts w:hint="eastAsia"/>
        </w:rPr>
        <w:t>　　第二节 耐静水压测试仪行业发展特性</w:t>
      </w:r>
      <w:r>
        <w:rPr>
          <w:rFonts w:hint="eastAsia"/>
        </w:rPr>
        <w:br/>
      </w:r>
      <w:r>
        <w:rPr>
          <w:rFonts w:hint="eastAsia"/>
        </w:rPr>
        <w:t>　　第三节 耐静水压测试仪产业链分析</w:t>
      </w:r>
      <w:r>
        <w:rPr>
          <w:rFonts w:hint="eastAsia"/>
        </w:rPr>
        <w:br/>
      </w:r>
      <w:r>
        <w:rPr>
          <w:rFonts w:hint="eastAsia"/>
        </w:rPr>
        <w:t>　　第四节 耐静水压测试仪行业生命周期分析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国外主要耐静水压测试仪市场发展概况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全球耐静水压测试仪市场发展分析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欧洲地区主要国家耐静水压测试仪市场概况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北美地区耐静水压测试仪市场概况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亚洲地区主要国家耐静水压测试仪市场概况</w:t>
      </w:r>
      <w:r>
        <w:rPr>
          <w:rFonts w:hint="eastAsia"/>
        </w:rPr>
        <w:br/>
      </w:r>
      <w:r>
        <w:rPr>
          <w:rFonts w:hint="eastAsia"/>
        </w:rPr>
        <w:t>　　第五节 全球耐静水压测试仪市场发展预测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中国耐静水压测试仪发展环境分析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耐静水压测试仪行业相关政策、标准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耐静水压测试仪行业相关发展规划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中国耐静水压测试仪技术发展分析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当前耐静水压测试仪技术发展现状分析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耐静水压测试仪生产中需注意的问题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耐静水压测试仪行业主要技术发展趋势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耐静水压测试仪市场特性分析</w:t>
      </w:r>
      <w:r>
        <w:rPr>
          <w:rFonts w:hint="eastAsia"/>
        </w:rPr>
        <w:br/>
      </w:r>
      <w:r>
        <w:rPr>
          <w:rFonts w:hint="eastAsia"/>
        </w:rPr>
        <w:t>　　第一节 耐静水压测试仪行业集中度分析</w:t>
      </w:r>
      <w:r>
        <w:rPr>
          <w:rFonts w:hint="eastAsia"/>
        </w:rPr>
        <w:br/>
      </w:r>
      <w:r>
        <w:rPr>
          <w:rFonts w:hint="eastAsia"/>
        </w:rPr>
        <w:t>　　第二节 耐静水压测试仪行业SWOT分析</w:t>
      </w:r>
      <w:r>
        <w:rPr>
          <w:rFonts w:hint="eastAsia"/>
        </w:rPr>
        <w:br/>
      </w:r>
      <w:r>
        <w:rPr>
          <w:rFonts w:hint="eastAsia"/>
        </w:rPr>
        <w:t>　　　　一、耐静水压测试仪行业优势</w:t>
      </w:r>
      <w:r>
        <w:rPr>
          <w:rFonts w:hint="eastAsia"/>
        </w:rPr>
        <w:br/>
      </w:r>
      <w:r>
        <w:rPr>
          <w:rFonts w:hint="eastAsia"/>
        </w:rPr>
        <w:t>　　　　二、耐静水压测试仪行业劣势</w:t>
      </w:r>
      <w:r>
        <w:rPr>
          <w:rFonts w:hint="eastAsia"/>
        </w:rPr>
        <w:br/>
      </w:r>
      <w:r>
        <w:rPr>
          <w:rFonts w:hint="eastAsia"/>
        </w:rPr>
        <w:t>　　　　三、耐静水压测试仪行业机会</w:t>
      </w:r>
      <w:r>
        <w:rPr>
          <w:rFonts w:hint="eastAsia"/>
        </w:rPr>
        <w:br/>
      </w:r>
      <w:r>
        <w:rPr>
          <w:rFonts w:hint="eastAsia"/>
        </w:rPr>
        <w:t>　　　　四、耐静水压测试仪行业风险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中国耐静水压测试仪发展现状</w:t>
      </w:r>
      <w:r>
        <w:rPr>
          <w:rFonts w:hint="eastAsia"/>
        </w:rPr>
        <w:br/>
      </w:r>
      <w:r>
        <w:rPr>
          <w:rFonts w:hint="eastAsia"/>
        </w:rPr>
        <w:t>　　第一节 中国耐静水压测试仪市场现状分析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中国耐静水压测试仪行业产量情况分析及预测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一、耐静水压测试仪总体产能规模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二、耐静水压测试仪生产区域分布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三、2019-2024年中国耐静水压测试仪产量统计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四、2025-2031年中国耐静水压测试仪产量预测</w:t>
      </w:r>
      <w:r>
        <w:rPr>
          <w:rFonts w:hint="eastAsia"/>
        </w:rPr>
        <w:br/>
      </w:r>
      <w:r>
        <w:rPr>
          <w:rFonts w:hint="eastAsia"/>
        </w:rPr>
        <w:t>　　第三节 中国耐静水压测试仪市场需求分析及预测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一、中国耐静水压测试仪市场需求特点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二、2019-2024年中国耐静水压测试仪市场需求量统计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三、2025-2031年中国耐静水压测试仪市场需求量预测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中国耐静水压测试仪价格趋势分析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一、2019-2024年中国耐静水压测试仪市场价格趋势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二、2025-2031年中国耐静水压测试仪市场价格走势预测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2019-2024年耐静水压测试仪行业经济运行状况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2019-2024年中国耐静水压测试仪行业盈利能力分析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2019-2024年中国耐静水压测试仪行业发展能力分析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2019-2024年耐静水压测试仪行业偿债能力分析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2019-2024年耐静水压测试仪制造企业数量分析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耐静水压测试仪行业上、下游市场分析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耐静水压测试仪行业上游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耐静水压测试仪行业下游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中国耐静水压测试仪行业重点地区发展分析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耐静水压测试仪行业重点区域市场结构调研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**地区耐静水压测试仪市场发展分析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**地区耐静水压测试仪市场发展分析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**地区耐静水压测试仪市场发展分析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**地区耐静水压测试仪市场发展分析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**地区耐静水压测试仪市场发展分析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2019-2024年中国耐静水压测试仪进出口分析</w:t>
      </w:r>
      <w:r>
        <w:rPr>
          <w:rFonts w:hint="eastAsia"/>
        </w:rPr>
        <w:br/>
      </w:r>
      <w:r>
        <w:rPr>
          <w:rFonts w:hint="eastAsia"/>
        </w:rPr>
        <w:t>　　第一节 耐静水压测试仪进口情况分析</w:t>
      </w:r>
      <w:r>
        <w:rPr>
          <w:rFonts w:hint="eastAsia"/>
        </w:rPr>
        <w:br/>
      </w:r>
      <w:r>
        <w:rPr>
          <w:rFonts w:hint="eastAsia"/>
        </w:rPr>
        <w:t>　　第二节 耐静水压测试仪出口情况分析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影响耐静水压测试仪进出口因素分析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耐静水压测试仪行业重点企业竞争力分析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三、企业耐静水压测试仪经营状况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耐静水压测试仪行业企业经营策略研究分析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耐静水压测试仪企业多样化经营策略分析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一、耐静水压测试仪企业多样化经营情况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二、现行耐静水压测试仪行业多样化经营的方向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大型耐静水压测试仪企业集团未来发展策略分析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对中小耐静水压测试仪企业生产经营的建议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耐静水压测试仪行业投资风险预警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影响耐静水压测试仪行业发展的主要因素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一、2025年影响耐静水压测试仪行业运行的有利因素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二、2025年影响耐静水压测试仪行业运行的稳定因素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三、2025年影响耐静水压测试仪行业运行的不利因素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四、2025年我国耐静水压测试仪行业发展面临的挑战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五、2025年我国耐静水压测试仪行业发展面临的机遇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耐静水压测试仪行业投资风险预警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一、耐静水压测试仪行业市场风险预测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二、耐静水压测试仪行业政策风险预测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三、耐静水压测试仪行业经营风险预测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四、耐静水压测试仪行业技术风险预测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五、耐静水压测试仪行业竞争风险预测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六、耐静水压测试仪行业其他风险预测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耐静水压测试仪投资建议</w:t>
      </w:r>
      <w:r>
        <w:rPr>
          <w:rFonts w:hint="eastAsia"/>
        </w:rPr>
        <w:br/>
      </w:r>
      <w:r>
        <w:rPr>
          <w:rFonts w:hint="eastAsia"/>
        </w:rPr>
        <w:t>　　第一节 2025年耐静水压测试仪市场前景分析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2025年耐静水压测试仪发展趋势预测</w:t>
      </w:r>
      <w:r>
        <w:rPr>
          <w:rFonts w:hint="eastAsia"/>
        </w:rPr>
        <w:br/>
      </w:r>
      <w:r>
        <w:rPr>
          <w:rFonts w:hint="eastAsia"/>
        </w:rPr>
        <w:t>　　第三节 耐静水压测试仪行业投资进入壁垒分析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耐静水压测试仪行业类别</w:t>
      </w:r>
      <w:r>
        <w:rPr>
          <w:rFonts w:hint="eastAsia"/>
        </w:rPr>
        <w:br/>
      </w:r>
      <w:r>
        <w:rPr>
          <w:rFonts w:hint="eastAsia"/>
        </w:rPr>
        <w:t>　　图表 耐静水压测试仪行业产业链调研</w:t>
      </w:r>
      <w:r>
        <w:rPr>
          <w:rFonts w:hint="eastAsia"/>
        </w:rPr>
        <w:br/>
      </w:r>
      <w:r>
        <w:rPr>
          <w:rFonts w:hint="eastAsia"/>
        </w:rPr>
        <w:t>　　图表 耐静水压测试仪行业现状</w:t>
      </w:r>
      <w:r>
        <w:rPr>
          <w:rFonts w:hint="eastAsia"/>
        </w:rPr>
        <w:br/>
      </w:r>
      <w:r>
        <w:rPr>
          <w:rFonts w:hint="eastAsia"/>
        </w:rPr>
        <w:t>　　图表 耐静水压测试仪行业标准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2019-2024年中国耐静水压测试仪市场规模</w:t>
      </w:r>
      <w:r>
        <w:rPr>
          <w:rFonts w:hint="eastAsia"/>
        </w:rPr>
        <w:br/>
      </w:r>
      <w:r>
        <w:rPr>
          <w:rFonts w:hint="eastAsia"/>
        </w:rPr>
        <w:t>　　图表 2025年中国耐静水压测试仪行业产能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2019-2024年中国耐静水压测试仪产量</w:t>
      </w:r>
      <w:r>
        <w:rPr>
          <w:rFonts w:hint="eastAsia"/>
        </w:rPr>
        <w:br/>
      </w:r>
      <w:r>
        <w:rPr>
          <w:rFonts w:hint="eastAsia"/>
        </w:rPr>
        <w:t>　　图表 耐静水压测试仪行业动态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2025年中国耐静水压测试仪行业需求区域调研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2019-2024年中国耐静水压测试仪行情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2019-2024年中国耐静水压测试仪行业企业数量统计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**地区耐静水压测试仪市场规模</w:t>
      </w:r>
      <w:r>
        <w:rPr>
          <w:rFonts w:hint="eastAsia"/>
        </w:rPr>
        <w:br/>
      </w:r>
      <w:r>
        <w:rPr>
          <w:rFonts w:hint="eastAsia"/>
        </w:rPr>
        <w:t>　　图表 **地区耐静水压测试仪行业市场需求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**地区耐静水压测试仪市场调研</w:t>
      </w:r>
      <w:r>
        <w:rPr>
          <w:rFonts w:hint="eastAsia"/>
        </w:rPr>
        <w:br/>
      </w:r>
      <w:r>
        <w:rPr>
          <w:rFonts w:hint="eastAsia"/>
        </w:rPr>
        <w:t>　　图表 **地区耐静水压测试仪行业市场需求分析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**地区耐静水压测试仪市场规模</w:t>
      </w:r>
      <w:r>
        <w:rPr>
          <w:rFonts w:hint="eastAsia"/>
        </w:rPr>
        <w:br/>
      </w:r>
      <w:r>
        <w:rPr>
          <w:rFonts w:hint="eastAsia"/>
        </w:rPr>
        <w:t>　　图表 **地区耐静水压测试仪行业市场需求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**地区耐静水压测试仪市场调研</w:t>
      </w:r>
      <w:r>
        <w:rPr>
          <w:rFonts w:hint="eastAsia"/>
        </w:rPr>
        <w:br/>
      </w:r>
      <w:r>
        <w:rPr>
          <w:rFonts w:hint="eastAsia"/>
        </w:rPr>
        <w:t>　　图表 **地区耐静水压测试仪行业市场需求分析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耐静水压测试仪行业竞争对手分析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耐静水压测试仪重点企业（三）成长能力情况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2025-2031年中国耐静水压测试仪市场规模预测</w:t>
      </w:r>
      <w:r>
        <w:rPr>
          <w:rFonts w:hint="eastAsia"/>
        </w:rPr>
        <w:br/>
      </w:r>
      <w:r>
        <w:rPr>
          <w:rFonts w:hint="eastAsia"/>
        </w:rPr>
        <w:t>　　图表 耐静水压测试仪行业准入条件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2025年中国耐静水压测试仪市场前景分析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2025-2031年中国耐静水压测试仪行业发展趋势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d005e36840de" w:history="1">
        <w:r>
          <w:rPr>
            <w:rStyle w:val="Hyperlink"/>
          </w:rPr>
          <w:t>2025-2031年全球与中国耐静水压测试仪行业现状调研及发展趋势分析报告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3d005e36840de" w:history="1">
        <w:r>
          <w:rPr>
            <w:rStyle w:val="Hyperlink"/>
          </w:rPr>
          <w:t>https://www.20087.com/7/15/NaiJingShuiYaCeShiYiDeFaZhanQuShi.html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热点：耐静水压测试仪重量是多少、耐静水压测试仪 渗水性测试仪、耐静水压测试标准与测试原理、耐水压测试仪操作方法、耐静水压单位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b140963a4bbd" w:history="1">
      <w:r>
        <w:rPr>
          <w:rStyle w:val="Hyperlink"/>
        </w:rPr>
        <w:t>2025-2031年全球与中国耐静水压测试仪行业现状调研及发展趋势分析报告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aiJingShuiYaCeShiYiDeFaZhanQuShi.html" TargetMode="External" Id="Raeb3d005e368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aiJingShuiYaCeShiYiDeFaZhanQuShi.html" TargetMode="External" Id="R7e74b140963a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2024-11-23T07:07:00Z</dcterms:created>
  <dcterms:modified xsi:type="dcterms:W3CDTF">2024-11-23T08:07:00Z</dcterms:modified>
  <dc:subject>2025-2031年全球与中国耐静水压测试仪行业现状调研及发展趋势分析报告</dc:subject>
  <dc:title>2025-2031年全球与中国耐静水压测试仪行业现状调研及发展趋势分析报告</dc:title>
  <cp:keywords>2025-2031年全球与中国耐静水压测试仪行业现状调研及发展趋势分析报告</cp:keywords>
  <dc:description>2025-2031年全球与中国耐静水压测试仪行业现状调研及发展趋势分析报告</dc:description>
</cp:coreProperties>
</file>