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2851bc985694ea7" w:history="1">
              <w:r>
                <w:rPr>
                  <w:rStyle w:val="Hyperlink"/>
                </w:rPr>
                <w:t>2024-2030年全球与中国耳内式耳机市场现状深度调研与发展趋势报告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2851bc985694ea7" w:history="1">
              <w:r>
                <w:rPr>
                  <w:rStyle w:val="Hyperlink"/>
                </w:rPr>
                <w:t>2024-2030年全球与中国耳内式耳机市场现状深度调研与发展趋势报告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2666057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2851bc985694ea7" w:history="1">
                <w:r>
                  <w:rPr>
                    <w:rStyle w:val="Hyperlink"/>
                  </w:rPr>
                  <w:t>https://www.20087.com/7/05/ErNeiShiErJiFaZhanQuShi.html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内式耳机因其便携性和良好的隔音效果而受到消费者的青睐。近年来，随着音频技术的进步和消费者对音质要求的提高，耳内式耳机不仅在外观设计上追求时尚与个性化，在功能上也更加丰富多样。例如，主动降噪(ANC)技术的应用使得用户即使在嘈杂环境中也能享受清晰的音乐体验；而蓝牙无线技术则让耳机摆脱了线缆的束缚，提升了使用的便捷性。此外，健康监测功能也被集成到了部分高端耳内式耳机中，如心率监测和运动跟踪，使耳机成为了智能穿戴设备的一部分。</w:t>
      </w:r>
      <w:r>
        <w:rPr>
          <w:rFonts w:hint="eastAsia"/>
        </w:rPr>
        <w:br/>
      </w:r>
      <w:r>
        <w:rPr>
          <w:rFonts w:hint="eastAsia"/>
        </w:rPr>
        <w:t>　　未来，耳内式耳机的技术革新将继续围绕用户体验展开。市场调研网指出，一方面，随着人工智能技术的发展，未来的耳内式耳机将更加智能，能够根据用户的听觉偏好自动调节音效设置，甚至能够通过分析用户的语言习惯来进行实时翻译。另一方面，材料科学的进步将为耳内式耳机带来更舒适的佩戴体验，例如使用记忆海绵或柔性硅胶制成的耳塞，既能够紧密贴合耳道又不会引起不适。此外，随着虚拟现实(VR)和增强现实(AR)技术的普及，耳内式耳机也将成为沉浸式娱乐体验的重要组成部分，提供更加真实的声音定位效果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a2851bc985694ea7" w:history="1">
        <w:r>
          <w:rPr>
            <w:rStyle w:val="Hyperlink"/>
          </w:rPr>
          <w:t>2024-2030年全球与中国耳内式耳机市场现状深度调研与发展趋势报告</w:t>
        </w:r>
      </w:hyperlink>
      <w:r>
        <w:rPr>
          <w:rFonts w:hint="eastAsia"/>
        </w:rPr>
        <w:t>》，2024年耳内式耳机行业市场规模达 亿元，预计2030年市场规模将达 亿元，期间年均复合增长率（CAGR）达 %。报告依托行业权威数据及长期市场监测信息，系统分析了耳内式耳机行业的市场规模、供需关系、竞争格局及重点企业经营状况，并结合耳内式耳机行业发展现状，科学预测了耳内式耳机市场前景与技术发展方向。报告通过SWOT分析，揭示了耳内式耳机行业机遇与潜在风险，为投资者提供了全面的现状分析与前景评估，助力挖掘投资价值并优化决策。同时，报告从投资、生产及营销等角度提出可行性建议，为耳内式耳机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耳内式耳机市场概述</w:t>
      </w:r>
      <w:r>
        <w:rPr>
          <w:rFonts w:hint="eastAsia"/>
        </w:rPr>
        <w:br/>
      </w:r>
      <w:r>
        <w:rPr>
          <w:rFonts w:hint="eastAsia"/>
        </w:rPr>
        <w:t>　　1.1 耳内式耳机产品定义及统计范围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按照不同产品类型，耳内式耳机主要可以分为如下几个类别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不同产品类型耳内式耳机增长趋势2023年VS</w:t>
      </w:r>
      <w:r>
        <w:rPr>
          <w:rFonts w:hint="eastAsia"/>
        </w:rPr>
        <w:br/>
      </w:r>
      <w:r>
        <w:rPr>
          <w:rFonts w:hint="eastAsia"/>
        </w:rPr>
        <w:t>　　　　1.2.2 正常耳塞</w:t>
      </w:r>
      <w:r>
        <w:rPr>
          <w:rFonts w:hint="eastAsia"/>
        </w:rPr>
        <w:br/>
      </w:r>
      <w:r>
        <w:rPr>
          <w:rFonts w:hint="eastAsia"/>
        </w:rPr>
        <w:t>　　　　1.2.3 声控耳塞</w:t>
      </w:r>
      <w:r>
        <w:rPr>
          <w:rFonts w:hint="eastAsia"/>
        </w:rPr>
        <w:br/>
      </w:r>
      <w:r>
        <w:rPr>
          <w:rFonts w:hint="eastAsia"/>
        </w:rPr>
        <w:t>　　1.3 从不同应用，耳内式耳机主要包括如下几个方面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消费者</w:t>
      </w:r>
      <w:r>
        <w:rPr>
          <w:rFonts w:hint="eastAsia"/>
        </w:rPr>
        <w:br/>
      </w:r>
      <w:r>
        <w:rPr>
          <w:rFonts w:hint="eastAsia"/>
        </w:rPr>
        <w:t>　　　　1.3.2 健康护理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全球耳内式耳机供需现状及预测（2018-2023年）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全球耳内式耳机产能、产量、产能利用率及发展趋势（2018-2023年）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全球耳内式耳机产量、表观消费量及发展趋势（2018-2023年）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中国耳内式耳机供需现状及预测（2018-2023年）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中国耳内式耳机产能、产量、产能利用率及发展趋势（2018-2023年）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中国耳内式耳机产量、表观消费量及发展趋势（2018-2023年）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中国耳内式耳机产量、市场需求量及发展趋势（2018-2023年）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耳内式耳机中国及欧美日等行业政策分析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全球与中国主要厂商耳内式耳机产量、产值及竞争分析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全球耳内式耳机主要厂商列表（2018-2023年）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全球耳内式耳机主要厂商产量列表（2018-2023年）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全球耳内式耳机主要厂商产值列表（2018-2023年）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2024年全球主要生产商耳内式耳机收入排名</w:t>
      </w:r>
      <w:r>
        <w:rPr>
          <w:rFonts w:hint="eastAsia"/>
        </w:rPr>
        <w:br/>
      </w:r>
      <w:r>
        <w:rPr>
          <w:rFonts w:hint="eastAsia"/>
        </w:rPr>
        <w:t>　　　　2.1.4 全球耳内式耳机主要厂商产品价格列表（2018-2023年）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中国耳内式耳机主要厂商产量、产值及市场份额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中国耳内式耳机主要厂商产量列表（2018-2023年）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中国耳内式耳机主要厂商产值列表（2018-2023年）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耳内式耳机厂商产地分布及商业化日期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耳内式耳机行业集中度、竞争程度分析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耳内式耳机行业集中度分析：全球Top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全球耳内式耳机第一梯队、第二梯队和第三梯队生产商（品牌）及市场份额（2022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耳内式耳机全球领先企业SWOT分析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全球主要耳内式耳机企业采访及观点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全球耳内式耳机主要生产地区分析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全球主要地区耳内式耳机市场规模分析：2022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全球主要地区耳内式耳机产量及市场份额（2018-2023年）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全球主要地区耳内式耳机产量及市场份额预测（2018-2023年）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全球主要地区耳内式耳机产值及市场份额（2018-2023年）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全球主要地区耳内式耳机产值及市场份额预测（2018-2023年）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日本市场耳内式耳机产量、产值及增长率（2018-2023年）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东南亚市场耳内式耳机产量、产值及增长率（2018-2023年）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印度市场耳内式耳机产量、产值及增长率（2018-2023年）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中国市场耳内式耳机产量、产值及增长率（2018-2023年）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全球主要地区耳内式耳机消费展望2022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全球主要地区耳内式耳机消费量及增长率（2018-2023年）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全球主要地区耳内式耳机消费量预测（2018-2023年）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印度市场耳内式耳机消费量、增长率及发展预测（2018-2023年）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全球耳内式耳机主要生产商概况分析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重点企业（20）基本信息、耳内式耳机生产基地、销售区域、竞争对手及市场地位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重点企业（20）耳内式耳机产能、产量、产值、价格及毛利率（2018-2023年）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不同类型耳内式耳机分析</w:t>
      </w:r>
      <w:r>
        <w:rPr>
          <w:rFonts w:hint="eastAsia"/>
        </w:rPr>
        <w:br/>
      </w:r>
      <w:r>
        <w:rPr>
          <w:rFonts w:hint="eastAsia"/>
        </w:rPr>
        <w:t>　　6.1 全球不同类型耳内式耳机产量（2018-2023年）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全球耳内式耳机不同类型耳内式耳机产量及市场份额（2018-2023年）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全球不同类型耳内式耳机产量预测（2018-2023年）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全球不同类型耳内式耳机产值（2018-2023年）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全球耳内式耳机不同类型耳内式耳机产值及市场份额（2018-2023年）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全球不同类型耳内式耳机产值预测（2018-2023年）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全球不同类型耳内式耳机价格走势（2018-2023年）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不同价格区间耳内式耳机市场份额对比（2018-2023年）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中国不同类型耳内式耳机产量（2018-2023年）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中国耳内式耳机不同类型耳内式耳机产量及市场份额（2018-2023年）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中国不同类型耳内式耳机产量预测（2018-2023年）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中国不同类型耳内式耳机产值（2018-2023年）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中国耳内式耳机不同类型耳内式耳机产值及市场份额（2018-2023年）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中国不同类型耳内式耳机产值预测（2018-2023年）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耳内式耳机上游原料及下游主要应用分析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耳内式耳机产业链分析</w:t>
      </w:r>
      <w:r>
        <w:rPr>
          <w:rFonts w:hint="eastAsia"/>
        </w:rPr>
        <w:br/>
      </w:r>
      <w:r>
        <w:rPr>
          <w:rFonts w:hint="eastAsia"/>
        </w:rPr>
        <w:t>　　7.2 耳内式耳机产业上游供应分析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全球不同应用耳内式耳机消费量、市场份额及增长率（2018-2023年）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全球不同应用耳内式耳机消费量（2018-2023年）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全球不同应用耳内式耳机消费量预测（2018-2023年）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中国不同应用耳内式耳机消费量、市场份额及增长率（2018-2023年）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中国不同应用耳内式耳机消费量（2018-2023年）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中国不同应用耳内式耳机消费量预测（2018-2023年）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中国耳内式耳机产量、消费量、进出口分析及未来趋势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中国耳内式耳机产量、消费量、进出口分析及未来趋势（2018-2023年）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中国耳内式耳机进出口贸易趋势</w:t>
      </w:r>
      <w:r>
        <w:rPr>
          <w:rFonts w:hint="eastAsia"/>
        </w:rPr>
        <w:br/>
      </w:r>
      <w:r>
        <w:rPr>
          <w:rFonts w:hint="eastAsia"/>
        </w:rPr>
        <w:t>　　8.3 中国耳内式耳机主要进口来源</w:t>
      </w:r>
      <w:r>
        <w:rPr>
          <w:rFonts w:hint="eastAsia"/>
        </w:rPr>
        <w:br/>
      </w:r>
      <w:r>
        <w:rPr>
          <w:rFonts w:hint="eastAsia"/>
        </w:rPr>
        <w:t>　　8.4 中国耳内式耳机主要出口目的地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中国耳内式耳机主要地区分布</w:t>
      </w:r>
      <w:r>
        <w:rPr>
          <w:rFonts w:hint="eastAsia"/>
        </w:rPr>
        <w:br/>
      </w:r>
      <w:r>
        <w:rPr>
          <w:rFonts w:hint="eastAsia"/>
        </w:rPr>
        <w:t>　　9.1 中国耳内式耳机生产地区分布</w:t>
      </w:r>
      <w:r>
        <w:rPr>
          <w:rFonts w:hint="eastAsia"/>
        </w:rPr>
        <w:br/>
      </w:r>
      <w:r>
        <w:rPr>
          <w:rFonts w:hint="eastAsia"/>
        </w:rPr>
        <w:t>　　9.2 中国耳内式耳机消费地区分布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耳内式耳机技术及相关行业技术发展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耳内式耳机销售渠道分析及建议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国内市场耳内式耳机销售渠道</w:t>
      </w:r>
      <w:r>
        <w:rPr>
          <w:rFonts w:hint="eastAsia"/>
        </w:rPr>
        <w:br/>
      </w:r>
      <w:r>
        <w:rPr>
          <w:rFonts w:hint="eastAsia"/>
        </w:rPr>
        <w:t>　　12.2 企业海外耳内式耳机销售渠道</w:t>
      </w:r>
      <w:r>
        <w:rPr>
          <w:rFonts w:hint="eastAsia"/>
        </w:rPr>
        <w:br/>
      </w:r>
      <w:r>
        <w:rPr>
          <w:rFonts w:hint="eastAsia"/>
        </w:rPr>
        <w:t>　　12.3 耳内式耳机销售/营销策略建议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中智.林.附录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按照不同产品类型，耳内式耳机主要可以分为如下几个类别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不同种类耳内式耳机增长趋势2022 vs 2023（万对）&amp;（万元）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从不同应用，耳内式耳机主要包括如下几个方面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不同应用耳内式耳机消费量（万对）增长趋势2023年VS</w:t>
      </w:r>
      <w:r>
        <w:rPr>
          <w:rFonts w:hint="eastAsia"/>
        </w:rPr>
        <w:br/>
      </w:r>
      <w:r>
        <w:rPr>
          <w:rFonts w:hint="eastAsia"/>
        </w:rPr>
        <w:t>　　表5 耳内式耳机中国及欧美日等地区政策分析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全球耳内式耳机主要厂商产量列表（万对）（2018-2023年）</w:t>
      </w:r>
      <w:r>
        <w:rPr>
          <w:rFonts w:hint="eastAsia"/>
        </w:rPr>
        <w:br/>
      </w:r>
      <w:r>
        <w:rPr>
          <w:rFonts w:hint="eastAsia"/>
        </w:rPr>
        <w:t>　　表7 全球耳内式耳机主要厂商产量市场份额列表（2018-2023年）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全球耳内式耳机主要厂商产值列表（2018-2023年）（万元）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表9 全球耳内式耳机主要厂商产值市场份额列表（万元）</w:t>
      </w:r>
      <w:r>
        <w:rPr>
          <w:rFonts w:hint="eastAsia"/>
        </w:rPr>
        <w:br/>
      </w:r>
      <w:r>
        <w:rPr>
          <w:rFonts w:hint="eastAsia"/>
        </w:rPr>
        <w:t>　　表10 2024年全球主要生产商耳内式耳机收入排名（万元）</w:t>
      </w:r>
      <w:r>
        <w:rPr>
          <w:rFonts w:hint="eastAsia"/>
        </w:rPr>
        <w:br/>
      </w:r>
      <w:r>
        <w:rPr>
          <w:rFonts w:hint="eastAsia"/>
        </w:rPr>
        <w:t>　　表11 全球耳内式耳机主要厂商产品价格列表（2018-2023年）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中国耳内式耳机全球耳内式耳机主要厂商产品价格列表（万对）</w:t>
      </w:r>
      <w:r>
        <w:rPr>
          <w:rFonts w:hint="eastAsia"/>
        </w:rPr>
        <w:br/>
      </w:r>
      <w:r>
        <w:rPr>
          <w:rFonts w:hint="eastAsia"/>
        </w:rPr>
        <w:t>　　表13 中国耳内式耳机主要厂商产量市场份额列表（2018-2023年）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中国耳内式耳机主要厂商产值列表（2018-2023年）（万元）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表15 中国耳内式耳机主要厂商产值市场份额列表（2018-2023年）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全球主要厂商耳内式耳机厂商产地分布及商业化日期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全球主要耳内式耳机企业采访及观点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全球主要地区耳内式耳机产值（万元）：2022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全球主要地区耳内式耳机2018-2023年产量市场份额列表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全球主要地区耳内式耳机产量列表（2018-2023年）（万对）</w:t>
      </w:r>
      <w:r>
        <w:rPr>
          <w:rFonts w:hint="eastAsia"/>
        </w:rPr>
        <w:br/>
      </w:r>
      <w:r>
        <w:rPr>
          <w:rFonts w:hint="eastAsia"/>
        </w:rPr>
        <w:t>　　表21 全球主要地区耳内式耳机产量份额（2018-2023年）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全球主要地区耳内式耳机产值列表（2018-2023年）（万元）</w:t>
      </w:r>
      <w:r>
        <w:rPr>
          <w:rFonts w:hint="eastAsia"/>
        </w:rPr>
        <w:br/>
      </w:r>
      <w:r>
        <w:rPr>
          <w:rFonts w:hint="eastAsia"/>
        </w:rPr>
        <w:t>　　表23 全球主要地区耳内式耳机产值份额列表（2018-2023年）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全球主要地区耳内式耳机消费量列表（2018-2023年）（万对）</w:t>
      </w:r>
      <w:r>
        <w:rPr>
          <w:rFonts w:hint="eastAsia"/>
        </w:rPr>
        <w:br/>
      </w:r>
      <w:r>
        <w:rPr>
          <w:rFonts w:hint="eastAsia"/>
        </w:rPr>
        <w:t>　　表25 全球主要地区耳内式耳机消费量市场份额列表（2018-2023年）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重点企业（10）耳内式耳机产品规格、参数及市场应用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重点企业（10）耳内式耳机产能（万对）、产量（万对）、产值（万元）、价格及毛利率（2018-2023年）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重点企业（10）耳内式耳机产品规格及价格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重点企业（16）介绍</w:t>
      </w:r>
      <w:r>
        <w:rPr>
          <w:rFonts w:hint="eastAsia"/>
        </w:rPr>
        <w:br/>
      </w:r>
      <w:r>
        <w:rPr>
          <w:rFonts w:hint="eastAsia"/>
        </w:rPr>
        <w:t>　　表82 重点企业（17）介绍</w:t>
      </w:r>
      <w:r>
        <w:rPr>
          <w:rFonts w:hint="eastAsia"/>
        </w:rPr>
        <w:br/>
      </w:r>
      <w:r>
        <w:rPr>
          <w:rFonts w:hint="eastAsia"/>
        </w:rPr>
        <w:t>　　表83 重点企业（18）介绍</w:t>
      </w:r>
      <w:r>
        <w:rPr>
          <w:rFonts w:hint="eastAsia"/>
        </w:rPr>
        <w:br/>
      </w:r>
      <w:r>
        <w:rPr>
          <w:rFonts w:hint="eastAsia"/>
        </w:rPr>
        <w:t>　　表84 重点企业（19）介绍</w:t>
      </w:r>
      <w:r>
        <w:rPr>
          <w:rFonts w:hint="eastAsia"/>
        </w:rPr>
        <w:br/>
      </w:r>
      <w:r>
        <w:rPr>
          <w:rFonts w:hint="eastAsia"/>
        </w:rPr>
        <w:t>　　表85 重点企业（20）介绍</w:t>
      </w:r>
      <w:r>
        <w:rPr>
          <w:rFonts w:hint="eastAsia"/>
        </w:rPr>
        <w:br/>
      </w:r>
      <w:r>
        <w:rPr>
          <w:rFonts w:hint="eastAsia"/>
        </w:rPr>
        <w:t>　　表86 重点企业（21）介绍</w:t>
      </w:r>
      <w:r>
        <w:rPr>
          <w:rFonts w:hint="eastAsia"/>
        </w:rPr>
        <w:br/>
      </w:r>
      <w:r>
        <w:rPr>
          <w:rFonts w:hint="eastAsia"/>
        </w:rPr>
        <w:t>　　表87 重点企业（22）介绍</w:t>
      </w:r>
      <w:r>
        <w:rPr>
          <w:rFonts w:hint="eastAsia"/>
        </w:rPr>
        <w:br/>
      </w:r>
      <w:r>
        <w:rPr>
          <w:rFonts w:hint="eastAsia"/>
        </w:rPr>
        <w:t>　　表88 重点企业（23）介绍</w:t>
      </w:r>
      <w:r>
        <w:rPr>
          <w:rFonts w:hint="eastAsia"/>
        </w:rPr>
        <w:br/>
      </w:r>
      <w:r>
        <w:rPr>
          <w:rFonts w:hint="eastAsia"/>
        </w:rPr>
        <w:t>　　表89 全球不同产品类型耳内式耳机产量（2018-2023年）（万对）</w:t>
      </w:r>
      <w:r>
        <w:rPr>
          <w:rFonts w:hint="eastAsia"/>
        </w:rPr>
        <w:br/>
      </w:r>
      <w:r>
        <w:rPr>
          <w:rFonts w:hint="eastAsia"/>
        </w:rPr>
        <w:t>　　表90 全球不同产品类型耳内式耳机产量市场份额（2018-2023年）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全球不同产品类型耳内式耳机产量预测（2018-2023年）（万对）</w:t>
      </w:r>
      <w:r>
        <w:rPr>
          <w:rFonts w:hint="eastAsia"/>
        </w:rPr>
        <w:br/>
      </w:r>
      <w:r>
        <w:rPr>
          <w:rFonts w:hint="eastAsia"/>
        </w:rPr>
        <w:t>　　表92 全球不同产品类型耳内式耳机产量市场份额预测（2018-2023年）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全球不同类型耳内式耳机产值（万元）（2018-2023年）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表94 全球不同类型耳内式耳机产值市场份额（2018-2023年）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全球不同类型耳内式耳机产值预测（万元）（2018-2023年）</w:t>
      </w:r>
      <w:r>
        <w:rPr>
          <w:rFonts w:hint="eastAsia"/>
        </w:rPr>
        <w:br/>
      </w:r>
      <w:r>
        <w:rPr>
          <w:rFonts w:hint="eastAsia"/>
        </w:rPr>
        <w:t>　　表96 全球不同类型耳内式耳机产值市场预测份额（2018-2023年）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表97 全球不同价格区间耳内式耳机市场份额对比（2018-2023年）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表98 中国不同产品类型耳内式耳机产量（2018-2023年）（万对）</w:t>
      </w:r>
      <w:r>
        <w:rPr>
          <w:rFonts w:hint="eastAsia"/>
        </w:rPr>
        <w:br/>
      </w:r>
      <w:r>
        <w:rPr>
          <w:rFonts w:hint="eastAsia"/>
        </w:rPr>
        <w:t>　　表99 中国不同产品类型耳内式耳机产量市场份额（2018-2023年）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中国不同产品类型耳内式耳机产量预测（2018-2023年）（万对）</w:t>
      </w:r>
      <w:r>
        <w:rPr>
          <w:rFonts w:hint="eastAsia"/>
        </w:rPr>
        <w:br/>
      </w:r>
      <w:r>
        <w:rPr>
          <w:rFonts w:hint="eastAsia"/>
        </w:rPr>
        <w:t>　　表101 中国不同产品类型耳内式耳机产量市场份额预测（2018-2023年）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中国不同产品类型耳内式耳机产值（2018-2023年）（万元）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中国不同产品类型耳内式耳机产值市场份额（2018-2023年）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中国不同产品类型耳内式耳机产值预测（2018-2023年）（万元）</w:t>
      </w:r>
      <w:r>
        <w:rPr>
          <w:rFonts w:hint="eastAsia"/>
        </w:rPr>
        <w:br/>
      </w:r>
      <w:r>
        <w:rPr>
          <w:rFonts w:hint="eastAsia"/>
        </w:rPr>
        <w:t>　　表105 中国不同产品类型耳内式耳机产值市场份额预测（2018-2023年）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耳内式耳机上游原料供应商及联系方式列表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表107 全球不同应用耳内式耳机消费量（2018-2023年）（万对）</w:t>
      </w:r>
      <w:r>
        <w:rPr>
          <w:rFonts w:hint="eastAsia"/>
        </w:rPr>
        <w:br/>
      </w:r>
      <w:r>
        <w:rPr>
          <w:rFonts w:hint="eastAsia"/>
        </w:rPr>
        <w:t>　　表108 全球不同应用耳内式耳机消费量市场份额（2018-2023年）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表109 全球不同应用耳内式耳机消费量预测（2018-2023年）（万对）</w:t>
      </w:r>
      <w:r>
        <w:rPr>
          <w:rFonts w:hint="eastAsia"/>
        </w:rPr>
        <w:br/>
      </w:r>
      <w:r>
        <w:rPr>
          <w:rFonts w:hint="eastAsia"/>
        </w:rPr>
        <w:t>　　表110 全球不同应用耳内式耳机消费量市场份额预测（2018-2023年）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表111 中国不同应用耳内式耳机消费量（2018-2023年）（万对）</w:t>
      </w:r>
      <w:r>
        <w:rPr>
          <w:rFonts w:hint="eastAsia"/>
        </w:rPr>
        <w:br/>
      </w:r>
      <w:r>
        <w:rPr>
          <w:rFonts w:hint="eastAsia"/>
        </w:rPr>
        <w:t>　　表112 中国不同应用耳内式耳机消费量市场份额（2018-2023年）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表113 中国不同应用耳内式耳机消费量预测（2018-2023年）（万对）</w:t>
      </w:r>
      <w:r>
        <w:rPr>
          <w:rFonts w:hint="eastAsia"/>
        </w:rPr>
        <w:br/>
      </w:r>
      <w:r>
        <w:rPr>
          <w:rFonts w:hint="eastAsia"/>
        </w:rPr>
        <w:t>　　表114 中国不同应用耳内式耳机消费量市场份额预测（2018-2023年）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表115 中国耳内式耳机产量、消费量、进出口（2018-2023年）（万对）</w:t>
      </w:r>
      <w:r>
        <w:rPr>
          <w:rFonts w:hint="eastAsia"/>
        </w:rPr>
        <w:br/>
      </w:r>
      <w:r>
        <w:rPr>
          <w:rFonts w:hint="eastAsia"/>
        </w:rPr>
        <w:t>　　表116 中国耳内式耳机产量、消费量、进出口预测（2018-2023年）（万对）</w:t>
      </w:r>
      <w:r>
        <w:rPr>
          <w:rFonts w:hint="eastAsia"/>
        </w:rPr>
        <w:br/>
      </w:r>
      <w:r>
        <w:rPr>
          <w:rFonts w:hint="eastAsia"/>
        </w:rPr>
        <w:t>　　表117 中国市场耳内式耳机进出口贸易趋势</w:t>
      </w:r>
      <w:r>
        <w:rPr>
          <w:rFonts w:hint="eastAsia"/>
        </w:rPr>
        <w:br/>
      </w:r>
      <w:r>
        <w:rPr>
          <w:rFonts w:hint="eastAsia"/>
        </w:rPr>
        <w:t>　　表118 中国市场耳内式耳机主要进口来源</w:t>
      </w:r>
      <w:r>
        <w:rPr>
          <w:rFonts w:hint="eastAsia"/>
        </w:rPr>
        <w:br/>
      </w:r>
      <w:r>
        <w:rPr>
          <w:rFonts w:hint="eastAsia"/>
        </w:rPr>
        <w:t>　　表119 中国市场耳内式耳机主要出口目的地</w:t>
      </w:r>
      <w:r>
        <w:rPr>
          <w:rFonts w:hint="eastAsia"/>
        </w:rPr>
        <w:br/>
      </w:r>
      <w:r>
        <w:rPr>
          <w:rFonts w:hint="eastAsia"/>
        </w:rPr>
        <w:t>　　表120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表121 中国耳内式耳机生产地区分布</w:t>
      </w:r>
      <w:r>
        <w:rPr>
          <w:rFonts w:hint="eastAsia"/>
        </w:rPr>
        <w:br/>
      </w:r>
      <w:r>
        <w:rPr>
          <w:rFonts w:hint="eastAsia"/>
        </w:rPr>
        <w:t>　　表122 中国耳内式耳机消费地区分布</w:t>
      </w:r>
      <w:r>
        <w:rPr>
          <w:rFonts w:hint="eastAsia"/>
        </w:rPr>
        <w:br/>
      </w:r>
      <w:r>
        <w:rPr>
          <w:rFonts w:hint="eastAsia"/>
        </w:rPr>
        <w:t>　　表123 耳内式耳机行业及市场环境发展趋势</w:t>
      </w:r>
      <w:r>
        <w:rPr>
          <w:rFonts w:hint="eastAsia"/>
        </w:rPr>
        <w:br/>
      </w:r>
      <w:r>
        <w:rPr>
          <w:rFonts w:hint="eastAsia"/>
        </w:rPr>
        <w:t>　　表124 耳内式耳机产品及技术发展趋势</w:t>
      </w:r>
      <w:r>
        <w:rPr>
          <w:rFonts w:hint="eastAsia"/>
        </w:rPr>
        <w:br/>
      </w:r>
      <w:r>
        <w:rPr>
          <w:rFonts w:hint="eastAsia"/>
        </w:rPr>
        <w:t>　　表125 国内当前及未来耳内式耳机主要销售模式及销售渠道趋势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表126 欧美日等地区当前及未来耳内式耳机主要销售模式及销售渠道趋势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表127 耳内式耳机产品市场定位及目标消费者分析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表128研究范围</w:t>
      </w:r>
      <w:r>
        <w:rPr>
          <w:rFonts w:hint="eastAsia"/>
        </w:rPr>
        <w:br/>
      </w:r>
      <w:r>
        <w:rPr>
          <w:rFonts w:hint="eastAsia"/>
        </w:rPr>
        <w:t>　　表129分析师列表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耳内式耳机产品图片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2024年全球不同产品类型耳内式耳机产量市场份额</w:t>
      </w:r>
      <w:r>
        <w:rPr>
          <w:rFonts w:hint="eastAsia"/>
        </w:rPr>
        <w:br/>
      </w:r>
      <w:r>
        <w:rPr>
          <w:rFonts w:hint="eastAsia"/>
        </w:rPr>
        <w:t>　　图3 正常耳塞产品图片</w:t>
      </w:r>
      <w:r>
        <w:rPr>
          <w:rFonts w:hint="eastAsia"/>
        </w:rPr>
        <w:br/>
      </w:r>
      <w:r>
        <w:rPr>
          <w:rFonts w:hint="eastAsia"/>
        </w:rPr>
        <w:t>　　图4 声控耳塞产品图片</w:t>
      </w:r>
      <w:r>
        <w:rPr>
          <w:rFonts w:hint="eastAsia"/>
        </w:rPr>
        <w:br/>
      </w:r>
      <w:r>
        <w:rPr>
          <w:rFonts w:hint="eastAsia"/>
        </w:rPr>
        <w:t>　　图5 全球产品类型耳内式耳机消费量市场份额2023年Vs</w:t>
      </w:r>
      <w:r>
        <w:rPr>
          <w:rFonts w:hint="eastAsia"/>
        </w:rPr>
        <w:br/>
      </w:r>
      <w:r>
        <w:rPr>
          <w:rFonts w:hint="eastAsia"/>
        </w:rPr>
        <w:t>　　图6 消费者产品图片</w:t>
      </w:r>
      <w:r>
        <w:rPr>
          <w:rFonts w:hint="eastAsia"/>
        </w:rPr>
        <w:br/>
      </w:r>
      <w:r>
        <w:rPr>
          <w:rFonts w:hint="eastAsia"/>
        </w:rPr>
        <w:t>　　图7 健康护理产品图片</w:t>
      </w:r>
      <w:r>
        <w:rPr>
          <w:rFonts w:hint="eastAsia"/>
        </w:rPr>
        <w:br/>
      </w:r>
      <w:r>
        <w:rPr>
          <w:rFonts w:hint="eastAsia"/>
        </w:rPr>
        <w:t>　　图8 全球耳内式耳机产量及增长率（2018-2023年）（万对）</w:t>
      </w:r>
      <w:r>
        <w:rPr>
          <w:rFonts w:hint="eastAsia"/>
        </w:rPr>
        <w:br/>
      </w:r>
      <w:r>
        <w:rPr>
          <w:rFonts w:hint="eastAsia"/>
        </w:rPr>
        <w:t>　　图9 全球耳内式耳机产值及增长率（2018-2023年）（万元）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中国耳内式耳机产量及发展趋势（2018-2023年）（万对）</w:t>
      </w:r>
      <w:r>
        <w:rPr>
          <w:rFonts w:hint="eastAsia"/>
        </w:rPr>
        <w:br/>
      </w:r>
      <w:r>
        <w:rPr>
          <w:rFonts w:hint="eastAsia"/>
        </w:rPr>
        <w:t>　　图11 中国耳内式耳机产值及未来发展趋势（2018-2023年）（万元）</w:t>
      </w:r>
      <w:r>
        <w:rPr>
          <w:rFonts w:hint="eastAsia"/>
        </w:rPr>
        <w:br/>
      </w:r>
      <w:r>
        <w:rPr>
          <w:rFonts w:hint="eastAsia"/>
        </w:rPr>
        <w:t>　　图12 全球耳内式耳机产能、产量、产能利用率及发展趋势（2018-2023年）（万对）</w:t>
      </w:r>
      <w:r>
        <w:rPr>
          <w:rFonts w:hint="eastAsia"/>
        </w:rPr>
        <w:br/>
      </w:r>
      <w:r>
        <w:rPr>
          <w:rFonts w:hint="eastAsia"/>
        </w:rPr>
        <w:t>　　图13 全球耳内式耳机产量、市场需求量及发展趋势 （2018-2023年）（万对）</w:t>
      </w:r>
      <w:r>
        <w:rPr>
          <w:rFonts w:hint="eastAsia"/>
        </w:rPr>
        <w:br/>
      </w:r>
      <w:r>
        <w:rPr>
          <w:rFonts w:hint="eastAsia"/>
        </w:rPr>
        <w:t>　　图14 中国耳内式耳机产能、产量、产能利用率及发展趋势（2018-2023年）（万对）</w:t>
      </w:r>
      <w:r>
        <w:rPr>
          <w:rFonts w:hint="eastAsia"/>
        </w:rPr>
        <w:br/>
      </w:r>
      <w:r>
        <w:rPr>
          <w:rFonts w:hint="eastAsia"/>
        </w:rPr>
        <w:t>　　图15 中国耳内式耳机产量、市场需求量及发展趋势 （2018-2023年）（万对）</w:t>
      </w:r>
      <w:r>
        <w:rPr>
          <w:rFonts w:hint="eastAsia"/>
        </w:rPr>
        <w:br/>
      </w:r>
      <w:r>
        <w:rPr>
          <w:rFonts w:hint="eastAsia"/>
        </w:rPr>
        <w:t>　　图16 全球耳内式耳机主要厂商2023年产量市场份额列表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图17 全球耳内式耳机主要厂商2023年产值市场份额列表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图18 中国市场耳内式耳机主要厂商2023年产量市场份额列表（2018-2023年）（万元）</w:t>
      </w:r>
      <w:r>
        <w:rPr>
          <w:rFonts w:hint="eastAsia"/>
        </w:rPr>
        <w:br/>
      </w:r>
      <w:r>
        <w:rPr>
          <w:rFonts w:hint="eastAsia"/>
        </w:rPr>
        <w:t>　　图19 中国耳内式耳机主要厂商2023年产量市场份额列表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图20 中国耳内式耳机主要厂商2023年产值市场份额列表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图21 2024年全球前五及前十大生产商耳内式耳机市场份额</w:t>
      </w:r>
      <w:r>
        <w:rPr>
          <w:rFonts w:hint="eastAsia"/>
        </w:rPr>
        <w:br/>
      </w:r>
      <w:r>
        <w:rPr>
          <w:rFonts w:hint="eastAsia"/>
        </w:rPr>
        <w:t>　　图22 全球耳内式耳机第一梯队、第二梯队和第三梯队生产商（品牌）及市场份额（2022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图23 耳内式耳机全球领先企业SWOT分析</w:t>
      </w:r>
      <w:r>
        <w:rPr>
          <w:rFonts w:hint="eastAsia"/>
        </w:rPr>
        <w:br/>
      </w:r>
      <w:r>
        <w:rPr>
          <w:rFonts w:hint="eastAsia"/>
        </w:rPr>
        <w:t>　　图24 全球主要地区耳内式耳机消费量市场份额（2022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图25 北美市场耳内式耳机产量及增长率（2018-2023年）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图26 北美市场耳内式耳机产值及增长率（2018-2023年）（万元）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欧洲市场耳内式耳机产量及增长率（2018-2023年）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图28 欧洲市场耳内式耳机产值及增长率（2018-2023年）（万元）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日本市场耳内式耳机产量及增长率（2018-2023年）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图30 日本市场耳内式耳机产值及增长率（2018-2023年）（万元）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东南亚市场耳内式耳机产量及增长率（2018-2023年）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图32 东南亚市场耳内式耳机产值及增长率（2018-2023年）（万元）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印度市场耳内式耳机产量及增长率（2018-2023年）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图34 印度市场耳内式耳机产值及增长率（2018-2023年）（万元）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中国市场耳内式耳机产量及增长率（2018-2023年） （万对）</w:t>
      </w:r>
      <w:r>
        <w:rPr>
          <w:rFonts w:hint="eastAsia"/>
        </w:rPr>
        <w:br/>
      </w:r>
      <w:r>
        <w:rPr>
          <w:rFonts w:hint="eastAsia"/>
        </w:rPr>
        <w:t>　　图36 中国市场耳内式耳机产值及增长率（2018-2023年）（万元）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图37 全球主要地区耳内式耳机消费量市场份额（2022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图37 全球主要地区耳内式耳机消费量市场份额（2022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图39 中国市场耳内式耳机消费量、增长率及发展预测（2018-2023年）（万对）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图40 北美市场耳内式耳机消费量、增长率及发展预测（2018-2023年）（万对）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图41 欧洲市场耳内式耳机消费量、增长率及发展预测（2018-2023年）（万对）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图42 日本市场耳内式耳机消费量、增长率及发展预测（2018-2023年）（万对）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图43 东南亚市场耳内式耳机消费量、增长率及发展预测（2018-2023年）（万对）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图44 印度市场耳内式耳机消费量、增长率及发展预测（2018-2023年）（万对）</w:t>
      </w:r>
      <w:r>
        <w:rPr>
          <w:rFonts w:hint="eastAsia"/>
        </w:rPr>
        <w:br/>
      </w:r>
      <w:r>
        <w:rPr>
          <w:rFonts w:hint="eastAsia"/>
        </w:rPr>
        <w:t>　　图45 耳内式耳机产业链图</w:t>
      </w:r>
      <w:r>
        <w:rPr>
          <w:rFonts w:hint="eastAsia"/>
        </w:rPr>
        <w:br/>
      </w:r>
      <w:r>
        <w:rPr>
          <w:rFonts w:hint="eastAsia"/>
        </w:rPr>
        <w:t>　　图46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图47 耳内式耳机产品价格走势</w:t>
      </w:r>
      <w:r>
        <w:rPr>
          <w:rFonts w:hint="eastAsia"/>
        </w:rPr>
        <w:br/>
      </w:r>
      <w:r>
        <w:rPr>
          <w:rFonts w:hint="eastAsia"/>
        </w:rPr>
        <w:t>　　图48关键采访目标</w:t>
      </w:r>
      <w:r>
        <w:rPr>
          <w:rFonts w:hint="eastAsia"/>
        </w:rPr>
        <w:br/>
      </w:r>
      <w:r>
        <w:rPr>
          <w:rFonts w:hint="eastAsia"/>
        </w:rPr>
        <w:t>　　图49自下而上及自上而下验证</w:t>
      </w:r>
      <w:r>
        <w:rPr>
          <w:rFonts w:hint="eastAsia"/>
        </w:rPr>
        <w:br/>
      </w:r>
      <w:r>
        <w:rPr>
          <w:rFonts w:hint="eastAsia"/>
        </w:rPr>
        <w:t>　　图50资料三角测定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2851bc985694ea7" w:history="1">
        <w:r>
          <w:rPr>
            <w:rStyle w:val="Hyperlink"/>
          </w:rPr>
          <w:t>2024-2030年全球与中国耳内式耳机市场现状深度调研与发展趋势报告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2666057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2851bc985694ea7" w:history="1">
        <w:r>
          <w:rPr>
            <w:rStyle w:val="Hyperlink"/>
          </w:rPr>
          <w:t>https://www.20087.com/7/05/ErNeiShiErJiFaZhanQuShi.html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热点：什么是入耳式耳机、内耳道耳机、半入耳式耳机和入耳式的区别、内置式耳机、耳机入耳式和半入耳式哪个好、耳机内型、耳罩式耳机、耳道式耳机 中型耳罩式耳机 全罩式耳机、头戴式耳机耳麦怎么用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fc1685f67d0428b" w:history="1">
      <w:r>
        <w:rPr>
          <w:rStyle w:val="Hyperlink"/>
        </w:rPr>
        <w:t>2024-2030年全球与中国耳内式耳机市场现状深度调研与发展趋势报告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ErNeiShiErJiFaZhanQuShi.html" TargetMode="External" Id="Ra2851bc985694ea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ErNeiShiErJiFaZhanQuShi.html" TargetMode="External" Id="R2fc1685f67d042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2023-11-24T03:17:00Z</dcterms:created>
  <dcterms:modified xsi:type="dcterms:W3CDTF">2023-11-24T04:17:00Z</dcterms:modified>
  <dc:subject>2024-2030年全球与中国耳内式耳机市场现状深度调研与发展趋势报告</dc:subject>
  <dc:title>2024-2030年全球与中国耳内式耳机市场现状深度调研与发展趋势报告</dc:title>
  <cp:keywords>2024-2030年全球与中国耳内式耳机市场现状深度调研与发展趋势报告</cp:keywords>
  <dc:description>2024-2030年全球与中国耳内式耳机市场现状深度调研与发展趋势报告</dc:description>
</cp:coreProperties>
</file>