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8afdb31924f8d" w:history="1">
              <w:r>
                <w:rPr>
                  <w:rStyle w:val="Hyperlink"/>
                </w:rPr>
                <w:t>2025-2031年中国肉骨粉设备行业发展调研与市场前景预测报告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8afdb31924f8d" w:history="1">
              <w:r>
                <w:rPr>
                  <w:rStyle w:val="Hyperlink"/>
                </w:rPr>
                <w:t>2025-2031年中国肉骨粉设备行业发展调研与市场前景预测报告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8afdb31924f8d" w:history="1">
                <w:r>
                  <w:rPr>
                    <w:rStyle w:val="Hyperlink"/>
                  </w:rPr>
                  <w:t>https://www.20087.com/7/A5/RouGuFenSheBeiShiChangFenXiBaoGao.html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骨粉设备是用于加工动物副产品的机械设备，其主要功能是将肉类和骨头等废弃物转化为有价值的饲料添加剂。近年来，随着畜牧业和养殖业的快速发展，对肉骨粉设备的需求不断增加。现代肉骨粉设备不仅提高了加工效率，还通过采用先进的灭菌和干燥技术确保了产品的安全性和营养价值。</w:t>
      </w:r>
      <w:r>
        <w:rPr>
          <w:rFonts w:hint="eastAsia"/>
        </w:rPr>
        <w:br/>
      </w:r>
      <w:r>
        <w:rPr>
          <w:rFonts w:hint="eastAsia"/>
        </w:rPr>
        <w:t>　　未来，肉骨粉设备的研发将更加注重提高效率和安全性。一方面，通过采用自动化控制系统和智能监测技术，将大幅提高设备的运行效率和产品质量。另一方面，随着食品安全法规的日益严格，采用更高效的灭菌方法和严格的卫生标准将成为行业发展的关键。此外，随着循环经济理念的普及，开发能够处理更广泛种类的动物副产品的多功能设备，将有助于提高资源利用率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8afdb31924f8d" w:history="1">
        <w:r>
          <w:rPr>
            <w:rStyle w:val="Hyperlink"/>
          </w:rPr>
          <w:t>2025-2031年中国肉骨粉设备行业发展调研与市场前景预测报告</w:t>
        </w:r>
      </w:hyperlink>
      <w:r>
        <w:rPr>
          <w:rFonts w:hint="eastAsia"/>
        </w:rPr>
        <w:t>》依托国家统计局、行业协会的详实数据，结合当前宏观经济环境与政策背景，系统剖析了肉骨粉设备行业的市场规模、技术现状及未来发展方向。报告全面梳理了肉骨粉设备行业运行态势，重点分析了肉骨粉设备细分领域的动态变化，并对行业内的重点企业及竞争格局进行了解读。通过对肉骨粉设备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肉骨粉设备行业概况</w:t>
      </w:r>
      <w:r>
        <w:rPr>
          <w:rFonts w:hint="eastAsia"/>
        </w:rPr>
        <w:br/>
      </w:r>
      <w:r>
        <w:rPr>
          <w:rFonts w:hint="eastAsia"/>
        </w:rPr>
        <w:t>　　第一节 肉骨粉设备行业定义与特征</w:t>
      </w:r>
      <w:r>
        <w:rPr>
          <w:rFonts w:hint="eastAsia"/>
        </w:rPr>
        <w:br/>
      </w:r>
      <w:r>
        <w:rPr>
          <w:rFonts w:hint="eastAsia"/>
        </w:rPr>
        <w:t>　　第二节 肉骨粉设备行业发展历程</w:t>
      </w:r>
      <w:r>
        <w:rPr>
          <w:rFonts w:hint="eastAsia"/>
        </w:rPr>
        <w:br/>
      </w:r>
      <w:r>
        <w:rPr>
          <w:rFonts w:hint="eastAsia"/>
        </w:rPr>
        <w:t>　　第三节 肉骨粉设备产业链分析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2024-2025年中国肉骨粉设备行业发展环境分析</w:t>
      </w:r>
      <w:r>
        <w:rPr>
          <w:rFonts w:hint="eastAsia"/>
        </w:rPr>
        <w:br/>
      </w:r>
      <w:r>
        <w:rPr>
          <w:rFonts w:hint="eastAsia"/>
        </w:rPr>
        <w:t>　　第一节 肉骨粉设备行业经济环境分析</w:t>
      </w:r>
      <w:r>
        <w:rPr>
          <w:rFonts w:hint="eastAsia"/>
        </w:rPr>
        <w:br/>
      </w:r>
      <w:r>
        <w:rPr>
          <w:rFonts w:hint="eastAsia"/>
        </w:rPr>
        <w:t>　　第二节 肉骨粉设备行业政策环境分析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一、肉骨粉设备行业政策影响分析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二、相关肉骨粉设备行业标准分析</w:t>
      </w:r>
      <w:r>
        <w:rPr>
          <w:rFonts w:hint="eastAsia"/>
        </w:rPr>
        <w:br/>
      </w:r>
      <w:r>
        <w:rPr>
          <w:rFonts w:hint="eastAsia"/>
        </w:rPr>
        <w:t>　　第三节 肉骨粉设备行业社会环境分析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2024-2025年肉骨粉设备行业技术发展现状及趋势分析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肉骨粉设备行业技术发展现状分析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国内外肉骨粉设备行业技术差异与原因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肉骨粉设备行业技术发展方向、趋势预测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提升肉骨粉设备行业技术能力策略建议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2024-2025年中国肉骨粉设备行业发展概况</w:t>
      </w:r>
      <w:r>
        <w:rPr>
          <w:rFonts w:hint="eastAsia"/>
        </w:rPr>
        <w:br/>
      </w:r>
      <w:r>
        <w:rPr>
          <w:rFonts w:hint="eastAsia"/>
        </w:rPr>
        <w:t>　　第一节 肉骨粉设备行业发展态势分析</w:t>
      </w:r>
      <w:r>
        <w:rPr>
          <w:rFonts w:hint="eastAsia"/>
        </w:rPr>
        <w:br/>
      </w:r>
      <w:r>
        <w:rPr>
          <w:rFonts w:hint="eastAsia"/>
        </w:rPr>
        <w:t>　　第二节 肉骨粉设备行业发展特点分析</w:t>
      </w:r>
      <w:r>
        <w:rPr>
          <w:rFonts w:hint="eastAsia"/>
        </w:rPr>
        <w:br/>
      </w:r>
      <w:r>
        <w:rPr>
          <w:rFonts w:hint="eastAsia"/>
        </w:rPr>
        <w:t>　　第三节 肉骨粉设备行业市场供需分析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2024-2025年中国肉骨粉设备行业供给与需求情况分析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中国肉骨粉设备行业总体规模</w:t>
      </w:r>
      <w:r>
        <w:rPr>
          <w:rFonts w:hint="eastAsia"/>
        </w:rPr>
        <w:br/>
      </w:r>
      <w:r>
        <w:rPr>
          <w:rFonts w:hint="eastAsia"/>
        </w:rPr>
        <w:t>　　第二节 中国肉骨粉设备行业盈利情况分析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中国肉骨粉设备行业产量情况分析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一、2019-2024年中国肉骨粉设备行业产量统计分析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二、肉骨粉设备行业区域产量分析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三、2025-2031年中国肉骨粉设备行业产量预测分析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中国肉骨粉设备行业需求概况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一、2019-2024年中国肉骨粉设备行业需求情况分析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二、2024-2025年中国肉骨粉设备行业市场需求特点分析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三、2025-2031年中国肉骨粉设备市场需求预测分析</w:t>
      </w:r>
      <w:r>
        <w:rPr>
          <w:rFonts w:hint="eastAsia"/>
        </w:rPr>
        <w:br/>
      </w:r>
      <w:r>
        <w:rPr>
          <w:rFonts w:hint="eastAsia"/>
        </w:rPr>
        <w:t>　　第五节 肉骨粉设备产业供需平衡状况分析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肉骨粉设备细分市场深度分析</w:t>
      </w:r>
      <w:r>
        <w:rPr>
          <w:rFonts w:hint="eastAsia"/>
        </w:rPr>
        <w:br/>
      </w:r>
      <w:r>
        <w:rPr>
          <w:rFonts w:hint="eastAsia"/>
        </w:rPr>
        <w:t>　　第一节 肉骨粉设备细分市场（一）发展研究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肉骨粉设备细分市场（二）发展研究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中国肉骨粉设备行业进出口情况分析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肉骨粉设备行业出口情况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一、2019-2024年肉骨粉设备行业出口情况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三、2025-2031年肉骨粉设备行业出口情况预测</w:t>
      </w:r>
      <w:r>
        <w:rPr>
          <w:rFonts w:hint="eastAsia"/>
        </w:rPr>
        <w:br/>
      </w:r>
      <w:r>
        <w:rPr>
          <w:rFonts w:hint="eastAsia"/>
        </w:rPr>
        <w:t>　　第二节 肉骨粉设备行业进口情况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一、2019-2024年肉骨粉设备行业进口情况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三、2025-2031年肉骨粉设备行业进口情况预测</w:t>
      </w:r>
      <w:r>
        <w:rPr>
          <w:rFonts w:hint="eastAsia"/>
        </w:rPr>
        <w:br/>
      </w:r>
      <w:r>
        <w:rPr>
          <w:rFonts w:hint="eastAsia"/>
        </w:rPr>
        <w:t>　　第三节 肉骨粉设备行业进出口面临的挑战及对策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2019-2024年中国肉骨粉设备行业区域市场分析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中国肉骨粉设备行业区域市场结构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重点地区肉骨粉设备行业调研分析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一、重点地区（一）肉骨粉设备市场分析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二、重点地区（二）肉骨粉设备市场分析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三、重点地区（三）肉骨粉设备市场分析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四、重点地区（四）肉骨粉设备市场分析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五、重点地区（五）肉骨粉设备市场分析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肉骨粉设备行业竞争格局分析</w:t>
      </w:r>
      <w:r>
        <w:rPr>
          <w:rFonts w:hint="eastAsia"/>
        </w:rPr>
        <w:br/>
      </w:r>
      <w:r>
        <w:rPr>
          <w:rFonts w:hint="eastAsia"/>
        </w:rPr>
        <w:t>　　第一节 肉骨粉设备行业集中度分析</w:t>
      </w:r>
      <w:r>
        <w:rPr>
          <w:rFonts w:hint="eastAsia"/>
        </w:rPr>
        <w:br/>
      </w:r>
      <w:r>
        <w:rPr>
          <w:rFonts w:hint="eastAsia"/>
        </w:rPr>
        <w:t>　　　　一、肉骨粉设备市场集中度分析</w:t>
      </w:r>
      <w:r>
        <w:rPr>
          <w:rFonts w:hint="eastAsia"/>
        </w:rPr>
        <w:br/>
      </w:r>
      <w:r>
        <w:rPr>
          <w:rFonts w:hint="eastAsia"/>
        </w:rPr>
        <w:t>　　　　二、肉骨粉设备企业集中度分析</w:t>
      </w:r>
      <w:r>
        <w:rPr>
          <w:rFonts w:hint="eastAsia"/>
        </w:rPr>
        <w:br/>
      </w:r>
      <w:r>
        <w:rPr>
          <w:rFonts w:hint="eastAsia"/>
        </w:rPr>
        <w:t>　　　　三、肉骨粉设备区域集中度分析</w:t>
      </w:r>
      <w:r>
        <w:rPr>
          <w:rFonts w:hint="eastAsia"/>
        </w:rPr>
        <w:br/>
      </w:r>
      <w:r>
        <w:rPr>
          <w:rFonts w:hint="eastAsia"/>
        </w:rPr>
        <w:t>　　第二节 肉骨粉设备行业竞争格局分析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一、2024-2025年肉骨粉设备行业竞争分析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二、2024-2025年中外肉骨粉设备产品竞争分析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三、2024-2025年中国肉骨粉设备市场竞争分析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四、2025-2031年国内主要肉骨粉设备企业动向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肉骨粉设备行业重点企业发展调研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肉骨粉设备重点企业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三、肉骨粉设备企业经营情况分析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肉骨粉设备重点企业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三、肉骨粉设备企业经营情况分析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肉骨粉设备重点企业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三、肉骨粉设备企业经营情况分析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肉骨粉设备重点企业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三、肉骨粉设备企业经营情况分析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肉骨粉设备重点企业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三、肉骨粉设备企业经营情况分析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肉骨粉设备重点企业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三、肉骨粉设备企业经营情况分析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肉骨粉设备重点企业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三、肉骨粉设备企业经营情况分析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肉骨粉设备重点企业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三、肉骨粉设备企业经营情况分析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肉骨粉设备企业制定“十五五”发展战略研究分析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中国肉骨粉设备行业营销策略分析</w:t>
      </w:r>
      <w:r>
        <w:rPr>
          <w:rFonts w:hint="eastAsia"/>
        </w:rPr>
        <w:br/>
      </w:r>
      <w:r>
        <w:rPr>
          <w:rFonts w:hint="eastAsia"/>
        </w:rPr>
        <w:t>　　第一节 肉骨粉设备市场推广策略研究分析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一、做好肉骨粉设备产品导入</w:t>
      </w:r>
      <w:r>
        <w:rPr>
          <w:rFonts w:hint="eastAsia"/>
        </w:rPr>
        <w:br/>
      </w:r>
      <w:r>
        <w:rPr>
          <w:rFonts w:hint="eastAsia"/>
        </w:rPr>
        <w:t>　　　　二、做好肉骨粉设备产品组合和产品线决策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三、肉骨粉设备行业城市市场推广策略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肉骨粉设备行业渠道营销研究分析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一、肉骨粉设备行业营销环境分析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二、肉骨粉设备行业现存的营销渠道分析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三、肉骨粉设备行业终端市场营销管理策略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肉骨粉设备行业营销战略研究分析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一、中国肉骨粉设备行业有效整合营销策略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二、建立肉骨粉设备行业厂商的双嬴模式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肉骨粉设备行业投资效益及风险分析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肉骨粉设备行业投资效益分析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一、2019-2024年肉骨粉设备行业投资状况分析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二、2019-2024年肉骨粉设备行业投资效益分析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三、2025-2031年肉骨粉设备行业投资趋势预测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四、2025-2031年肉骨粉设备行业投资方向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五、2025-2031年肉骨粉设备行业投资建议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2025-2031年肉骨粉设备行业投资风险及控制策略分析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一、肉骨粉设备市场风险及控制策略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二、肉骨粉设备行业政策风险及控制策略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三、肉骨粉设备经营风险及控制策略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四、肉骨粉设备同业竞争风险及控制策略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五、肉骨粉设备行业其他风险及控制策略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肉骨粉设备市场预测及项目投资建议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中国肉骨粉设备行业生产、营销企业投资运作模式分析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肉骨粉设备行业外销与内销优势分析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2025-2031年中国肉骨粉设备行业市场规模及增长趋势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2025-2031年中国肉骨粉设备行业投资规模预测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2025-2031年肉骨粉设备行业市场盈利预测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中.智林.－肉骨粉设备行业项目投资建议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一、肉骨粉设备技术应用注意事项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二、肉骨粉设备项目投资注意事项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三、肉骨粉设备生产开发注意事项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四、肉骨粉设备销售注意事项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肉骨粉设备行业历程</w:t>
      </w:r>
      <w:r>
        <w:rPr>
          <w:rFonts w:hint="eastAsia"/>
        </w:rPr>
        <w:br/>
      </w:r>
      <w:r>
        <w:rPr>
          <w:rFonts w:hint="eastAsia"/>
        </w:rPr>
        <w:t>　　图表 肉骨粉设备行业生命周期</w:t>
      </w:r>
      <w:r>
        <w:rPr>
          <w:rFonts w:hint="eastAsia"/>
        </w:rPr>
        <w:br/>
      </w:r>
      <w:r>
        <w:rPr>
          <w:rFonts w:hint="eastAsia"/>
        </w:rPr>
        <w:t>　　图表 肉骨粉设备行业产业链分析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2019-2024年中国肉骨粉设备行业市场规模及增长情况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2019-2024年肉骨粉设备行业市场容量分析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2019-2024年中国肉骨粉设备行业产能统计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2019-2024年中国肉骨粉设备行业产量及增长趋势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2019-2024年中国肉骨粉设备市场需求量及增速统计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2024年中国肉骨粉设备行业需求领域分布格局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2019-2024年中国肉骨粉设备行业销售收入分析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2019-2024年中国肉骨粉设备行业盈利情况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2019-2024年中国肉骨粉设备行业利润总额统计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2019-2024年中国肉骨粉设备进口数量分析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2019-2024年中国肉骨粉设备进口金额分析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2019-2024年中国肉骨粉设备出口数量分析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2019-2024年中国肉骨粉设备出口金额分析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2024年中国肉骨粉设备进口国家及地区分析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2024年中国肉骨粉设备出口国家及地区分析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2019-2024年中国肉骨粉设备行业企业数量情况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2019-2024年中国肉骨粉设备行业企业平均规模情况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**地区肉骨粉设备市场规模及增长情况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**地区肉骨粉设备行业市场需求情况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**地区肉骨粉设备市场规模及增长情况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**地区肉骨粉设备行业市场需求情况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**地区肉骨粉设备市场规模及增长情况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**地区肉骨粉设备行业市场需求情况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**地区肉骨粉设备市场规模及增长情况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**地区肉骨粉设备行业市场需求情况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肉骨粉设备重点企业（一）基本信息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肉骨粉设备重点企业（一）经营情况分析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肉骨粉设备重点企业（一）主要经济指标情况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肉骨粉设备重点企业（一）盈利能力情况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肉骨粉设备重点企业（一）偿债能力情况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肉骨粉设备重点企业（一）运营能力情况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肉骨粉设备重点企业（一）成长能力情况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肉骨粉设备重点企业（二）基本信息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肉骨粉设备重点企业（二）经营情况分析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肉骨粉设备重点企业（二）主要经济指标情况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肉骨粉设备重点企业（二）盈利能力情况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肉骨粉设备重点企业（二）偿债能力情况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肉骨粉设备重点企业（二）运营能力情况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肉骨粉设备重点企业（二）成长能力情况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肉骨粉设备重点企业（三）基本信息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肉骨粉设备重点企业（三）经营情况分析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肉骨粉设备重点企业（三）主要经济指标情况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肉骨粉设备重点企业（三）盈利能力情况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肉骨粉设备重点企业（三）偿债能力情况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肉骨粉设备重点企业（三）运营能力情况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肉骨粉设备重点企业（三）成长能力情况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2025-2031年中国肉骨粉设备行业产能预测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2025-2031年中国肉骨粉设备行业产量预测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2025-2031年中国肉骨粉设备市场需求量预测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2025-2031年中国肉骨粉设备行业供需平衡预测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2025-2031年中国肉骨粉设备行业市场容量预测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2025-2031年中国肉骨粉设备行业市场规模预测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2025-2031年中国肉骨粉设备市场前景分析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2025-2031年中国肉骨粉设备行业发展趋势预测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8afdb31924f8d" w:history="1">
        <w:r>
          <w:rPr>
            <w:rStyle w:val="Hyperlink"/>
          </w:rPr>
          <w:t>2025-2031年中国肉骨粉设备行业发展调研与市场前景预测报告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8afdb31924f8d" w:history="1">
        <w:r>
          <w:rPr>
            <w:rStyle w:val="Hyperlink"/>
          </w:rPr>
          <w:t>https://www.20087.com/7/A5/RouGuFenSheBeiShiChangFenXiBaoGao.html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热点：牙科骨粉价格多少一克、肉骨粉设备哪里卖的多、骨头加工骨胶骨粉技术设备、肉骨粉加工、骨粉厂需要什么设备、肉骨粉生产厂家、一吨骨头能出多少骨粉、肉骨粉十大厂家、肉骨粉可以做猪饲料吗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4cd1a74944c2e" w:history="1">
      <w:r>
        <w:rPr>
          <w:rStyle w:val="Hyperlink"/>
        </w:rPr>
        <w:t>2025-2031年中国肉骨粉设备行业发展调研与市场前景预测报告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RouGuFenSheBeiShiChangFenXiBaoGao.html" TargetMode="External" Id="Rdc98afdb3192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RouGuFenSheBeiShiChangFenXiBaoGao.html" TargetMode="External" Id="R8bf4cd1a7494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2024-12-10T00:39:00Z</dcterms:created>
  <dcterms:modified xsi:type="dcterms:W3CDTF">2024-12-10T01:39:00Z</dcterms:modified>
  <dc:subject>2025-2031年中国肉骨粉设备行业发展调研与市场前景预测报告</dc:subject>
  <dc:title>2025-2031年中国肉骨粉设备行业发展调研与市场前景预测报告</dc:title>
  <cp:keywords>2025-2031年中国肉骨粉设备行业发展调研与市场前景预测报告</cp:keywords>
  <dc:description>2025-2031年中国肉骨粉设备行业发展调研与市场前景预测报告</dc:description>
</cp:coreProperties>
</file>