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eaa4314c94bcd" w:history="1">
              <w:r>
                <w:rPr>
                  <w:rStyle w:val="Hyperlink"/>
                </w:rPr>
                <w:t>中国脑芯片行业分析与前景趋势预测报告（2025-2031年）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eaa4314c94bcd" w:history="1">
              <w:r>
                <w:rPr>
                  <w:rStyle w:val="Hyperlink"/>
                </w:rPr>
                <w:t>中国脑芯片行业分析与前景趋势预测报告（2025-2031年）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eaa4314c94bcd" w:history="1">
                <w:r>
                  <w:rPr>
                    <w:rStyle w:val="Hyperlink"/>
                  </w:rPr>
                  <w:t>https://www.20087.com/7/05/NaoXinPianFaZhanQuShiFenXi.html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芯片是一项前沿技术，近年来取得了重大突破，特别是在神经科学和生物医学工程领域。目前，脑芯片主要用于研究大脑功能、治疗神经系统疾病以及实现人机接口等方面。随着微电子技术的进步和对大脑理解的深入，脑芯片的设计和制造能力不断提高，包括提高电极密度、信号捕捉的灵敏度以及长期植入的生物相容性。此外，随着人工智能和机器学习技术的发展，脑芯片的数据处理和分析能力也在不断增强，有助于更好地解析复杂的神经信号。</w:t>
      </w:r>
      <w:r>
        <w:rPr>
          <w:rFonts w:hint="eastAsia"/>
        </w:rPr>
        <w:br/>
      </w:r>
      <w:r>
        <w:rPr>
          <w:rFonts w:hint="eastAsia"/>
        </w:rPr>
        <w:t>　　未来，脑芯片的发展将更加侧重于技术创新和应用领域的扩展。技术上，将着重于提高脑芯片的生物兼容性和长期稳定性，例如通过开发新型生物材料来减少免疫反应并提高电极的耐久性。此外，随着对大脑结构和功能认识的深化，脑芯片将更加注重实现更为精细的大脑区域监测和调控，以及更高效的信号处理算法。随着可持续发展目标的推进，脑芯片的研究和应用将更加注重伦理问题和社会影响，确保技术的安全性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eaa4314c94bcd" w:history="1">
        <w:r>
          <w:rPr>
            <w:rStyle w:val="Hyperlink"/>
          </w:rPr>
          <w:t>中国脑芯片行业分析与前景趋势预测报告（2025-2031年）</w:t>
        </w:r>
      </w:hyperlink>
      <w:r>
        <w:rPr>
          <w:rFonts w:hint="eastAsia"/>
        </w:rPr>
        <w:t>》通过详实的数据分析，全面解析了脑芯片行业的市场规模、需求动态及价格趋势，深入探讨了脑芯片产业链上下游的协同关系与竞争格局变化。报告对脑芯片细分市场进行精准划分，结合重点企业研究，揭示了品牌影响力与市场集中度的现状，为行业参与者提供了清晰的竞争态势洞察。同时，报告结合宏观经济环境、技术发展路径及消费者需求演变，科学预测了脑芯片行业的未来发展方向，并针对潜在风险提出了切实可行的应对策略。报告为脑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不同分类脑芯片增长趋势2020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从不同应用，脑芯片主要包括如下几个方面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中国脑芯片发展现状及未来趋势（2020-2031）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中国市场脑芯片销售规模及增长率（2020-2031）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中国市场脑芯片销量及增长率（2020-2031）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中国市场主要脑芯片厂商分析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中国市场主要厂商脑芯片销量、收入及市场份额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中国市场主要厂商脑芯片销量（2020-2025）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中国市场主要厂商脑芯片收入（2020-2025）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2025年中国市场主要厂商脑芯片收入排名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中国市场主要厂商脑芯片价格（2020-2025）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中国市场主要厂商脑芯片产地分布及商业化日期</w:t>
      </w:r>
      <w:r>
        <w:rPr>
          <w:rFonts w:hint="eastAsia"/>
        </w:rPr>
        <w:br/>
      </w:r>
      <w:r>
        <w:rPr>
          <w:rFonts w:hint="eastAsia"/>
        </w:rPr>
        <w:t>　　2.3 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脑芯片行业集中度分析：中国Top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中国市场脑芯片第一梯队、第二梯队和第三梯队厂商（品牌）及市场份额（2024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中国主要地区脑芯片分析</w:t>
      </w:r>
      <w:r>
        <w:rPr>
          <w:rFonts w:hint="eastAsia"/>
        </w:rPr>
        <w:br/>
      </w:r>
      <w:r>
        <w:rPr>
          <w:rFonts w:hint="eastAsia"/>
        </w:rPr>
        <w:t>　　3.1 中国主要地区脑芯片市场规模分析：2020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中国主要地区脑芯片销量及市场份额（2020-2025）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中国主要地区脑芯片销量及市场份额预测（2025-2031）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中国主要地区脑芯片销售规模及市场份额（2020-2025）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中国主要地区脑芯片销售规模及市场份额预测（2025-2031）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华东地区脑芯片销量、销售规模及增长率（2020-2031）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华南地区脑芯片销量、销售规模及增长率（2020-2031）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华中地区脑芯片销量、销售规模及增长率（2020-2031）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华北地区脑芯片销量、销售规模及增长率（2020-2031）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西南地区脑芯片销量、销售规模及增长率（2020-2031）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东北及西北地区脑芯片销量、销售规模及增长率（2020-2031）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中国市场脑芯片主要企业分析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不同分类脑芯片分析</w:t>
      </w:r>
      <w:r>
        <w:rPr>
          <w:rFonts w:hint="eastAsia"/>
        </w:rPr>
        <w:br/>
      </w:r>
      <w:r>
        <w:rPr>
          <w:rFonts w:hint="eastAsia"/>
        </w:rPr>
        <w:t>　　5.1 中国市场不同分类脑芯片销量（2020-2031）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中国市场不同分类脑芯片销量及市场份额（2020-2025）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中国市场不同分类脑芯片销量预测（2025-2031）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中国市场不同分类脑芯片规模（2020-2031）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中国市场不同分类脑芯片规模及市场份额（2020-2025）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中国市场不同分类脑芯片规模预测（2025-2031）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中国市场不同分类脑芯片价格走势（2020-2031）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不同应用脑芯片分析</w:t>
      </w:r>
      <w:r>
        <w:rPr>
          <w:rFonts w:hint="eastAsia"/>
        </w:rPr>
        <w:br/>
      </w:r>
      <w:r>
        <w:rPr>
          <w:rFonts w:hint="eastAsia"/>
        </w:rPr>
        <w:t>　　6.1 中国市场不同应用脑芯片销量（2020-2031）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中国市场不同应用脑芯片销量及市场份额（2020-2025）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中国市场不同应用脑芯片销量预测（2025-2031）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中国市场不同应用脑芯片规模（2020-2031）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中国市场不同应用脑芯片规模及市场份额（2020-2025）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中国市场不同应用脑芯片规模预测（2025-2031）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中国市场不同应用脑芯片价格走势（2020-2031）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脑芯片行业技术发展趋势</w:t>
      </w:r>
      <w:r>
        <w:rPr>
          <w:rFonts w:hint="eastAsia"/>
        </w:rPr>
        <w:br/>
      </w:r>
      <w:r>
        <w:rPr>
          <w:rFonts w:hint="eastAsia"/>
        </w:rPr>
        <w:t>　　7.2 脑芯片行业主要的增长驱动因素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脑芯片中国企业SWOT分析</w:t>
      </w:r>
      <w:r>
        <w:rPr>
          <w:rFonts w:hint="eastAsia"/>
        </w:rPr>
        <w:br/>
      </w:r>
      <w:r>
        <w:rPr>
          <w:rFonts w:hint="eastAsia"/>
        </w:rPr>
        <w:t>　　7.4 中国脑芯片行业政策环境分析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政策环境对脑芯片行业的影响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脑芯片行业产业链简介</w:t>
      </w:r>
      <w:r>
        <w:rPr>
          <w:rFonts w:hint="eastAsia"/>
        </w:rPr>
        <w:br/>
      </w:r>
      <w:r>
        <w:rPr>
          <w:rFonts w:hint="eastAsia"/>
        </w:rPr>
        <w:t>　　8.3 脑芯片行业供应链分析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上下游行业对脑芯片行业的影响</w:t>
      </w:r>
      <w:r>
        <w:rPr>
          <w:rFonts w:hint="eastAsia"/>
        </w:rPr>
        <w:br/>
      </w:r>
      <w:r>
        <w:rPr>
          <w:rFonts w:hint="eastAsia"/>
        </w:rPr>
        <w:t>　　8.4 脑芯片行业采购模式</w:t>
      </w:r>
      <w:r>
        <w:rPr>
          <w:rFonts w:hint="eastAsia"/>
        </w:rPr>
        <w:br/>
      </w:r>
      <w:r>
        <w:rPr>
          <w:rFonts w:hint="eastAsia"/>
        </w:rPr>
        <w:t>　　8.5 脑芯片行业生产模式</w:t>
      </w:r>
      <w:r>
        <w:rPr>
          <w:rFonts w:hint="eastAsia"/>
        </w:rPr>
        <w:br/>
      </w:r>
      <w:r>
        <w:rPr>
          <w:rFonts w:hint="eastAsia"/>
        </w:rPr>
        <w:t>　　8.6 脑芯片行业销售模式及销售渠道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中国本土脑芯片产能、产量分析</w:t>
      </w:r>
      <w:r>
        <w:rPr>
          <w:rFonts w:hint="eastAsia"/>
        </w:rPr>
        <w:br/>
      </w:r>
      <w:r>
        <w:rPr>
          <w:rFonts w:hint="eastAsia"/>
        </w:rPr>
        <w:t>　　9.1 中国脑芯片供需现状及预测（2020-2031）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中国脑芯片产能、产量、产能利用率及发展趋势（2020-2031）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中国脑芯片产量、市场需求量及发展趋势（2020-2031）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中国脑芯片进出口分析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中国市场脑芯片主要进口来源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中国市场脑芯片主要出口目的地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中国本土生产商脑芯片产能分析（2020-2025）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中国本土生产商脑芯片产量分析（2020-2025）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不同分类脑芯片市场规模2020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从不同应用，脑芯片主要包括如下几个方面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不同应用脑芯片市场规模2020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中国市场主要厂商脑芯片销量（2020-2025）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中国市场主要厂商脑芯片收入（2020-2025）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中国市场主要厂商脑芯片收入份额（2020-2025）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2025年中国主要生产商脑芯片收入排名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中国市场主要厂商脑芯片价格（2020-2025）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中国市场主要厂商脑芯片产地分布及商业化日期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中国主要地区脑芯片销售规模：2020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中国主要地区脑芯片销量（2020-2025）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中国主要地区脑芯片销量（2025-2031）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中国主要地区脑芯片销量份额（2025-2031）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中国主要地区脑芯片销售规模（2020-2025）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中国主要地区脑芯片销售规模份额（2020-2025）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中国主要地区脑芯片销售规模（2025-2031）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中国主要地区脑芯片销售规模份额（2025-2031）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脑芯片生产基地、总部、竞争对手及市场地位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中国市场不同分类脑芯片销量（2020-2025）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中国市场不同分类脑芯片销量预测（2025-2031）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中国市场不同分类脑芯片销量市场份额预测（2025-2031）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中国市场不同分类脑芯片规模（2020-2025）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中国市场不同分类脑芯片规模市场份额（2020-2025）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中国市场不同分类脑芯片规模预测（2025-2031）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中国市场不同分类脑芯片规模市场份额预测（2025-2031）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中国市场不同分类脑芯片价格走势（2020-2031）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中国市场不同应用脑芯片销量（2020-2025）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中国市场不同应用脑芯片销量预测（2025-2031）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中国市场不同应用脑芯片销量市场份额预测（2025-2031）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中国市场不同应用脑芯片规模（2020-2025）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中国市场不同应用脑芯片规模市场份额（2020-2025）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中国市场不同应用脑芯片规模预测（2025-2031）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中国市场不同应用脑芯片规模市场份额预测（2025-2031）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中国市场不同应用脑芯片价格走势（2020-2031）</w:t>
      </w:r>
      <w:r>
        <w:rPr>
          <w:rFonts w:hint="eastAsia"/>
        </w:rPr>
        <w:br/>
      </w:r>
      <w:r>
        <w:rPr>
          <w:rFonts w:hint="eastAsia"/>
        </w:rPr>
        <w:t>　　表： 脑芯片行业技术发展趋势</w:t>
      </w:r>
      <w:r>
        <w:rPr>
          <w:rFonts w:hint="eastAsia"/>
        </w:rPr>
        <w:br/>
      </w:r>
      <w:r>
        <w:rPr>
          <w:rFonts w:hint="eastAsia"/>
        </w:rPr>
        <w:t>　　表： 脑芯片行业主要的增长驱动因素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脑芯片行业供应链分析</w:t>
      </w:r>
      <w:r>
        <w:rPr>
          <w:rFonts w:hint="eastAsia"/>
        </w:rPr>
        <w:br/>
      </w:r>
      <w:r>
        <w:rPr>
          <w:rFonts w:hint="eastAsia"/>
        </w:rPr>
        <w:t>　　表： 脑芯片上游原料供应商</w:t>
      </w:r>
      <w:r>
        <w:rPr>
          <w:rFonts w:hint="eastAsia"/>
        </w:rPr>
        <w:br/>
      </w:r>
      <w:r>
        <w:rPr>
          <w:rFonts w:hint="eastAsia"/>
        </w:rPr>
        <w:t>　　表： 脑芯片行业下游客户分析</w:t>
      </w:r>
      <w:r>
        <w:rPr>
          <w:rFonts w:hint="eastAsia"/>
        </w:rPr>
        <w:br/>
      </w:r>
      <w:r>
        <w:rPr>
          <w:rFonts w:hint="eastAsia"/>
        </w:rPr>
        <w:t>　　表： 脑芯片行业主要下游客户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上下游行业对脑芯片行业的影响</w:t>
      </w:r>
      <w:r>
        <w:rPr>
          <w:rFonts w:hint="eastAsia"/>
        </w:rPr>
        <w:br/>
      </w:r>
      <w:r>
        <w:rPr>
          <w:rFonts w:hint="eastAsia"/>
        </w:rPr>
        <w:t>　　表： 脑芯片行业主要经销商</w:t>
      </w:r>
      <w:r>
        <w:rPr>
          <w:rFonts w:hint="eastAsia"/>
        </w:rPr>
        <w:br/>
      </w:r>
      <w:r>
        <w:rPr>
          <w:rFonts w:hint="eastAsia"/>
        </w:rPr>
        <w:t>　　表： 中国脑芯片产量、销量、进口量及出口量（2020-2025）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中国脑芯片产量、销量、进口量及出口量预测（2025-2031）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中国市场脑芯片主要进口来源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中国市场脑芯片主要出口目的地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中国本主要土生产商脑芯片产能（2020-2025）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中国本土主要生产商脑芯片产能份额（2020-2025）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中国本土主要生产商脑芯片产量（2020-2025）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中国本土主要生产商脑芯片产量份额（2020-2025）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脑芯片产品图片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中国不同分类脑芯片市场规模市场份额2024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中国不同分类脑芯片产品图片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中国不同应用脑芯片市场份额2024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中国不同应用脑芯片</w:t>
      </w:r>
      <w:r>
        <w:rPr>
          <w:rFonts w:hint="eastAsia"/>
        </w:rPr>
        <w:br/>
      </w:r>
      <w:r>
        <w:rPr>
          <w:rFonts w:hint="eastAsia"/>
        </w:rPr>
        <w:t>　　图： 中国脑芯片市场规模预测（2020-2031）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中国市场脑芯片市场规模,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中国市场脑芯片销售规模及增长率（2020-2031）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中国市场脑芯片销量及增长率（2020-2031）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2025年中国市场主要厂商脑芯片销量市场份额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2025年中国市场主要厂商脑芯片收入市场份额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2025年中国市场前五及前十大厂商商脑芯片市场份额</w:t>
      </w:r>
      <w:r>
        <w:rPr>
          <w:rFonts w:hint="eastAsia"/>
        </w:rPr>
        <w:br/>
      </w:r>
      <w:r>
        <w:rPr>
          <w:rFonts w:hint="eastAsia"/>
        </w:rPr>
        <w:t>　　图： 中国市场脑芯片第一梯队、第二梯队和第三梯队厂商（品牌）及市场份额（2024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中国主要地区脑芯片销量市场份额（2024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中国主要地区脑芯片销售规模份额（2024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华东地区脑芯片销量及增长率（2020-2031）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华东地区脑芯片销售规模及增长率（2020-2031）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华南地区脑芯片销量及增长率（2020-2031）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华南地区脑芯片销售规模及增长率（2020-2031）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华中地区脑芯片销量及增长率（2020-2031）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华中地区脑芯片销售规模及增长率（2020-2031）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华北地区脑芯片销量及增长率（2020-2031）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华北地区脑芯片销售规模及增长率（2020-2031）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西南地区脑芯片销量及增长率（2020-2031）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西南地区脑芯片销售规模及增长率（2020-2031）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东北及西北地区脑芯片销量及增长率（2020-2031）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东北及西北地区脑芯片销售规模及增长率（2020-2031）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脑芯片中国企业SWOT分析</w:t>
      </w:r>
      <w:r>
        <w:rPr>
          <w:rFonts w:hint="eastAsia"/>
        </w:rPr>
        <w:br/>
      </w:r>
      <w:r>
        <w:rPr>
          <w:rFonts w:hint="eastAsia"/>
        </w:rPr>
        <w:t>　　图： 脑芯片产业链</w:t>
      </w:r>
      <w:r>
        <w:rPr>
          <w:rFonts w:hint="eastAsia"/>
        </w:rPr>
        <w:br/>
      </w:r>
      <w:r>
        <w:rPr>
          <w:rFonts w:hint="eastAsia"/>
        </w:rPr>
        <w:t>　　图： 脑芯片行业采购模式分析</w:t>
      </w:r>
      <w:r>
        <w:rPr>
          <w:rFonts w:hint="eastAsia"/>
        </w:rPr>
        <w:br/>
      </w:r>
      <w:r>
        <w:rPr>
          <w:rFonts w:hint="eastAsia"/>
        </w:rPr>
        <w:t>　　图： 脑芯片行业销售模式分析</w:t>
      </w:r>
      <w:r>
        <w:rPr>
          <w:rFonts w:hint="eastAsia"/>
        </w:rPr>
        <w:br/>
      </w:r>
      <w:r>
        <w:rPr>
          <w:rFonts w:hint="eastAsia"/>
        </w:rPr>
        <w:t>　　图： 脑芯片行业销售模式分析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中国脑芯片产能、产量、产能利用率及发展趋势（2020-2031）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中国脑芯片产量、市场需求量及发展趋势（2020-2031）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eaa4314c94bcd" w:history="1">
        <w:r>
          <w:rPr>
            <w:rStyle w:val="Hyperlink"/>
          </w:rPr>
          <w:t>中国脑芯片行业分析与前景趋势预测报告（2025-2031年）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eaa4314c94bcd" w:history="1">
        <w:r>
          <w:rPr>
            <w:rStyle w:val="Hyperlink"/>
          </w:rPr>
          <w:t>https://www.20087.com/7/05/NaoXinPianFaZhanQuShiFenXi.html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热点：人脑芯片已经在运用了吗、脑芯片植入人体、脑控芯片怎么打进体内的、名侦探步美超脑芯片、脑部植入芯片的介绍、脑芯片植入、芯片 百科、脑芯片图片、脑语者芯片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070758c9d4799" w:history="1">
      <w:r>
        <w:rPr>
          <w:rStyle w:val="Hyperlink"/>
        </w:rPr>
        <w:t>中国脑芯片行业分析与前景趋势预测报告（2025-2031年）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NaoXinPianFaZhanQuShiFenXi.html" TargetMode="External" Id="R49ceaa4314c9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NaoXinPianFaZhanQuShiFenXi.html" TargetMode="External" Id="R57b070758c9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2025-02-19T03:14:00Z</dcterms:created>
  <dcterms:modified xsi:type="dcterms:W3CDTF">2025-02-19T04:14:00Z</dcterms:modified>
  <dc:subject>中国脑芯片行业分析与前景趋势预测报告（2025-2031年）</dc:subject>
  <dc:title>中国脑芯片行业分析与前景趋势预测报告（2025-2031年）</dc:title>
  <cp:keywords>中国脑芯片行业分析与前景趋势预测报告（2025-2031年）</cp:keywords>
  <dc:description>中国脑芯片行业分析与前景趋势预测报告（2025-2031年）</dc:description>
</cp:coreProperties>
</file>