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7bbc78cf146b5" w:history="1">
              <w:r>
                <w:rPr>
                  <w:rStyle w:val="Hyperlink"/>
                </w:rPr>
                <w:t>全球与中国自动硬币分拣机行业研究及发展趋势分析（2024-2030年）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7bbc78cf146b5" w:history="1">
              <w:r>
                <w:rPr>
                  <w:rStyle w:val="Hyperlink"/>
                </w:rPr>
                <w:t>全球与中国自动硬币分拣机行业研究及发展趋势分析（2024-2030年）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7bbc78cf146b5" w:history="1">
                <w:r>
                  <w:rPr>
                    <w:rStyle w:val="Hyperlink"/>
                  </w:rPr>
                  <w:t>https://www.20087.com/7/95/ZiDongYingBiFenJianJiDeQianJingQuShi.html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硬币分拣机作为一种金融自助设备，在银行、零售店、公共交通等领域得到广泛应用，极大地提高了硬币流通处理的效率和准确性。现代自动硬币分拣机不仅能快速准确地识别和计数各类硬币，还具备假币筛选、自动封装、数据统计等功能，部分高级机型甚至支持移动支付兑换硬币服务。随着智能硬件和人工智能技术的进步，硬币分拣机的自动化程度和用户体验都有了显著提升。</w:t>
      </w:r>
      <w:r>
        <w:rPr>
          <w:rFonts w:hint="eastAsia"/>
        </w:rPr>
        <w:br/>
      </w:r>
      <w:r>
        <w:rPr>
          <w:rFonts w:hint="eastAsia"/>
        </w:rPr>
        <w:t>　　展望未来，自动硬币分拣机的发展趋势将体现在智能化、网络化和服务化三个方面：一方面，借助深度学习和图像识别技术，机器将能够更快更准地识别新版硬币和老旧磨损硬币，提高硬币回收再利用率；另一方面，随着物联网和云计算技术的应用，硬币分拣机将更好地融入智慧金融服务网络，实时更新货币数据库，实现远程监控与运维；此外，考虑到现金管理服务市场的细分需求，硬币分拣机有可能拓展至社区便利店、无人值守设施等更多场景，形成一体化的现金循环解决方案，助力零钱经济的现代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7bbc78cf146b5" w:history="1">
        <w:r>
          <w:rPr>
            <w:rStyle w:val="Hyperlink"/>
          </w:rPr>
          <w:t>全球与中国自动硬币分拣机行业研究及发展趋势分析（2024-2030年）</w:t>
        </w:r>
      </w:hyperlink>
      <w:r>
        <w:rPr>
          <w:rFonts w:hint="eastAsia"/>
        </w:rPr>
        <w:t>》通过严谨的内容、翔实的分析、权威的数据和直观的图表，全面解析了自动硬币分拣机行业的市场规模、需求变化、价格波动以及产业链构成。自动硬币分拣机报告深入剖析了当前市场现状，科学预测了未来自动硬币分拣机市场前景与发展趋势，特别关注了自动硬币分拣机细分市场的机会与挑战。同时，对自动硬币分拣机重点企业的竞争地位、品牌影响力和市场集中度进行了全面评估。自动硬币分拣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自动硬币分拣机市场概述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按照不同产品类型，自动硬币分拣机主要可以分为如下几个类别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不同产品类型自动硬币分拣机增长趋势2018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从不同应用，自动硬币分拣机主要包括如下几个方面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银行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自动硬币分拣机行业背景、发展历史、现状及趋势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自动硬币分拣机行业目前现状分析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自动硬币分拣机发展趋势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全球自动硬币分拣机总体规模分析</w:t>
      </w:r>
      <w:r>
        <w:rPr>
          <w:rFonts w:hint="eastAsia"/>
        </w:rPr>
        <w:br/>
      </w:r>
      <w:r>
        <w:rPr>
          <w:rFonts w:hint="eastAsia"/>
        </w:rPr>
        <w:t>　　2.1 全球自动硬币分拣机供需现状及预测（2018-2030）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全球自动硬币分拣机产能、产量、产能利用率及发展趋势（2018-2030）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全球自动硬币分拣机产量、需求量及发展趋势（2018-2030）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全球主要地区自动硬币分拣机产量及发展趋势（2018-2030）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中国自动硬币分拣机供需现状及预测（2018-2030）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中国自动硬币分拣机产能、产量、产能利用率及发展趋势（2018-2030）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中国自动硬币分拣机产量、市场需求量及发展趋势（2018-2030）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全球自动硬币分拣机销量及销售额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全球市场自动硬币分拣机销售额（2018-2030）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全球市场自动硬币分拣机销量（2018-2030）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全球市场自动硬币分拣机价格趋势（2018-2030）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全球市场主要厂商自动硬币分拣机产能市场份额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全球市场主要厂商自动硬币分拣机销量（2018-2023）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全球市场主要厂商自动硬币分拣机销量（2018-2023）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全球市场主要厂商自动硬币分拣机销售收入（2018-2023）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全球市场主要厂商自动硬币分拣机销售价格（2018-2023）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2022年全球主要生产商自动硬币分拣机收入排名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中国市场主要厂商自动硬币分拣机销量（2018-2023）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中国市场主要厂商自动硬币分拣机销量（2018-2023）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中国市场主要厂商自动硬币分拣机销售收入（2018-2023）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中国市场主要厂商自动硬币分拣机销售价格（2018-2023）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2022年中国主要生产商自动硬币分拣机收入排名</w:t>
      </w:r>
      <w:r>
        <w:rPr>
          <w:rFonts w:hint="eastAsia"/>
        </w:rPr>
        <w:br/>
      </w:r>
      <w:r>
        <w:rPr>
          <w:rFonts w:hint="eastAsia"/>
        </w:rPr>
        <w:t>　　3.4 全球主要厂商自动硬币分拣机产地分布及商业化日期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全球主要厂商自动硬币分拣机产品类型列表</w:t>
      </w:r>
      <w:r>
        <w:rPr>
          <w:rFonts w:hint="eastAsia"/>
        </w:rPr>
        <w:br/>
      </w:r>
      <w:r>
        <w:rPr>
          <w:rFonts w:hint="eastAsia"/>
        </w:rPr>
        <w:t>　　3.6 自动硬币分拣机行业集中度、竞争程度分析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自动硬币分拣机行业集中度分析：全球Top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全球自动硬币分拣机第一梯队、第二梯队和第三梯队生产商（品牌）及市场份额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全球自动硬币分拣机主要地区分析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全球主要地区自动硬币分拣机市场规模分析：2018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全球主要地区自动硬币分拣机销售收入及市场份额（2018-2023年）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全球主要地区自动硬币分拣机销售收入预测（2024-2030年）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全球主要地区自动硬币分拣机销量分析：2018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全球主要地区自动硬币分拣机销量及市场份额（2018-2023年）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全球主要地区自动硬币分拣机销量及市场份额预测（2024-2030）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印度市场自动硬币分拣机销量、收入及增长率（2018-2030）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全球自动硬币分拣机主要生产商分析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重点企业（8）自动硬币分拣机销量、收入、价格及毛利率（2018-2023）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不同产品类型自动硬币分拣机分析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全球不同产品类型自动硬币分拣机销量（2018-2030）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全球不同产品类型自动硬币分拣机销量及市场份额（2018-2023）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全球不同产品类型自动硬币分拣机销量预测（2024-2030）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全球不同产品类型自动硬币分拣机收入（2018-2030）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全球不同产品类型自动硬币分拣机收入及市场份额（2018-2023）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全球不同产品类型自动硬币分拣机收入预测（2024-2030）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全球不同产品类型自动硬币分拣机价格走势（2018-2030）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不同应用自动硬币分拣机分析</w:t>
      </w:r>
      <w:r>
        <w:rPr>
          <w:rFonts w:hint="eastAsia"/>
        </w:rPr>
        <w:br/>
      </w:r>
      <w:r>
        <w:rPr>
          <w:rFonts w:hint="eastAsia"/>
        </w:rPr>
        <w:t>　　7.1 全球不同应用自动硬币分拣机销量（2018-2030）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全球不同应用自动硬币分拣机销量及市场份额（2018-2023）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全球不同应用自动硬币分拣机销量预测（2024-2030）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全球不同应用自动硬币分拣机收入（2018-2030）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全球不同应用自动硬币分拣机收入及市场份额（2018-2023）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全球不同应用自动硬币分拣机收入预测（2024-2030）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全球不同应用自动硬币分拣机价格走势（2018-2030）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自动硬币分拣机产业链分析</w:t>
      </w:r>
      <w:r>
        <w:rPr>
          <w:rFonts w:hint="eastAsia"/>
        </w:rPr>
        <w:br/>
      </w:r>
      <w:r>
        <w:rPr>
          <w:rFonts w:hint="eastAsia"/>
        </w:rPr>
        <w:t>　　8.2 自动硬币分拣机产业上游供应分析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自动硬币分拣机下游典型客户</w:t>
      </w:r>
      <w:r>
        <w:rPr>
          <w:rFonts w:hint="eastAsia"/>
        </w:rPr>
        <w:br/>
      </w:r>
      <w:r>
        <w:rPr>
          <w:rFonts w:hint="eastAsia"/>
        </w:rPr>
        <w:t>　　8.4 自动硬币分拣机销售渠道分析及建议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自动硬币分拣机行业发展机遇及主要驱动因素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自动硬币分拣机行业发展面临的风险</w:t>
      </w:r>
      <w:r>
        <w:rPr>
          <w:rFonts w:hint="eastAsia"/>
        </w:rPr>
        <w:br/>
      </w:r>
      <w:r>
        <w:rPr>
          <w:rFonts w:hint="eastAsia"/>
        </w:rPr>
        <w:t>　　9.3 自动硬币分拣机行业政策分析</w:t>
      </w:r>
      <w:r>
        <w:rPr>
          <w:rFonts w:hint="eastAsia"/>
        </w:rPr>
        <w:br/>
      </w:r>
      <w:r>
        <w:rPr>
          <w:rFonts w:hint="eastAsia"/>
        </w:rPr>
        <w:t>　　9.4 自动硬币分拣机中国企业SWOT分析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不同产品类型自动硬币分拣机增长趋势2018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自动硬币分拣机行业目前发展现状</w:t>
      </w:r>
      <w:r>
        <w:rPr>
          <w:rFonts w:hint="eastAsia"/>
        </w:rPr>
        <w:br/>
      </w:r>
      <w:r>
        <w:rPr>
          <w:rFonts w:hint="eastAsia"/>
        </w:rPr>
        <w:t>　　表4 自动硬币分拣机发展趋势</w:t>
      </w:r>
      <w:r>
        <w:rPr>
          <w:rFonts w:hint="eastAsia"/>
        </w:rPr>
        <w:br/>
      </w:r>
      <w:r>
        <w:rPr>
          <w:rFonts w:hint="eastAsia"/>
        </w:rPr>
        <w:t>　　表5 全球主要地区自动硬币分拣机产量（台）：2018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全球主要地区自动硬币分拣机产量（2018-2023）&amp;（台）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全球主要地区自动硬币分拣机产量市场份额（2018-2023）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全球主要地区自动硬币分拣机产量（2024-2030）&amp;（台）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全球市场主要厂商自动硬币分拣机产能（2022-2023）&amp;（台）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全球市场主要厂商自动硬币分拣机销量（2018-2023）&amp;（台）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全球市场主要厂商自动硬币分拣机销量市场份额（2018-2023）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全球市场主要厂商自动硬币分拣机销售收入（2018-2023）&amp;（百万美元）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全球市场主要厂商自动硬币分拣机销售收入市场份额（2018-2023）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全球市场主要厂商自动硬币分拣机销售价格（2018-2023）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2022年全球主要生产商自动硬币分拣机收入排名（百万美元）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中国市场主要厂商自动硬币分拣机销量（2018-2023）&amp;（台）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中国市场主要厂商自动硬币分拣机销量市场份额（2018-2023）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中国市场主要厂商自动硬币分拣机销售收入（2018-2023）&amp;（百万美元）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中国市场主要厂商自动硬币分拣机销售收入市场份额（2018-2023）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中国市场主要厂商自动硬币分拣机销售价格（2018-2023）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2022年中国主要生产商自动硬币分拣机收入排名（百万美元）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全球主要厂商自动硬币分拣机产地分布及商业化日期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全球主要地区自动硬币分拣机销售收入（百万美元）：2018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全球主要地区自动硬币分拣机销售收入（2018-2023）&amp;（百万美元）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全球主要地区自动硬币分拣机销售收入市场份额（2018-2023）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全球主要地区自动硬币分拣机收入（2024-2030）&amp;（百万美元）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全球主要地区自动硬币分拣机收入市场份额（2024-2030）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全球主要地区自动硬币分拣机销量（台）：2018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全球主要地区自动硬币分拣机销量（2018-2023）&amp;（台）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全球主要地区自动硬币分拣机销量市场份额（2018-2023）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全球主要地区自动硬币分拣机销量（2024-2030）&amp;（台）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全球主要地区自动硬币分拣机销量份额（2024-2030）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重点企业（8）自动硬币分拣机生产基地、销售区域、竞争对手及市场地位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重点企业（8）自动硬币分拣机产品规格、参数及市场应用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重点企业（8）自动硬币分拣机销量（台）、收入（百万美元）、价格及毛利率（2018-2023）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全球不同产品类型自动硬币分拣机销量（2018-2023）&amp;（台）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全球不同产品类型自动硬币分拣机销量市场份额（2018-2023）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全球不同产品类型自动硬币分拣机销量预测（2024-2030）&amp;（台）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全球不同产品类型自动硬币分拣机销量市场份额预测（2024-2030）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全球不同产品类型自动硬币分拣机收入（百万美元）&amp;（2018-2023）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全球不同产品类型自动硬币分拣机收入市场份额（2018-2023）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全球不同产品类型自动硬币分拣机收入预测（百万美元）&amp;（2024-2030）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全球不同类型自动硬币分拣机收入市场份额预测（2024-2030）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全球不同产品类型自动硬币分拣机价格走势（2018-2030）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全球不同应用自动硬币分拣机销量（2018-2023年）&amp;（台）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全球不同应用自动硬币分拣机销量市场份额（2018-2023）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全球不同应用自动硬币分拣机销量预测（2024-2030）&amp;（台）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全球不同应用自动硬币分拣机销量市场份额预测（2024-2030）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全球不同应用自动硬币分拣机收入（2018-2023年）&amp;（百万美元）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全球不同应用自动硬币分拣机收入市场份额（2018-2023）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全球不同应用自动硬币分拣机收入预测（2024-2030）&amp;（百万美元）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全球不同应用自动硬币分拣机收入市场份额预测（2024-2030）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全球不同应用自动硬币分拣机价格走势（2018-2030）</w:t>
      </w:r>
      <w:r>
        <w:rPr>
          <w:rFonts w:hint="eastAsia"/>
        </w:rPr>
        <w:br/>
      </w:r>
      <w:r>
        <w:rPr>
          <w:rFonts w:hint="eastAsia"/>
        </w:rPr>
        <w:t>　　表91 自动硬币分拣机上游原料供应商及联系方式列表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自动硬币分拣机典型客户列表</w:t>
      </w:r>
      <w:r>
        <w:rPr>
          <w:rFonts w:hint="eastAsia"/>
        </w:rPr>
        <w:br/>
      </w:r>
      <w:r>
        <w:rPr>
          <w:rFonts w:hint="eastAsia"/>
        </w:rPr>
        <w:t>　　表93 自动硬币分拣机主要销售模式及销售渠道趋势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自动硬币分拣机行业发展机遇及主要驱动因素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自动硬币分拣机行业发展面临的风险</w:t>
      </w:r>
      <w:r>
        <w:rPr>
          <w:rFonts w:hint="eastAsia"/>
        </w:rPr>
        <w:br/>
      </w:r>
      <w:r>
        <w:rPr>
          <w:rFonts w:hint="eastAsia"/>
        </w:rPr>
        <w:t>　　表96 自动硬币分拣机行业政策分析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自动硬币分拣机产品图片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全球不同产品类型自动硬币分拣机产量市场份额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全球不同应用自动硬币分拣机消费量市场份额2022 vs 2023</w:t>
      </w:r>
      <w:r>
        <w:rPr>
          <w:rFonts w:hint="eastAsia"/>
        </w:rPr>
        <w:br/>
      </w:r>
      <w:r>
        <w:rPr>
          <w:rFonts w:hint="eastAsia"/>
        </w:rPr>
        <w:t>　　图7 银行</w:t>
      </w:r>
      <w:r>
        <w:rPr>
          <w:rFonts w:hint="eastAsia"/>
        </w:rPr>
        <w:br/>
      </w:r>
      <w:r>
        <w:rPr>
          <w:rFonts w:hint="eastAsia"/>
        </w:rPr>
        <w:t>　　图8 零售业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全球自动硬币分拣机产能、产量、产能利用率及发展趋势（2018-2030）&amp;（台）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全球自动硬币分拣机产量、需求量及发展趋势（2018-2030）&amp;（台）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全球主要地区自动硬币分拣机产量市场份额（2018-2030）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中国自动硬币分拣机产能、产量、产能利用率及发展趋势（2018-2030）&amp;（台）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中国自动硬币分拣机产量、市场需求量及发展趋势（2018-2030）&amp;（台）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全球自动硬币分拣机市场销售额及增长率：（2018-2030）&amp;（百万美元）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全球市场自动硬币分拣机市场规模：2018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全球市场自动硬币分拣机销量及增长率（2018-2030）&amp;（台）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全球市场自动硬币分拣机价格趋势（2018-2030）&amp;（台）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2022年全球市场主要厂商自动硬币分拣机销量市场份额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2022年全球市场主要厂商自动硬币分拣机收入市场份额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2022年中国市场主要厂商自动硬币分拣机收入市场份额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2022年全球前五大生产商自动硬币分拣机市场份额</w:t>
      </w:r>
      <w:r>
        <w:rPr>
          <w:rFonts w:hint="eastAsia"/>
        </w:rPr>
        <w:br/>
      </w:r>
      <w:r>
        <w:rPr>
          <w:rFonts w:hint="eastAsia"/>
        </w:rPr>
        <w:t>　　图24 全球自动硬币分拣机第一梯队、第二梯队和第三梯队生产商（品牌）及市场份额（2022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全球主要地区自动硬币分拣机销售收入市场份额（2018-2023）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全球主要地区自动硬币分拣机销售收入市场份额（2022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全球主要地区自动硬币分拣机收入市场份额（2024-2030）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全球主要地区自动硬币分拣机销量市场份额（2022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北美市场自动硬币分拣机销量及增长率（2018-2030）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欧洲市场自动硬币分拣机销量及增长率（2018-2030）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中国市场自动硬币分拣机销量及增长率（2018-2030）&amp;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日本市场自动硬币分拣机销量及增长率（2018-2030）&amp;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东南亚市场自动硬币分拣机销量及增长率（2018-2030）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图38 东南亚市场自动硬币分拣机收入及增长率（2018-2030）&amp;（百万美元）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印度市场自动硬币分拣机销量及增长率（2018-2030）&amp;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图40 印度市场自动硬币分拣机收入及增长率（2018-2030）&amp;（百万美元）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自动硬币分拣机产业链图</w:t>
      </w:r>
      <w:r>
        <w:rPr>
          <w:rFonts w:hint="eastAsia"/>
        </w:rPr>
        <w:br/>
      </w:r>
      <w:r>
        <w:rPr>
          <w:rFonts w:hint="eastAsia"/>
        </w:rPr>
        <w:t>　　图42 自动硬币分拣机中国企业SWOT分析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7bbc78cf146b5" w:history="1">
        <w:r>
          <w:rPr>
            <w:rStyle w:val="Hyperlink"/>
          </w:rPr>
          <w:t>全球与中国自动硬币分拣机行业研究及发展趋势分析（2024-2030年）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7bbc78cf146b5" w:history="1">
        <w:r>
          <w:rPr>
            <w:rStyle w:val="Hyperlink"/>
          </w:rPr>
          <w:t>https://www.20087.com/7/95/ZiDongYingBiFenJianJiDeQianJingQuShi.html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57858cfd4ac6" w:history="1">
      <w:r>
        <w:rPr>
          <w:rStyle w:val="Hyperlink"/>
        </w:rPr>
        <w:t>全球与中国自动硬币分拣机行业研究及发展趋势分析（2024-2030年）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iDongYingBiFenJianJiDeQianJingQuShi.html" TargetMode="External" Id="Rdd97bbc78cf1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iDongYingBiFenJianJiDeQianJingQuShi.html" TargetMode="External" Id="R13d157858cfd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2023-11-01T05:40:00Z</dcterms:created>
  <dcterms:modified xsi:type="dcterms:W3CDTF">2023-11-01T06:40:00Z</dcterms:modified>
  <dc:subject>全球与中国自动硬币分拣机行业研究及发展趋势分析（2024-2030年）</dc:subject>
  <dc:title>全球与中国自动硬币分拣机行业研究及发展趋势分析（2024-2030年）</dc:title>
  <cp:keywords>全球与中国自动硬币分拣机行业研究及发展趋势分析（2024-2030年）</cp:keywords>
  <dc:description>全球与中国自动硬币分拣机行业研究及发展趋势分析（2024-2030年）</dc:description>
</cp:coreProperties>
</file>