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071c281c94d4e" w:history="1">
              <w:r>
                <w:rPr>
                  <w:rStyle w:val="Hyperlink"/>
                </w:rPr>
                <w:t>2023-2029年中国自愈式低压电力电容器行业发展调研及前景趋势分析报告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071c281c94d4e" w:history="1">
              <w:r>
                <w:rPr>
                  <w:rStyle w:val="Hyperlink"/>
                </w:rPr>
                <w:t>2023-2029年中国自愈式低压电力电容器行业发展调研及前景趋势分析报告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d071c281c94d4e" w:history="1">
                <w:r>
                  <w:rPr>
                    <w:rStyle w:val="Hyperlink"/>
                  </w:rPr>
                  <w:t>https://www.20087.com/7/85/ZiYuShiDiYaDianLiDianRongQiDeXianZhuangYuQianJing.html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ad071c281c94d4e" w:history="1">
        <w:r>
          <w:rPr>
            <w:rStyle w:val="Hyperlink"/>
          </w:rPr>
          <w:t>2023-2029年中国自愈式低压电力电容器行业发展调研及前景趋势分析报告</w:t>
        </w:r>
      </w:hyperlink>
      <w:r>
        <w:rPr>
          <w:rFonts w:hint="eastAsia"/>
        </w:rPr>
        <w:t>》专业、系统地分析了自愈式低压电力电容器行业现状，包括市场需求、市场规模及价格动态，全面梳理了自愈式低压电力电容器产业链结构，并对自愈式低压电力电容器细分市场进行了探究。自愈式低压电力电容器报告基于详实数据，科学预测了自愈式低压电力电容器市场发展前景和发展趋势，同时剖析了自愈式低压电力电容器品牌竞争、市场集中度以及重点企业的市场地位。在识别风险与机遇的基础上，自愈式低压电力电容器报告提出了针对性的发展策略和建议。自愈式低压电力电容器报告为自愈式低压电力电容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自愈式低压电力电容器行业国内外发展概述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一、国际自愈式低压电力电容器行业发展总体概况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二、中国自愈式低压电力电容器行业发展概况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2018-2023年中国自愈式低压电力电容器行业发展环境分析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四、自愈式低压电力电容器行业政策环境</w:t>
      </w:r>
      <w:r>
        <w:rPr>
          <w:rFonts w:hint="eastAsia"/>
        </w:rPr>
        <w:br/>
      </w:r>
      <w:r>
        <w:rPr>
          <w:rFonts w:hint="eastAsia"/>
        </w:rPr>
        <w:t>　　　　五、自愈式低压电力电容器行业技术环境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六、国内外经济形势对自愈式低压电力电容器行业发展环境的影响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自愈式低压电力电容器行业市场分析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自愈式低压电力电容器行业生产分析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自愈式低压电力电容器行业竞争分析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四、自愈式低压电力电容器行业竞争关键因素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自愈式低压电力电容器下游行业分析</w:t>
      </w:r>
      <w:r>
        <w:rPr>
          <w:rFonts w:hint="eastAsia"/>
        </w:rPr>
        <w:br/>
      </w:r>
      <w:r>
        <w:rPr>
          <w:rFonts w:hint="eastAsia"/>
        </w:rPr>
        <w:t>　　　　一、自愈式低压电力电容器下游行业增长情况</w:t>
      </w:r>
      <w:r>
        <w:rPr>
          <w:rFonts w:hint="eastAsia"/>
        </w:rPr>
        <w:br/>
      </w:r>
      <w:r>
        <w:rPr>
          <w:rFonts w:hint="eastAsia"/>
        </w:rPr>
        <w:t>　　　　二、自愈式低压电力电容器下游行业区域分布情况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三、自愈式低压电力电容器下游行业发展预测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四、国内外经济形势对自愈式低压电力电容器下游行业的影响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自愈式低压电力电容器所属行业盈利能力分析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一、2018-2023年自愈式低压电力电容器所属行业销售毛利率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二、2018-2023年自愈式低压电力电容器所属行业销售利润率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三、2018-2023年自愈式低压电力电容器所属行业总资产利润率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四、2018-2023年自愈式低压电力电容器所属行业净资产利润率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五、2018-2023年自愈式低压电力电容器所属行业产值利税率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六、2023-2029年自愈式低压电力电容器所属行业盈利能力预测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自愈式低压电力电容器所属行业成长性分析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一、2018-2023年自愈式低压电力电容器所属行业销售收入增长分析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二、2018-2023年自愈式低压电力电容器所属行业总资产增长分析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三、2018-2023年自愈式低压电力电容器所属行业固定资产增长分析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四、2018-2023年自愈式低压电力电容器所属行业净资产增长分析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五、2018-2023年自愈式低压电力电容器所属行业利润增长分析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六、2023-2029年自愈式低压电力电容器所属行业增长预测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自愈式低压电力电容器所属行业偿债能力分析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一、2018-2023年自愈式低压电力电容器所属行业资产负债率分析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二、2018-2023年自愈式低压电力电容器所属行业速动比率分析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三、2018-2023年自愈式低压电力电容器所属行业流动比率分析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四、2018-2023年自愈式低压电力电容器所属行业利息保障倍数分析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五、2023-2029年自愈式低压电力电容器所属行业偿债能力预测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自愈式低压电力电容器所属行业营运能力分析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一、2018-2023年自愈式低压电力电容器所属行业总资产周转率分析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二、2018-2023年自愈式低压电力电容器所属行业净资产周转率分析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三、2018-2023年自愈式低压电力电容器所属行业应收账款周转率分析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四、2018-2023年自愈式低压电力电容器所属行业存货周转率分析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五、2023-2029年自愈式低压电力电容器所属行业营运能力预测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自愈式低压电力电容器行业重点企业分析</w:t>
      </w:r>
      <w:r>
        <w:rPr>
          <w:rFonts w:hint="eastAsia"/>
        </w:rPr>
        <w:br/>
      </w:r>
      <w:r>
        <w:rPr>
          <w:rFonts w:hint="eastAsia"/>
        </w:rPr>
        <w:t>　　第一节 西安西容自愈式电容器有限公司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佛山市汇之华电气有限公司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深圳西泰电容器有限公司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苏州工业园区苏容电气有限公司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上海晨格电力设备厂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第六节 南通南塔电容器有限责任公司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第七节 圣约实业（上海）有限公司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第八节 浙江金力电气有限公司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第九节 上海礼经电器有限公司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第十节 中.智.林.上海法兰克电气有限公司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一、各区域自愈式低压电力电容器行业发展现状</w:t>
      </w:r>
      <w:r>
        <w:rPr>
          <w:rFonts w:hint="eastAsia"/>
        </w:rPr>
        <w:br/>
      </w:r>
      <w:r>
        <w:rPr>
          <w:rFonts w:hint="eastAsia"/>
        </w:rPr>
        <w:t>　　　　二、各区域自愈式低压电力电容器行业发展特征</w:t>
      </w:r>
      <w:r>
        <w:rPr>
          <w:rFonts w:hint="eastAsia"/>
        </w:rPr>
        <w:br/>
      </w:r>
      <w:r>
        <w:rPr>
          <w:rFonts w:hint="eastAsia"/>
        </w:rPr>
        <w:t>　　　　三、各区域自愈式低压电力电容器行业发展趋势</w:t>
      </w:r>
      <w:r>
        <w:rPr>
          <w:rFonts w:hint="eastAsia"/>
        </w:rPr>
        <w:br/>
      </w:r>
      <w:r>
        <w:rPr>
          <w:rFonts w:hint="eastAsia"/>
        </w:rPr>
        <w:t>　　　　四、重点省市自愈式低压电力电容器行业发展状况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自愈式低压电力电容器所属行业进出口现状与趋势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自愈式低压电力电容器行业风险分析</w:t>
      </w:r>
      <w:r>
        <w:rPr>
          <w:rFonts w:hint="eastAsia"/>
        </w:rPr>
        <w:br/>
      </w:r>
      <w:r>
        <w:rPr>
          <w:rFonts w:hint="eastAsia"/>
        </w:rPr>
        <w:t>　　　　一、自愈式低压电力电容器行业环境风险</w:t>
      </w:r>
      <w:r>
        <w:rPr>
          <w:rFonts w:hint="eastAsia"/>
        </w:rPr>
        <w:br/>
      </w:r>
      <w:r>
        <w:rPr>
          <w:rFonts w:hint="eastAsia"/>
        </w:rPr>
        <w:t>　　　　二、自愈式低压电力电容器行业产业链上下游风险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三、自愈式低压电力电容器行业政策风险</w:t>
      </w:r>
      <w:r>
        <w:rPr>
          <w:rFonts w:hint="eastAsia"/>
        </w:rPr>
        <w:br/>
      </w:r>
      <w:r>
        <w:rPr>
          <w:rFonts w:hint="eastAsia"/>
        </w:rPr>
        <w:t>　　　　四、自愈式低压电力电容器行业市场风险</w:t>
      </w:r>
      <w:r>
        <w:rPr>
          <w:rFonts w:hint="eastAsia"/>
        </w:rPr>
        <w:br/>
      </w:r>
      <w:r>
        <w:rPr>
          <w:rFonts w:hint="eastAsia"/>
        </w:rPr>
        <w:t>　　　　五、自愈式低压电力电容器行业其他风险分析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有关建议</w:t>
      </w:r>
      <w:r>
        <w:rPr>
          <w:rFonts w:hint="eastAsia"/>
        </w:rPr>
        <w:br/>
      </w:r>
      <w:r>
        <w:rPr>
          <w:rFonts w:hint="eastAsia"/>
        </w:rPr>
        <w:t>　　　　一、自愈式低压电力电容器行业发展前景预测</w:t>
      </w:r>
      <w:r>
        <w:rPr>
          <w:rFonts w:hint="eastAsia"/>
        </w:rPr>
        <w:br/>
      </w:r>
      <w:r>
        <w:rPr>
          <w:rFonts w:hint="eastAsia"/>
        </w:rPr>
        <w:t>　　　　　　1 .用户需求变化预测</w:t>
      </w:r>
      <w:r>
        <w:rPr>
          <w:rFonts w:hint="eastAsia"/>
        </w:rPr>
        <w:br/>
      </w:r>
      <w:r>
        <w:rPr>
          <w:rFonts w:hint="eastAsia"/>
        </w:rPr>
        <w:t>　　　　　　2 .竞争格局发展预测</w:t>
      </w:r>
      <w:r>
        <w:rPr>
          <w:rFonts w:hint="eastAsia"/>
        </w:rPr>
        <w:br/>
      </w:r>
      <w:r>
        <w:rPr>
          <w:rFonts w:hint="eastAsia"/>
        </w:rPr>
        <w:t>　　　　　　3 .渠道发展变化预测</w:t>
      </w:r>
      <w:r>
        <w:rPr>
          <w:rFonts w:hint="eastAsia"/>
        </w:rPr>
        <w:br/>
      </w:r>
      <w:r>
        <w:rPr>
          <w:rFonts w:hint="eastAsia"/>
        </w:rPr>
        <w:t>　　　　　　4 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二、自愈式低压电力电容器企业营销策略</w:t>
      </w:r>
      <w:r>
        <w:rPr>
          <w:rFonts w:hint="eastAsia"/>
        </w:rPr>
        <w:br/>
      </w:r>
      <w:r>
        <w:rPr>
          <w:rFonts w:hint="eastAsia"/>
        </w:rPr>
        <w:t>　　　　　　1 .价格策略</w:t>
      </w:r>
      <w:r>
        <w:rPr>
          <w:rFonts w:hint="eastAsia"/>
        </w:rPr>
        <w:br/>
      </w:r>
      <w:r>
        <w:rPr>
          <w:rFonts w:hint="eastAsia"/>
        </w:rPr>
        <w:t>　　　　　　2 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 、销售策略</w:t>
      </w:r>
      <w:r>
        <w:rPr>
          <w:rFonts w:hint="eastAsia"/>
        </w:rPr>
        <w:br/>
      </w:r>
      <w:r>
        <w:rPr>
          <w:rFonts w:hint="eastAsia"/>
        </w:rPr>
        <w:t>　　　　　　4 、服务策略</w:t>
      </w:r>
      <w:r>
        <w:rPr>
          <w:rFonts w:hint="eastAsia"/>
        </w:rPr>
        <w:br/>
      </w:r>
      <w:r>
        <w:rPr>
          <w:rFonts w:hint="eastAsia"/>
        </w:rPr>
        <w:t>　　　　　　5 、品牌策略</w:t>
      </w:r>
      <w:r>
        <w:rPr>
          <w:rFonts w:hint="eastAsia"/>
        </w:rPr>
        <w:br/>
      </w:r>
      <w:r>
        <w:rPr>
          <w:rFonts w:hint="eastAsia"/>
        </w:rPr>
        <w:t>　　　　三、自愈式低压电力电容器企业投资策略</w:t>
      </w:r>
      <w:r>
        <w:rPr>
          <w:rFonts w:hint="eastAsia"/>
        </w:rPr>
        <w:br/>
      </w:r>
      <w:r>
        <w:rPr>
          <w:rFonts w:hint="eastAsia"/>
        </w:rPr>
        <w:t>　　　　　　1 .子行业投资策略</w:t>
      </w:r>
      <w:r>
        <w:rPr>
          <w:rFonts w:hint="eastAsia"/>
        </w:rPr>
        <w:br/>
      </w:r>
      <w:r>
        <w:rPr>
          <w:rFonts w:hint="eastAsia"/>
        </w:rPr>
        <w:t>　　　　　　2 .区域投资策略</w:t>
      </w:r>
      <w:r>
        <w:rPr>
          <w:rFonts w:hint="eastAsia"/>
        </w:rPr>
        <w:br/>
      </w:r>
      <w:r>
        <w:rPr>
          <w:rFonts w:hint="eastAsia"/>
        </w:rPr>
        <w:t>　　　　　　3 .产业链投资策略</w:t>
      </w:r>
      <w:r>
        <w:rPr>
          <w:rFonts w:hint="eastAsia"/>
        </w:rPr>
        <w:br/>
      </w:r>
      <w:r>
        <w:rPr>
          <w:rFonts w:hint="eastAsia"/>
        </w:rPr>
        <w:t>　　　　四、自愈式低压电力电容器企业应对当前经济形势策略建议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 .战略建议</w:t>
      </w:r>
      <w:r>
        <w:rPr>
          <w:rFonts w:hint="eastAsia"/>
        </w:rPr>
        <w:br/>
      </w:r>
      <w:r>
        <w:rPr>
          <w:rFonts w:hint="eastAsia"/>
        </w:rPr>
        <w:t>　　　　　　2 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自愈式低压电力电容器行业类别</w:t>
      </w:r>
      <w:r>
        <w:rPr>
          <w:rFonts w:hint="eastAsia"/>
        </w:rPr>
        <w:br/>
      </w:r>
      <w:r>
        <w:rPr>
          <w:rFonts w:hint="eastAsia"/>
        </w:rPr>
        <w:t>　　图表 自愈式低压电力电容器行业产业链调研</w:t>
      </w:r>
      <w:r>
        <w:rPr>
          <w:rFonts w:hint="eastAsia"/>
        </w:rPr>
        <w:br/>
      </w:r>
      <w:r>
        <w:rPr>
          <w:rFonts w:hint="eastAsia"/>
        </w:rPr>
        <w:t>　　图表 自愈式低压电力电容器行业现状</w:t>
      </w:r>
      <w:r>
        <w:rPr>
          <w:rFonts w:hint="eastAsia"/>
        </w:rPr>
        <w:br/>
      </w:r>
      <w:r>
        <w:rPr>
          <w:rFonts w:hint="eastAsia"/>
        </w:rPr>
        <w:t>　　图表 自愈式低压电力电容器行业标准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2018-2023年中国自愈式低压电力电容器行业市场规模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2023年中国自愈式低压电力电容器行业产能</w:t>
      </w:r>
      <w:r>
        <w:rPr>
          <w:rFonts w:hint="eastAsia"/>
        </w:rPr>
        <w:br/>
      </w:r>
      <w:r>
        <w:rPr>
          <w:rFonts w:hint="eastAsia"/>
        </w:rPr>
        <w:t>　　图表 2018-2023年中国自愈式低压电力电容器行业产量统计</w:t>
      </w:r>
      <w:r>
        <w:rPr>
          <w:rFonts w:hint="eastAsia"/>
        </w:rPr>
        <w:br/>
      </w:r>
      <w:r>
        <w:rPr>
          <w:rFonts w:hint="eastAsia"/>
        </w:rPr>
        <w:t>　　图表 自愈式低压电力电容器行业动态</w:t>
      </w:r>
      <w:r>
        <w:rPr>
          <w:rFonts w:hint="eastAsia"/>
        </w:rPr>
        <w:br/>
      </w:r>
      <w:r>
        <w:rPr>
          <w:rFonts w:hint="eastAsia"/>
        </w:rPr>
        <w:t>　　图表 2018-2023年中国自愈式低压电力电容器市场需求量</w:t>
      </w:r>
      <w:r>
        <w:rPr>
          <w:rFonts w:hint="eastAsia"/>
        </w:rPr>
        <w:br/>
      </w:r>
      <w:r>
        <w:rPr>
          <w:rFonts w:hint="eastAsia"/>
        </w:rPr>
        <w:t>　　图表 2023年中国自愈式低压电力电容器行业需求区域调研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2018-2023年中国自愈式低压电力电容器行情</w:t>
      </w:r>
      <w:r>
        <w:rPr>
          <w:rFonts w:hint="eastAsia"/>
        </w:rPr>
        <w:br/>
      </w:r>
      <w:r>
        <w:rPr>
          <w:rFonts w:hint="eastAsia"/>
        </w:rPr>
        <w:t>　　图表 2018-2023年中国自愈式低压电力电容器价格走势图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2018-2023年中国自愈式低压电力电容器行业销售收入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2018-2023年中国自愈式低压电力电容器行业盈利情况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2018-2023年中国自愈式低压电力电容器行业利润总额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2018-2023年中国自愈式低压电力电容器进口统计</w:t>
      </w:r>
      <w:r>
        <w:rPr>
          <w:rFonts w:hint="eastAsia"/>
        </w:rPr>
        <w:br/>
      </w:r>
      <w:r>
        <w:rPr>
          <w:rFonts w:hint="eastAsia"/>
        </w:rPr>
        <w:t>　　图表 2018-2023年中国自愈式低压电力电容器出口统计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2018-2023年中国自愈式低压电力电容器行业企业数量统计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**地区自愈式低压电力电容器市场规模</w:t>
      </w:r>
      <w:r>
        <w:rPr>
          <w:rFonts w:hint="eastAsia"/>
        </w:rPr>
        <w:br/>
      </w:r>
      <w:r>
        <w:rPr>
          <w:rFonts w:hint="eastAsia"/>
        </w:rPr>
        <w:t>　　图表 **地区自愈式低压电力电容器行业市场需求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**地区自愈式低压电力电容器市场调研</w:t>
      </w:r>
      <w:r>
        <w:rPr>
          <w:rFonts w:hint="eastAsia"/>
        </w:rPr>
        <w:br/>
      </w:r>
      <w:r>
        <w:rPr>
          <w:rFonts w:hint="eastAsia"/>
        </w:rPr>
        <w:t>　　图表 **地区自愈式低压电力电容器行业市场需求分析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**地区自愈式低压电力电容器市场规模</w:t>
      </w:r>
      <w:r>
        <w:rPr>
          <w:rFonts w:hint="eastAsia"/>
        </w:rPr>
        <w:br/>
      </w:r>
      <w:r>
        <w:rPr>
          <w:rFonts w:hint="eastAsia"/>
        </w:rPr>
        <w:t>　　图表 **地区自愈式低压电力电容器行业市场需求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**地区自愈式低压电力电容器市场调研</w:t>
      </w:r>
      <w:r>
        <w:rPr>
          <w:rFonts w:hint="eastAsia"/>
        </w:rPr>
        <w:br/>
      </w:r>
      <w:r>
        <w:rPr>
          <w:rFonts w:hint="eastAsia"/>
        </w:rPr>
        <w:t>　　图表 **地区自愈式低压电力电容器行业市场需求分析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自愈式低压电力电容器行业竞争对手分析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自愈式低压电力电容器重点企业（三）成长能力情况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2023-2029年中国自愈式低压电力电容器行业产能预测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2023-2029年中国自愈式低压电力电容器行业产量预测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2023-2029年中国自愈式低压电力电容器市场需求预测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2023-2029年中国自愈式低压电力电容器行业市场规模预测</w:t>
      </w:r>
      <w:r>
        <w:rPr>
          <w:rFonts w:hint="eastAsia"/>
        </w:rPr>
        <w:br/>
      </w:r>
      <w:r>
        <w:rPr>
          <w:rFonts w:hint="eastAsia"/>
        </w:rPr>
        <w:t>　　图表 自愈式低压电力电容器行业准入条件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2023-2029年中国自愈式低压电力电容器行业信息化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2023-2029年中国自愈式低压电力电容器行业风险分析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2023-2029年中国自愈式低压电力电容器行业发展趋势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2023-2029年中国自愈式低压电力电容器市场前景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071c281c94d4e" w:history="1">
        <w:r>
          <w:rPr>
            <w:rStyle w:val="Hyperlink"/>
          </w:rPr>
          <w:t>2023-2029年中国自愈式低压电力电容器行业发展调研及前景趋势分析报告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d071c281c94d4e" w:history="1">
        <w:r>
          <w:rPr>
            <w:rStyle w:val="Hyperlink"/>
          </w:rPr>
          <w:t>https://www.20087.com/7/85/ZiYuShiDiYaDianLiDianRongQiDeXianZhuangYuQianJing.html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82af8ae754783" w:history="1">
      <w:r>
        <w:rPr>
          <w:rStyle w:val="Hyperlink"/>
        </w:rPr>
        <w:t>2023-2029年中国自愈式低压电力电容器行业发展调研及前景趋势分析报告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iYuShiDiYaDianLiDianRongQiDeXianZhuangYuQianJing.html" TargetMode="External" Id="R6ad071c281c9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iYuShiDiYaDianLiDianRongQiDeXianZhuangYuQianJing.html" TargetMode="External" Id="R8ce82af8ae75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2023-02-18T00:34:00Z</dcterms:created>
  <dcterms:modified xsi:type="dcterms:W3CDTF">2023-02-18T01:34:00Z</dcterms:modified>
  <dc:subject>2023-2029年中国自愈式低压电力电容器行业发展调研及前景趋势分析报告</dc:subject>
  <dc:title>2023-2029年中国自愈式低压电力电容器行业发展调研及前景趋势分析报告</dc:title>
  <cp:keywords>2023-2029年中国自愈式低压电力电容器行业发展调研及前景趋势分析报告</cp:keywords>
  <dc:description>2023-2029年中国自愈式低压电力电容器行业发展调研及前景趋势分析报告</dc:description>
</cp:coreProperties>
</file>