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29bd47e2c4303" w:history="1">
              <w:r>
                <w:rPr>
                  <w:rStyle w:val="Hyperlink"/>
                </w:rPr>
                <w:t>2025-2031年中国自愈式低压电力电容器行业发展调研及前景趋势分析报告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29bd47e2c4303" w:history="1">
              <w:r>
                <w:rPr>
                  <w:rStyle w:val="Hyperlink"/>
                </w:rPr>
                <w:t>2025-2031年中国自愈式低压电力电容器行业发展调研及前景趋势分析报告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29bd47e2c4303" w:history="1">
                <w:r>
                  <w:rPr>
                    <w:rStyle w:val="Hyperlink"/>
                  </w:rPr>
                  <w:t>https://www.20087.com/7/85/ZiYuShiDiYaDianLiDianRongQiDeXianZhuangYuQianJing.html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愈式低压电力电容器是一种用于电力系统补偿无功功率、提高系统效率的设备。自愈式低压电力电容器不仅在耐压性和稳定性上有了显著提升，还通过采用先进的自愈技术和智能控制系统，提高了设备的可靠性和使用寿命。同时，随着新材料技术的应用，自愈式低压电力电容器的体积和重量不断减小，提高了安装的灵活性。</w:t>
      </w:r>
      <w:r>
        <w:rPr>
          <w:rFonts w:hint="eastAsia"/>
        </w:rPr>
        <w:br/>
      </w:r>
      <w:r>
        <w:rPr>
          <w:rFonts w:hint="eastAsia"/>
        </w:rPr>
        <w:t>　　未来，自愈式低压电力电容器的发展将更加注重高性能与智能化。一方面，随着电力电子技术的进步，自愈式低压电力电容器将开发出更多高性能产品，如用于新能源发电系统的专用电容器，提高电力系统的运行效率。另一方面，随着物联网技术的应用，自愈式低压电力电容器将集成更多传感器和通信模块，实现设备状态的实时监控和远程管理，提高电力系统的智能化水平。此外，随着储能技术的发展，自愈式低压电力电容器将探索与电池储能系统的集成，提高电力系统的响应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9bd47e2c4303" w:history="1">
        <w:r>
          <w:rPr>
            <w:rStyle w:val="Hyperlink"/>
          </w:rPr>
          <w:t>2025-2031年中国自愈式低压电力电容器行业发展调研及前景趋势分析报告</w:t>
        </w:r>
      </w:hyperlink>
      <w:r>
        <w:rPr>
          <w:rFonts w:hint="eastAsia"/>
        </w:rPr>
        <w:t>》系统分析了自愈式低压电力电容器行业的市场需求、市场规模及价格动态，全面梳理了自愈式低压电力电容器产业链结构，并对自愈式低压电力电容器细分市场进行了深入探究。报告基于详实数据，科学预测了自愈式低压电力电容器市场前景与发展趋势，重点剖析了品牌竞争格局、市场集中度及重点企业的市场地位。通过SWOT分析，报告识别了行业面临的机遇与风险，并提出了针对性发展策略与建议，为自愈式低压电力电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自愈式低压电力电容器行业国内外发展概述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一、国际自愈式低压电力电容器行业发展总体概况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二、中国自愈式低压电力电容器行业发展概况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2020-2025年中国自愈式低压电力电容器行业发展环境分析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四、自愈式低压电力电容器行业政策环境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六、国内外经济形势对自愈式低压电力电容器行业发展环境的影响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自愈式低压电力电容器行业市场分析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自愈式低压电力电容器行业生产分析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自愈式低压电力电容器行业竞争分析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自愈式低压电力电容器下游行业分析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一、自愈式低压电力电容器下游行业增长情况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四、国内外经济形势对自愈式低压电力电容器下游行业的影响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自愈式低压电力电容器所属行业盈利能力分析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五、2020-2025年自愈式低压电力电容器所属行业产值利税率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六、2025-2031年自愈式低压电力电容器所属行业盈利能力预测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自愈式低压电力电容器所属行业成长性分析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五、2020-2025年自愈式低压电力电容器所属行业利润增长分析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六、2025-2031年自愈式低压电力电容器所属行业增长预测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自愈式低压电力电容器所属行业偿债能力分析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五、2025-2031年自愈式低压电力电容器所属行业偿债能力预测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自愈式低压电力电容器所属行业营运能力分析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五、2025-2031年自愈式低压电力电容器所属行业营运能力预测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自愈式低压电力电容器行业重点企业分析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西安西容自愈式电容器有限公司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佛山市汇之华电气有限公司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深圳西泰电容器有限公司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苏州工业园区苏容电气有限公司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上海晨格电力设备厂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南通南塔电容器有限责任公司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圣约实业（上海）有限公司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浙江金力电气有限公司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上海礼经电器有限公司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中.智.林.上海法兰克电气有限公司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一、各区域自愈式低压电力电容器行业发展现状</w:t>
      </w:r>
      <w:r>
        <w:rPr>
          <w:rFonts w:hint="eastAsia"/>
        </w:rPr>
        <w:br/>
      </w:r>
      <w:r>
        <w:rPr>
          <w:rFonts w:hint="eastAsia"/>
        </w:rPr>
        <w:t>　　　　二、各区域自愈式低压电力电容器行业发展特征</w:t>
      </w:r>
      <w:r>
        <w:rPr>
          <w:rFonts w:hint="eastAsia"/>
        </w:rPr>
        <w:br/>
      </w:r>
      <w:r>
        <w:rPr>
          <w:rFonts w:hint="eastAsia"/>
        </w:rPr>
        <w:t>　　　　三、各区域自愈式低压电力电容器行业发展趋势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四、重点省市自愈式低压电力电容器行业发展状况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自愈式低压电力电容器所属行业进出口现状与趋势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自愈式低压电力电容器行业风险分析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一、自愈式低压电力电容器行业环境风险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三、自愈式低压电力电容器行业政策风险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四、自愈式低压电力电容器行业市场风险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、销售策略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自愈式低压电力电容器行业类别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自愈式低压电力电容器行业产业链调研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自愈式低压电力电容器行业现状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2025年中国自愈式低压电力电容器行业产能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2020-2025年中国自愈式低压电力电容器行业产量统计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2025年中国自愈式低压电力电容器行业需求区域调研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2020-2025年中国自愈式低压电力电容器行情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2020-2025年中国自愈式低压电力电容器行业企业数量统计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自愈式低压电力电容器行业竞争对手分析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2025-2031年中国自愈式低压电力电容器市场前景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29bd47e2c4303" w:history="1">
        <w:r>
          <w:rPr>
            <w:rStyle w:val="Hyperlink"/>
          </w:rPr>
          <w:t>2025-2031年中国自愈式低压电力电容器行业发展调研及前景趋势分析报告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29bd47e2c4303" w:history="1">
        <w:r>
          <w:rPr>
            <w:rStyle w:val="Hyperlink"/>
          </w:rPr>
          <w:t>https://www.20087.com/7/85/ZiYuShiDiYaDianLiDianRongQiDeXianZhuangYuQianJing.html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电容器多少钱一个、自愈式低压电力电容器十大品牌、颅内低压会自愈吗、自愈式低压电容器作用、颅内低压多久能治好、自愈低压电容器6精腾电气诚信经营、低压自愈、自愈式低压电容器怎么测量好坏、自愈式低电压并联电容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f3dd0e4de4c56" w:history="1">
      <w:r>
        <w:rPr>
          <w:rStyle w:val="Hyperlink"/>
        </w:rPr>
        <w:t>2025-2031年中国自愈式低压电力电容器行业发展调研及前景趋势分析报告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YuShiDiYaDianLiDianRongQiDeXianZhuangYuQianJing.html" TargetMode="External" Id="Rf2529bd47e2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YuShiDiYaDianLiDianRongQiDeXianZhuangYuQianJing.html" TargetMode="External" Id="Refbf3dd0e4de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2025-01-13T08:42:00Z</dcterms:created>
  <dcterms:modified xsi:type="dcterms:W3CDTF">2025-01-13T09:42:00Z</dcterms:modified>
  <dc:subject>2025-2031年中国自愈式低压电力电容器行业发展调研及前景趋势分析报告</dc:subject>
  <dc:title>2025-2031年中国自愈式低压电力电容器行业发展调研及前景趋势分析报告</dc:title>
  <cp:keywords>2025-2031年中国自愈式低压电力电容器行业发展调研及前景趋势分析报告</cp:keywords>
  <dc:description>2025-2031年中国自愈式低压电力电容器行业发展调研及前景趋势分析报告</dc:description>
</cp:coreProperties>
</file>