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117a4a2c54829" w:history="1">
              <w:r>
                <w:rPr>
                  <w:rStyle w:val="Hyperlink"/>
                </w:rPr>
                <w:t>2025-2031年中国节能环保冷风机行业研究及市场前景分析报告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117a4a2c54829" w:history="1">
              <w:r>
                <w:rPr>
                  <w:rStyle w:val="Hyperlink"/>
                </w:rPr>
                <w:t>2025-2031年中国节能环保冷风机行业研究及市场前景分析报告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117a4a2c54829" w:history="1">
                <w:r>
                  <w:rPr>
                    <w:rStyle w:val="Hyperlink"/>
                  </w:rPr>
                  <w:t>https://www.20087.com/7/85/JieNengHuanBaoLengFengJiFaZhanXianZhuangQianJing.html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冷风机是一种高效的降温设备，近年来在工业、商业和民用领域得到了广泛应用。随着节能减排政策的推行和环境保护意识的增强，节能环保冷风机的需求持续增长。目前，节能环保冷风机通过采用先进的制冷技术和材料，实现了更低的能耗和更少的环境污染。此外，随着设计的不断优化，节能环保冷风机的噪声控制和舒适度也得到了显著改善。</w:t>
      </w:r>
      <w:r>
        <w:rPr>
          <w:rFonts w:hint="eastAsia"/>
        </w:rPr>
        <w:br/>
      </w:r>
      <w:r>
        <w:rPr>
          <w:rFonts w:hint="eastAsia"/>
        </w:rPr>
        <w:t>　　未来，节能环保冷风机的发展将更加注重技术创新和环保性能。一方面，随着新材料和新技术的应用，节能环保冷风机将实现更高的能效比，降低运行成本。另一方面，随着全球变暖问题的加剧，行业将更加重视低碳排放和可持续发展，开发更加环保的制冷剂和冷却技术。此外，随着物联网技术的发展，智能控制系统将被集成到节能环保冷风机中，实现远程监控和自动化调节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117a4a2c54829" w:history="1">
        <w:r>
          <w:rPr>
            <w:rStyle w:val="Hyperlink"/>
          </w:rPr>
          <w:t>2025-2031年中国节能环保冷风机行业研究及市场前景分析报告</w:t>
        </w:r>
      </w:hyperlink>
      <w:r>
        <w:rPr>
          <w:rFonts w:hint="eastAsia"/>
        </w:rPr>
        <w:t>》基于国家统计局及相关行业协会的详实数据，结合国内外节能环保冷风机行业研究资料及深入市场调研，系统分析了节能环保冷风机行业的市场规模、市场需求及产业链现状。报告重点探讨了节能环保冷风机行业整体运行情况及细分领域特点，科学预测了节能环保冷风机市场前景与发展趋势，揭示了节能环保冷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e117a4a2c54829" w:history="1">
        <w:r>
          <w:rPr>
            <w:rStyle w:val="Hyperlink"/>
          </w:rPr>
          <w:t>2025-2031年中国节能环保冷风机行业研究及市场前景分析报告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节能环保冷风机行业相关概述</w:t>
      </w:r>
      <w:r>
        <w:rPr>
          <w:rFonts w:hint="eastAsia"/>
        </w:rPr>
        <w:br/>
      </w:r>
      <w:r>
        <w:rPr>
          <w:rFonts w:hint="eastAsia"/>
        </w:rPr>
        <w:t>　　第一节 节能环保冷风机行业定义及特征</w:t>
      </w:r>
      <w:r>
        <w:rPr>
          <w:rFonts w:hint="eastAsia"/>
        </w:rPr>
        <w:br/>
      </w:r>
      <w:r>
        <w:rPr>
          <w:rFonts w:hint="eastAsia"/>
        </w:rPr>
        <w:t>　　　　一、节能环保冷风机行业定义及分类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节能环保冷风机行业经营模式分析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四、节能环保冷风机行业经营模式影响因素分析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节能环保冷风机行业主要风险因素分析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节能环保冷风机行业研究概述</w:t>
      </w:r>
      <w:r>
        <w:rPr>
          <w:rFonts w:hint="eastAsia"/>
        </w:rPr>
        <w:br/>
      </w:r>
      <w:r>
        <w:rPr>
          <w:rFonts w:hint="eastAsia"/>
        </w:rPr>
        <w:t>　　　　一、节能环保冷风机行业研究目的</w:t>
      </w:r>
      <w:r>
        <w:rPr>
          <w:rFonts w:hint="eastAsia"/>
        </w:rPr>
        <w:br/>
      </w:r>
      <w:r>
        <w:rPr>
          <w:rFonts w:hint="eastAsia"/>
        </w:rPr>
        <w:t>　　　　二、节能环保冷风机行业研究原则</w:t>
      </w:r>
      <w:r>
        <w:rPr>
          <w:rFonts w:hint="eastAsia"/>
        </w:rPr>
        <w:br/>
      </w:r>
      <w:r>
        <w:rPr>
          <w:rFonts w:hint="eastAsia"/>
        </w:rPr>
        <w:t>　　　　三、节能环保冷风机行业研究方法</w:t>
      </w:r>
      <w:r>
        <w:rPr>
          <w:rFonts w:hint="eastAsia"/>
        </w:rPr>
        <w:br/>
      </w:r>
      <w:r>
        <w:rPr>
          <w:rFonts w:hint="eastAsia"/>
        </w:rPr>
        <w:t>　　　　四、节能环保冷风机行业研究内容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节能环保冷风机行业运行环境分析</w:t>
      </w:r>
      <w:r>
        <w:rPr>
          <w:rFonts w:hint="eastAsia"/>
        </w:rPr>
        <w:br/>
      </w:r>
      <w:r>
        <w:rPr>
          <w:rFonts w:hint="eastAsia"/>
        </w:rPr>
        <w:t>　　第一节 节能环保冷风机行业政治法律环境分析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节能环保冷风机行业经济环境分析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节能环保冷风机行业社会环境分析</w:t>
      </w:r>
      <w:r>
        <w:rPr>
          <w:rFonts w:hint="eastAsia"/>
        </w:rPr>
        <w:br/>
      </w:r>
      <w:r>
        <w:rPr>
          <w:rFonts w:hint="eastAsia"/>
        </w:rPr>
        <w:t>　　　　一、节能环保冷风机产业社会环境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三、节能环保冷风机产业发展对社会发展的影响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节能环保冷风机行业技术环境分析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一、节能环保冷风机技术分析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全球节能环保冷风机行业运营态势</w:t>
      </w:r>
      <w:r>
        <w:rPr>
          <w:rFonts w:hint="eastAsia"/>
        </w:rPr>
        <w:br/>
      </w:r>
      <w:r>
        <w:rPr>
          <w:rFonts w:hint="eastAsia"/>
        </w:rPr>
        <w:t>　　第一节 全球节能环保冷风机行业发展概况</w:t>
      </w:r>
      <w:r>
        <w:rPr>
          <w:rFonts w:hint="eastAsia"/>
        </w:rPr>
        <w:br/>
      </w:r>
      <w:r>
        <w:rPr>
          <w:rFonts w:hint="eastAsia"/>
        </w:rPr>
        <w:t>　　　　一、全球节能环保冷风机行业运营态势</w:t>
      </w:r>
      <w:r>
        <w:rPr>
          <w:rFonts w:hint="eastAsia"/>
        </w:rPr>
        <w:br/>
      </w:r>
      <w:r>
        <w:rPr>
          <w:rFonts w:hint="eastAsia"/>
        </w:rPr>
        <w:t>　　　　二、全球节能环保冷风机行业竞争格局</w:t>
      </w:r>
      <w:r>
        <w:rPr>
          <w:rFonts w:hint="eastAsia"/>
        </w:rPr>
        <w:br/>
      </w:r>
      <w:r>
        <w:rPr>
          <w:rFonts w:hint="eastAsia"/>
        </w:rPr>
        <w:t>　　　　三、全球节能环保冷风机行业规模预测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全球主要区域节能环保冷风机行业发展态势及趋势预测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一、北美节能环保冷风机行业市场概况及趋势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二、亚太节能环保冷风机行业市场概况及趋势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三、欧盟节能环保冷风机行业市场概况及趋势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中国节能环保冷风机行业经营情况分析</w:t>
      </w:r>
      <w:r>
        <w:rPr>
          <w:rFonts w:hint="eastAsia"/>
        </w:rPr>
        <w:br/>
      </w:r>
      <w:r>
        <w:rPr>
          <w:rFonts w:hint="eastAsia"/>
        </w:rPr>
        <w:t>　　第一节 节能环保冷风机行业发展概况分析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节能环保冷风机行业生产态势分析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一、2020-2025年中国节能环保冷风机行业产能统计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二、2020-2025年中国节能环保冷风机行业产量分析</w:t>
      </w:r>
      <w:r>
        <w:rPr>
          <w:rFonts w:hint="eastAsia"/>
        </w:rPr>
        <w:br/>
      </w:r>
      <w:r>
        <w:rPr>
          <w:rFonts w:hint="eastAsia"/>
        </w:rPr>
        <w:t>　　第三节 节能环保冷风机行业销售态势分析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一、2020-2025年中国节能环保冷风机行业需求统计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二、2020-2025年中国节能环保冷风机行业需求区域分析</w:t>
      </w:r>
      <w:r>
        <w:rPr>
          <w:rFonts w:hint="eastAsia"/>
        </w:rPr>
        <w:br/>
      </w:r>
      <w:r>
        <w:rPr>
          <w:rFonts w:hint="eastAsia"/>
        </w:rPr>
        <w:t>　　第四节 节能环保冷风机行业市场规模分析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一、2020-2025年中国节能环保冷风机行业市场规模统计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二、2020-2025年中国节能环保冷风机行业需求规模区域分布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节能环保冷风机行业价格现状、影响因素及趋势预测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一、2020-2025年中国节能环保冷风机行业价格回顾</w:t>
      </w:r>
      <w:r>
        <w:rPr>
          <w:rFonts w:hint="eastAsia"/>
        </w:rPr>
        <w:br/>
      </w:r>
      <w:r>
        <w:rPr>
          <w:rFonts w:hint="eastAsia"/>
        </w:rPr>
        <w:t>　　　　二、中国节能环保冷风机行业价格影响因素分析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2020-2025年节能环保冷风机所属行业进出口分析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2020-2025年节能环保冷风机所属行业进口分析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一、2020-2025年节能环保冷风机所属行业进口总量分析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二、2020-2025年节能环保冷风机所属行业进口总金额分析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三、2020-2025年节能环保冷风机所属行业进口均价走势图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四、节能环保冷风机所属行业进口分国家情况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五、节能环保冷风机所属行业进口均价分国家对比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2020-2025年节能环保冷风机所属行业出口分析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一、2020-2025年节能环保冷风机所属行业出口总量分析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二、2020-2025年节能环保冷风机所属行业出口总金额分析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三、2020-2025年节能环保冷风机所属行业出口均价走势图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四、节能环保冷风机所属行业出口分国家情况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五、节能环保冷风机所属行业出口均价分国家对比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中国节能环保冷风机所属行业经济指标分析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2020-2025年中国节能环保冷风机所属行业整体概况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2020-2025年中国节能环保冷风机所属行业供给情况分析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2020-2025年中国节能环保冷风机所属行业销售情况分析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2020-2025年中国节能环保冷风机所属行业经营效益分析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2025年中国节能环保冷风机行业竞争格局分析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节能环保冷风机行业壁垒分析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节能环保冷风机行业竞争格局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节能环保冷风机行业五力竞争分析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2025-2031年节能环保冷风机行业竞争力提升策略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节能环保冷风机行业上游产业链分析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上游原料市场对节能环保冷风机行业影响分析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节能环保冷风机行业下游产业链分析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下游需求市场对节能环保冷风机行业影响分析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2020-2025年节能环保冷风机行业各区域市场概况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华北地区节能环保冷风机行业分析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东北地区节能环保冷风机行业分析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华东地区节能环保冷风机行业分析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华中地区节能环保冷风机行业分析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华南地区节能环保冷风机行业分析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西部地区节能环保冷风机行业分析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节能环保冷风机行业主要优势企业分析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烟台冰轮集团有限公司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沈阳第一冷冻机有限公司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大连德富速冻设备制造有限公司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北京金宝宇海制冷设备有限公司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2025-2031年中国节能环保冷风机行业发展前景预测</w:t>
      </w:r>
      <w:r>
        <w:rPr>
          <w:rFonts w:hint="eastAsia"/>
        </w:rPr>
        <w:br/>
      </w:r>
      <w:r>
        <w:rPr>
          <w:rFonts w:hint="eastAsia"/>
        </w:rPr>
        <w:t>　　第一节 节能环保冷风机行业投资回顾</w:t>
      </w:r>
      <w:r>
        <w:rPr>
          <w:rFonts w:hint="eastAsia"/>
        </w:rPr>
        <w:br/>
      </w:r>
      <w:r>
        <w:rPr>
          <w:rFonts w:hint="eastAsia"/>
        </w:rPr>
        <w:t>　　　　一、节能环保冷风机行业投资规模及增速统计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二、节能环保冷风机行业投资结构分析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2025-2031年中国节能环保冷风机行业投资规模及增速预测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2025-2031年中国节能环保冷风机行业发展趋势预测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一、节能环保冷风机行业发展驱动因素分析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二、节能环保冷风机行业发展趋势预测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三、2025-2031年中国节能环保冷风机行业产量预测图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四、2025-2031年中国节能环保冷风机行业需求预测图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五、2025-2031年中国节能环保冷风机行业市场规模预测图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六、2025-2031年中国节能环保冷风机行业价格走势预测图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七、2025-2031年中国节能环保冷风机行业全球市场份额预测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中^智林^－节能环保冷风机行业投资现状及建议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一、节能环保冷风机行业投资项目分析</w:t>
      </w:r>
      <w:r>
        <w:rPr>
          <w:rFonts w:hint="eastAsia"/>
        </w:rPr>
        <w:br/>
      </w:r>
      <w:r>
        <w:rPr>
          <w:rFonts w:hint="eastAsia"/>
        </w:rPr>
        <w:t>　　　　二、节能环保冷风机行业投资机遇分析</w:t>
      </w:r>
      <w:r>
        <w:rPr>
          <w:rFonts w:hint="eastAsia"/>
        </w:rPr>
        <w:br/>
      </w:r>
      <w:r>
        <w:rPr>
          <w:rFonts w:hint="eastAsia"/>
        </w:rPr>
        <w:t>　　　　三、节能环保冷风机行业投资风险警示</w:t>
      </w:r>
      <w:r>
        <w:rPr>
          <w:rFonts w:hint="eastAsia"/>
        </w:rPr>
        <w:br/>
      </w:r>
      <w:r>
        <w:rPr>
          <w:rFonts w:hint="eastAsia"/>
        </w:rPr>
        <w:t>　　　　四、节能环保冷风机行业投资策略建议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节能环保冷风机行业历程</w:t>
      </w:r>
      <w:r>
        <w:rPr>
          <w:rFonts w:hint="eastAsia"/>
        </w:rPr>
        <w:br/>
      </w:r>
      <w:r>
        <w:rPr>
          <w:rFonts w:hint="eastAsia"/>
        </w:rPr>
        <w:t>　　图表 节能环保冷风机行业生命周期</w:t>
      </w:r>
      <w:r>
        <w:rPr>
          <w:rFonts w:hint="eastAsia"/>
        </w:rPr>
        <w:br/>
      </w:r>
      <w:r>
        <w:rPr>
          <w:rFonts w:hint="eastAsia"/>
        </w:rPr>
        <w:t>　　图表 节能环保冷风机行业产业链分析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2020-2025年节能环保冷风机行业市场容量分析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节能环保冷风机行业动态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2025年中国节能环保冷风机行业需求领域分布格局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2025年中国节能环保冷风机进口国家及地区分析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2025年中国节能环保冷风机出口国家及地区分析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2020-2025年中国节能环保冷风机行业企业平均规模情况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117a4a2c54829" w:history="1">
        <w:r>
          <w:rPr>
            <w:rStyle w:val="Hyperlink"/>
          </w:rPr>
          <w:t>2025-2031年中国节能环保冷风机行业研究及市场前景分析报告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117a4a2c54829" w:history="1">
        <w:r>
          <w:rPr>
            <w:rStyle w:val="Hyperlink"/>
          </w:rPr>
          <w:t>https://www.20087.com/7/85/JieNengHuanBaoLengFengJiFaZhanXianZhuangQianJing.html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热点：环保无动力风机、节能环保冷风机图片、中国节能低温环境空气源热泵热风机、节能环保冷风机品牌、环保专用风机、节能冷风机7天1度电真假、水冷环保空调冷风机、冷风机介绍、工业移动式冷风机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d036467104f4a" w:history="1">
      <w:r>
        <w:rPr>
          <w:rStyle w:val="Hyperlink"/>
        </w:rPr>
        <w:t>2025-2031年中国节能环保冷风机行业研究及市场前景分析报告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eNengHuanBaoLengFengJiFaZhanXianZhuangQianJing.html" TargetMode="External" Id="R6ae117a4a2c5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eNengHuanBaoLengFengJiFaZhanXianZhuangQianJing.html" TargetMode="External" Id="Rd17d03646710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2025-05-03T23:20:00Z</dcterms:created>
  <dcterms:modified xsi:type="dcterms:W3CDTF">2025-05-04T00:20:00Z</dcterms:modified>
  <dc:subject>2025-2031年中国节能环保冷风机行业研究及市场前景分析报告</dc:subject>
  <dc:title>2025-2031年中国节能环保冷风机行业研究及市场前景分析报告</dc:title>
  <cp:keywords>2025-2031年中国节能环保冷风机行业研究及市场前景分析报告</cp:keywords>
  <dc:description>2025-2031年中国节能环保冷风机行业研究及市场前景分析报告</dc:description>
</cp:coreProperties>
</file>