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80e8f8cecb4d18" w:history="1">
              <w:r>
                <w:rPr>
                  <w:rStyle w:val="Hyperlink"/>
                </w:rPr>
                <w:t>2026年中国花边机行业现状研究分析及未来走势预测报告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80e8f8cecb4d18" w:history="1">
              <w:r>
                <w:rPr>
                  <w:rStyle w:val="Hyperlink"/>
                </w:rPr>
                <w:t>2026年中国花边机行业现状研究分析及未来走势预测报告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80e8f8cecb4d18" w:history="1">
                <w:r>
                  <w:rPr>
                    <w:rStyle w:val="Hyperlink"/>
                  </w:rPr>
                  <w:t>https://www.20087.com/7/85/HuaBianJiShiChangQianJing.html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边机是一种用于生产花边的机械设备，广泛应用于纺织、服装、装饰等领域。近年来，随着消费者对纺织品美观性和个性化的需求增加，花边机的市场需求持续增长。目前，市场上的花边机产品种类丰富，性能和用途各异，能够满足不同行业的需求。同时，为了提高花边机的生产效率和产品质量，许多企业开始采用先进的制造工艺和控制系统。</w:t>
      </w:r>
      <w:r>
        <w:rPr>
          <w:rFonts w:hint="eastAsia"/>
        </w:rPr>
        <w:br/>
      </w:r>
      <w:r>
        <w:rPr>
          <w:rFonts w:hint="eastAsia"/>
        </w:rPr>
        <w:t>　　未来，花边机的发展将更加注重设备的智能化和高效率化。市场调研网指出，智能化方面，通过集成传感器、物联网等技术，实现花边机的智能监测和自动调节，提高生产效率和产品质量。高效率化方面，研发具有更高生产速度和更大产量的花边机，满足大规模生产的需求。此外，花边机的模块化设计和定制化服务也将成为行业发展的重要方向，以满足不同客户的特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80e8f8cecb4d18" w:history="1">
        <w:r>
          <w:rPr>
            <w:rStyle w:val="Hyperlink"/>
          </w:rPr>
          <w:t>2026年中国花边机行业现状研究分析及未来走势预测报告</w:t>
        </w:r>
      </w:hyperlink>
      <w:r>
        <w:rPr>
          <w:rFonts w:hint="eastAsia"/>
        </w:rPr>
        <w:t>》基于科学的市场调研与数据分析，全面解析了花边机行业的市场规模、市场需求及发展现状。报告深入探讨了花边机产业链结构、细分市场特点及技术发展方向，并结合宏观经济环境与消费者需求变化，对花边机行业前景与未来趋势进行了科学预测，揭示了潜在增长空间。通过对花边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花边机概况</w:t>
      </w:r>
      <w:r>
        <w:rPr>
          <w:rFonts w:hint="eastAsia"/>
        </w:rPr>
        <w:br/>
      </w:r>
      <w:r>
        <w:rPr>
          <w:rFonts w:hint="eastAsia"/>
        </w:rPr>
        <w:t>　　第一节 花边机定义</w:t>
      </w:r>
      <w:r>
        <w:rPr>
          <w:rFonts w:hint="eastAsia"/>
        </w:rPr>
        <w:br/>
      </w:r>
      <w:r>
        <w:rPr>
          <w:rFonts w:hint="eastAsia"/>
        </w:rPr>
        <w:t>　　第二节 花边机分类</w:t>
      </w:r>
      <w:r>
        <w:rPr>
          <w:rFonts w:hint="eastAsia"/>
        </w:rPr>
        <w:br/>
      </w:r>
      <w:r>
        <w:rPr>
          <w:rFonts w:hint="eastAsia"/>
        </w:rPr>
        <w:t>　　第三节 花边机的简史及行业发展简况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2025-2026年中国花边机行业经济与政策环境分析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2025-2026年花边机行业发展经济环境分析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2025-2026年花边机行业发展政策环境分析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2025-2026年中国花边机行业供需分析</w:t>
      </w:r>
      <w:r>
        <w:rPr>
          <w:rFonts w:hint="eastAsia"/>
        </w:rPr>
        <w:br/>
      </w:r>
      <w:r>
        <w:rPr>
          <w:rFonts w:hint="eastAsia"/>
        </w:rPr>
        <w:t>　　第一节 中国花边机市场现状分析</w:t>
      </w:r>
      <w:r>
        <w:rPr>
          <w:rFonts w:hint="eastAsia"/>
        </w:rPr>
        <w:br/>
      </w:r>
      <w:r>
        <w:rPr>
          <w:rFonts w:hint="eastAsia"/>
        </w:rPr>
        <w:t>　　第二节 中国花边机产品产量分析</w:t>
      </w:r>
      <w:r>
        <w:rPr>
          <w:rFonts w:hint="eastAsia"/>
        </w:rPr>
        <w:br/>
      </w:r>
      <w:r>
        <w:rPr>
          <w:rFonts w:hint="eastAsia"/>
        </w:rPr>
        <w:t>　　　　一、花边机产业总体产能规模</w:t>
      </w:r>
      <w:r>
        <w:rPr>
          <w:rFonts w:hint="eastAsia"/>
        </w:rPr>
        <w:br/>
      </w:r>
      <w:r>
        <w:rPr>
          <w:rFonts w:hint="eastAsia"/>
        </w:rPr>
        <w:t>　　　　二、花边机生产区域分布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三、2021-2026年花边机产量</w:t>
      </w:r>
      <w:r>
        <w:rPr>
          <w:rFonts w:hint="eastAsia"/>
        </w:rPr>
        <w:br/>
      </w:r>
      <w:r>
        <w:rPr>
          <w:rFonts w:hint="eastAsia"/>
        </w:rPr>
        <w:t>　　　　四、2021-2026年花边机消费情况</w:t>
      </w:r>
      <w:r>
        <w:rPr>
          <w:rFonts w:hint="eastAsia"/>
        </w:rPr>
        <w:br/>
      </w:r>
      <w:r>
        <w:rPr>
          <w:rFonts w:hint="eastAsia"/>
        </w:rPr>
        <w:t>　　第三节 中国花边机市场需求分析</w:t>
      </w:r>
      <w:r>
        <w:rPr>
          <w:rFonts w:hint="eastAsia"/>
        </w:rPr>
        <w:br/>
      </w:r>
      <w:r>
        <w:rPr>
          <w:rFonts w:hint="eastAsia"/>
        </w:rPr>
        <w:t>　　第四节 中国花边机消费状况分析</w:t>
      </w:r>
      <w:r>
        <w:rPr>
          <w:rFonts w:hint="eastAsia"/>
        </w:rPr>
        <w:br/>
      </w:r>
      <w:r>
        <w:rPr>
          <w:rFonts w:hint="eastAsia"/>
        </w:rPr>
        <w:t>　　第五节 中国花边机价格趋势分析</w:t>
      </w:r>
      <w:r>
        <w:rPr>
          <w:rFonts w:hint="eastAsia"/>
        </w:rPr>
        <w:br/>
      </w:r>
      <w:r>
        <w:rPr>
          <w:rFonts w:hint="eastAsia"/>
        </w:rPr>
        <w:t>　　　　一、中国花边机2021-2026年价格走势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二、影响花边机价格因素分析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三、2021-2032年中国花边机价格走势预测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中国花边机行业进出口分析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2021-2026年花边机行业进口数据分析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2021-2026年花边机行业出口数据分析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2021-2032年花边机行业进口数据预测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2021-2032年花边机行业出口数据预测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2021-2026年中国花边机行业的市场需求分析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2021-2026年中国花边机的需求量分析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2021-2026年我国各地区花边机的需求结构分析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一、我国花边机行业分地区产业结构分析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二、我国华东地区花边机需求量分析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三、我国华北地区花边机需求量分析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四、我国华中地区花边机需求量分析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五、我国华南地区花边机需求量分析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六、我国东北地区花边机需求量分析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七、我国西部地区花边机需求量分析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2021-2026年中国花边机行业主要指标监测分析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2021-2026年中国花边机行业规模情况分析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2021-2026年中国花边机行业产销情况分析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2021-2026年中国花边机行业财务能力分析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2021-2026年花边机行业特性分析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花边机行业SWOT分析</w:t>
      </w:r>
      <w:r>
        <w:rPr>
          <w:rFonts w:hint="eastAsia"/>
        </w:rPr>
        <w:br/>
      </w:r>
      <w:r>
        <w:rPr>
          <w:rFonts w:hint="eastAsia"/>
        </w:rPr>
        <w:t>　　　　一、花边机行业优势</w:t>
      </w:r>
      <w:r>
        <w:rPr>
          <w:rFonts w:hint="eastAsia"/>
        </w:rPr>
        <w:br/>
      </w:r>
      <w:r>
        <w:rPr>
          <w:rFonts w:hint="eastAsia"/>
        </w:rPr>
        <w:t>　　　　二、花边机行业劣势</w:t>
      </w:r>
      <w:r>
        <w:rPr>
          <w:rFonts w:hint="eastAsia"/>
        </w:rPr>
        <w:br/>
      </w:r>
      <w:r>
        <w:rPr>
          <w:rFonts w:hint="eastAsia"/>
        </w:rPr>
        <w:t>　　　　三、花边机行业机会</w:t>
      </w:r>
      <w:r>
        <w:rPr>
          <w:rFonts w:hint="eastAsia"/>
        </w:rPr>
        <w:br/>
      </w:r>
      <w:r>
        <w:rPr>
          <w:rFonts w:hint="eastAsia"/>
        </w:rPr>
        <w:t>　　　　四、花边机行业风险</w:t>
      </w:r>
      <w:r>
        <w:rPr>
          <w:rFonts w:hint="eastAsia"/>
        </w:rPr>
        <w:br/>
      </w:r>
      <w:r>
        <w:rPr>
          <w:rFonts w:hint="eastAsia"/>
        </w:rPr>
        <w:t>　　第三节 花边机行业波特五力模型分析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花边机行业重点企业发展调研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花边机重点企业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三、花边机企业经营情况分析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花边机行业投资建议分析</w:t>
      </w:r>
      <w:r>
        <w:rPr>
          <w:rFonts w:hint="eastAsia"/>
        </w:rPr>
        <w:br/>
      </w:r>
      <w:r>
        <w:rPr>
          <w:rFonts w:hint="eastAsia"/>
        </w:rPr>
        <w:t>　　第一节 花边机行业投资环境分析</w:t>
      </w:r>
      <w:r>
        <w:rPr>
          <w:rFonts w:hint="eastAsia"/>
        </w:rPr>
        <w:br/>
      </w:r>
      <w:r>
        <w:rPr>
          <w:rFonts w:hint="eastAsia"/>
        </w:rPr>
        <w:t>　　第二节 花边机行业投资风险分析</w:t>
      </w:r>
      <w:r>
        <w:rPr>
          <w:rFonts w:hint="eastAsia"/>
        </w:rPr>
        <w:br/>
      </w:r>
      <w:r>
        <w:rPr>
          <w:rFonts w:hint="eastAsia"/>
        </w:rPr>
        <w:t>　　第三节 花边机行业投资建议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中国花边机行业未来发展预测及投资前景分析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未来花边机行业发展趋势分析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一、未来花边机行业发展分析</w:t>
      </w:r>
      <w:r>
        <w:rPr>
          <w:rFonts w:hint="eastAsia"/>
        </w:rPr>
        <w:br/>
      </w:r>
      <w:r>
        <w:rPr>
          <w:rFonts w:hint="eastAsia"/>
        </w:rPr>
        <w:t>　　　　二、未来花边机行业技术开发方向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2021-2032年花边机行业运行状况预测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一、2021-2032年花边机行业工业总产值预测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二、2021-2032年花边机行业销售收入预测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三、2021-2032年花边机行业总资产预测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业内专家对中国花边机行业投资的建议及观点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花边机投资机遇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花边机投资风险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花边机行业应对策略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[中智.林.]花边机市场的重点客户战略实施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80e8f8cecb4d18" w:history="1">
        <w:r>
          <w:rPr>
            <w:rStyle w:val="Hyperlink"/>
          </w:rPr>
          <w:t>2026年中国花边机行业现状研究分析及未来走势预测报告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80e8f8cecb4d18" w:history="1">
        <w:r>
          <w:rPr>
            <w:rStyle w:val="Hyperlink"/>
          </w:rPr>
          <w:t>https://www.20087.com/7/85/HuaBianJiShiChangQianJing.html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热点：花边机是做什么的、花边机图片大全、绗缝机起针点怎么设置、花边机多少钱一台、二合一和三合一的区别、花边机怎么穿线、手工编织有没有市场、花边机是做什么的、花边缝纫机的使用视频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45071d910549c7" w:history="1">
      <w:r>
        <w:rPr>
          <w:rStyle w:val="Hyperlink"/>
        </w:rPr>
        <w:t>2026年中国花边机行业现状研究分析及未来走势预测报告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HuaBianJiShiChangQianJing.html" TargetMode="External" Id="R4f80e8f8cecb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HuaBianJiShiChangQianJing.html" TargetMode="External" Id="R6045071d910549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2026-06-23T00:20:00Z</dcterms:created>
  <dcterms:modified xsi:type="dcterms:W3CDTF">2026-06-23T01:20:00Z</dcterms:modified>
  <dc:subject>2026年中国花边机行业现状研究分析及未来走势预测报告</dc:subject>
  <dc:title>2026年中国花边机行业现状研究分析及未来走势预测报告</dc:title>
  <cp:keywords>2026年中国花边机行业现状研究分析及未来走势预测报告</cp:keywords>
  <dc:description>2026年中国花边机行业现状研究分析及未来走势预测报告</dc:description>
</cp:coreProperties>
</file>