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91c34e77043e0" w:history="1">
              <w:r>
                <w:rPr>
                  <w:rStyle w:val="Hyperlink"/>
                </w:rPr>
                <w:t>2025-2031年中国落地扇行业研究及前景趋势预测报告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91c34e77043e0" w:history="1">
              <w:r>
                <w:rPr>
                  <w:rStyle w:val="Hyperlink"/>
                </w:rPr>
                <w:t>2025-2031年中国落地扇行业研究及前景趋势预测报告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91c34e77043e0" w:history="1">
                <w:r>
                  <w:rPr>
                    <w:rStyle w:val="Hyperlink"/>
                  </w:rPr>
                  <w:t>https://www.20087.com/7/65/LuoDiShanHangYeFaZhanQianJing.html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传统家用电器之一，近年来在设计和功能上不断创新。目前，智能落地扇结合了Wi-Fi连接、语音控制和APP远程操作，用户可以通过智能手机调节风速、设定定时和调整摆头角度。同时，静音技术和节能设计的应用，使落地扇在提供清凉的同时，减少了噪音污染和能源消耗。</w:t>
      </w:r>
      <w:r>
        <w:rPr>
          <w:rFonts w:hint="eastAsia"/>
        </w:rPr>
        <w:br/>
      </w:r>
      <w:r>
        <w:rPr>
          <w:rFonts w:hint="eastAsia"/>
        </w:rPr>
        <w:t>　　未来，落地扇将更加注重个性化和健康导向。随着人工智能和机器学习技术的发展，智能落地扇将能够根据室内环境和用户偏好，自动调节风力和方向，提供更舒适的体验。同时，健康功能的融入，如空气净化和负离子释放，将使落地扇成为改善室内空气质量的辅助设备。此外，可持续设计理念的普及，将推动落地扇采用可回收材料和模块化设计，便于维修和升级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91c34e77043e0" w:history="1">
        <w:r>
          <w:rPr>
            <w:rStyle w:val="Hyperlink"/>
          </w:rPr>
          <w:t>2025-2031年中国落地扇行业研究及前景趋势预测报告</w:t>
        </w:r>
      </w:hyperlink>
      <w:r>
        <w:rPr>
          <w:rFonts w:hint="eastAsia"/>
        </w:rPr>
        <w:t>》通过详实的数据分析，全面解析了落地扇行业的市场规模、需求动态及价格趋势，深入探讨了落地扇产业链上下游的协同关系与竞争格局变化。报告对落地扇细分市场进行精准划分，结合重点企业研究，揭示了品牌影响力与市场集中度的现状，为行业参与者提供了清晰的竞争态势洞察。同时，报告结合宏观经济环境、技术发展路径及消费者需求演变，科学预测了落地扇行业的未来发展方向，并针对潜在风险提出了切实可行的应对策略。报告为落地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2025年中国落地扇行业整体局势发展综述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中国落地扇行业发展形势情况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一、中国落地扇行业发展周期</w:t>
      </w:r>
      <w:r>
        <w:rPr>
          <w:rFonts w:hint="eastAsia"/>
        </w:rPr>
        <w:br/>
      </w:r>
      <w:r>
        <w:rPr>
          <w:rFonts w:hint="eastAsia"/>
        </w:rPr>
        <w:t>　　　　二、中国落地扇产业链分析</w:t>
      </w:r>
      <w:r>
        <w:rPr>
          <w:rFonts w:hint="eastAsia"/>
        </w:rPr>
        <w:br/>
      </w:r>
      <w:r>
        <w:rPr>
          <w:rFonts w:hint="eastAsia"/>
        </w:rPr>
        <w:t>　　　　三、中国落地扇发展SWOT分析</w:t>
      </w:r>
      <w:r>
        <w:rPr>
          <w:rFonts w:hint="eastAsia"/>
        </w:rPr>
        <w:br/>
      </w:r>
      <w:r>
        <w:rPr>
          <w:rFonts w:hint="eastAsia"/>
        </w:rPr>
        <w:t>　　第二节 中国落地扇行业运行状况研究</w:t>
      </w:r>
      <w:r>
        <w:rPr>
          <w:rFonts w:hint="eastAsia"/>
        </w:rPr>
        <w:br/>
      </w:r>
      <w:r>
        <w:rPr>
          <w:rFonts w:hint="eastAsia"/>
        </w:rPr>
        <w:t>　　　　一、中国落地扇行业产量统计</w:t>
      </w:r>
      <w:r>
        <w:rPr>
          <w:rFonts w:hint="eastAsia"/>
        </w:rPr>
        <w:br/>
      </w:r>
      <w:r>
        <w:rPr>
          <w:rFonts w:hint="eastAsia"/>
        </w:rPr>
        <w:t>　　　　二、中国落地扇行业需求量走势</w:t>
      </w:r>
      <w:r>
        <w:rPr>
          <w:rFonts w:hint="eastAsia"/>
        </w:rPr>
        <w:br/>
      </w:r>
      <w:r>
        <w:rPr>
          <w:rFonts w:hint="eastAsia"/>
        </w:rPr>
        <w:t>　　　　三、中国落地扇行业进出口分析</w:t>
      </w:r>
      <w:r>
        <w:rPr>
          <w:rFonts w:hint="eastAsia"/>
        </w:rPr>
        <w:br/>
      </w:r>
      <w:r>
        <w:rPr>
          <w:rFonts w:hint="eastAsia"/>
        </w:rPr>
        <w:t>　　　　四、中国落地扇行业整体供需状况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中国落地扇行业经济环境展望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中国落地扇行业社会环境分析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中国落地扇行业政策法规解读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中国落地扇行业国际贸易环境研究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中国落地扇所属行业市场运行指标分析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中国落地扇所属行业总体规模分析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中国落地扇所属行业产销与费用分析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中国落地扇所属行业财务指标分析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华北地区落地扇市场需求状况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四、2025-2031年落地扇行业趋势预测分析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东北地区落地扇行业市场规模研究</w:t>
      </w:r>
      <w:r>
        <w:rPr>
          <w:rFonts w:hint="eastAsia"/>
        </w:rPr>
        <w:br/>
      </w:r>
      <w:r>
        <w:rPr>
          <w:rFonts w:hint="eastAsia"/>
        </w:rPr>
        <w:t>　　　　一、2025年落地扇行业发展现状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四、2025-2031年落地扇行业趋势预测分析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华东地区落地扇行业前景展望</w:t>
      </w:r>
      <w:r>
        <w:rPr>
          <w:rFonts w:hint="eastAsia"/>
        </w:rPr>
        <w:br/>
      </w:r>
      <w:r>
        <w:rPr>
          <w:rFonts w:hint="eastAsia"/>
        </w:rPr>
        <w:t>　　　　一、2025年落地扇行业发展回顾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四、2025-2031年落地扇行业趋势预测分析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华南地区落地扇行业现状分析</w:t>
      </w:r>
      <w:r>
        <w:rPr>
          <w:rFonts w:hint="eastAsia"/>
        </w:rPr>
        <w:br/>
      </w:r>
      <w:r>
        <w:rPr>
          <w:rFonts w:hint="eastAsia"/>
        </w:rPr>
        <w:t>　　　　一、2025年落地扇行业发展局势分析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四、2025-2031年落地扇行业趋势预测分析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华中地区落地扇行业发展潜力分析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一、2025年落地扇行业发展情况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四、2025-2031年落地扇行业趋势预测分析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2025年中国落地扇行业营销策略和销售渠道考察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中国落地扇行业目前主要营销渠道分析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中国落地扇行业重点企业营销策略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中国落地扇行业产品营销策略建议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中国落地扇行业营销渠道变革行业研究</w:t>
      </w:r>
      <w:r>
        <w:rPr>
          <w:rFonts w:hint="eastAsia"/>
        </w:rPr>
        <w:br/>
      </w:r>
      <w:r>
        <w:rPr>
          <w:rFonts w:hint="eastAsia"/>
        </w:rPr>
        <w:t>　　　　一、落地扇行业营销渠道新理念</w:t>
      </w:r>
      <w:r>
        <w:rPr>
          <w:rFonts w:hint="eastAsia"/>
        </w:rPr>
        <w:br/>
      </w:r>
      <w:r>
        <w:rPr>
          <w:rFonts w:hint="eastAsia"/>
        </w:rPr>
        <w:t>　　　　二、落地扇行业渠道管理新发展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中国落地扇行业营销渠道发展趋势点评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2025年中国落地扇行业需求用户调研结果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2025年落地扇行业用户认知程度分析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2025年中国落地扇行业用户需求特点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2025年中国落地扇行业用户关注因素分析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2025年落地扇行业其它用户特征分析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2025年中国落地扇行业整体竞争格局形势剖析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2025年中国落地扇行业集中度分析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2025年中国落地扇行业与替代品行业市场占有率分析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2025-2031年中国落地扇行业市场竞争趋势预测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中国落地扇行业企业分析</w:t>
      </w:r>
      <w:r>
        <w:rPr>
          <w:rFonts w:hint="eastAsia"/>
        </w:rPr>
        <w:br/>
      </w:r>
      <w:r>
        <w:rPr>
          <w:rFonts w:hint="eastAsia"/>
        </w:rPr>
        <w:t>　　第一节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佛山市风行家电有限公司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杭州乘风电扇有限公司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宁波卡帝亚电器有限公司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2025-2031年中国落地扇行业市场盈利预测与投资前景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2025-2031年中国落地扇行业重点企业投资行为研究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2025-2031年中国落地扇行业盈利水平分析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2025-2031年中国落地扇投资机会分析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2025-2031年中国落地扇行业总体机会行业评价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2025-2031年中国落地扇行业前景展望及对策分析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2025-2031年中国落地扇行业趋势预测展望</w:t>
      </w:r>
      <w:r>
        <w:rPr>
          <w:rFonts w:hint="eastAsia"/>
        </w:rPr>
        <w:br/>
      </w:r>
      <w:r>
        <w:rPr>
          <w:rFonts w:hint="eastAsia"/>
        </w:rPr>
        <w:t>　　　　一、落地扇行业市场前景预测分析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二、落地扇行业市场蕴藏的商机探讨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三、落地扇行业“十五五”规划解读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2025-2031年中国落地扇产业未来发展预测及投资前景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中国落地扇行业发展预测与行业前景调研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中国落地扇产业投资前景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当前经济不景气环境下落地扇企业防范措施及策略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2025-2031年中国落地扇行业投资前景策略探讨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中国落地扇行业投资环境考察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中国落地扇行业投资前景控制策略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第三节 落地扇行业技术应用注意事项</w:t>
      </w:r>
      <w:r>
        <w:rPr>
          <w:rFonts w:hint="eastAsia"/>
        </w:rPr>
        <w:br/>
      </w:r>
      <w:r>
        <w:rPr>
          <w:rFonts w:hint="eastAsia"/>
        </w:rPr>
        <w:t>　　第四节 落地扇行业项目投资注意事项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落地扇行业生产开发注意事项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(中.智林)落地扇行业销售注意事项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落地扇行业类别</w:t>
      </w:r>
      <w:r>
        <w:rPr>
          <w:rFonts w:hint="eastAsia"/>
        </w:rPr>
        <w:br/>
      </w:r>
      <w:r>
        <w:rPr>
          <w:rFonts w:hint="eastAsia"/>
        </w:rPr>
        <w:t>　　图表 落地扇行业产业链调研</w:t>
      </w:r>
      <w:r>
        <w:rPr>
          <w:rFonts w:hint="eastAsia"/>
        </w:rPr>
        <w:br/>
      </w:r>
      <w:r>
        <w:rPr>
          <w:rFonts w:hint="eastAsia"/>
        </w:rPr>
        <w:t>　　图表 落地扇行业现状</w:t>
      </w:r>
      <w:r>
        <w:rPr>
          <w:rFonts w:hint="eastAsia"/>
        </w:rPr>
        <w:br/>
      </w:r>
      <w:r>
        <w:rPr>
          <w:rFonts w:hint="eastAsia"/>
        </w:rPr>
        <w:t>　　图表 落地扇行业标准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2020-2025年中国落地扇行业市场规模</w:t>
      </w:r>
      <w:r>
        <w:rPr>
          <w:rFonts w:hint="eastAsia"/>
        </w:rPr>
        <w:br/>
      </w:r>
      <w:r>
        <w:rPr>
          <w:rFonts w:hint="eastAsia"/>
        </w:rPr>
        <w:t>　　图表 2025年中国落地扇行业产能</w:t>
      </w:r>
      <w:r>
        <w:rPr>
          <w:rFonts w:hint="eastAsia"/>
        </w:rPr>
        <w:br/>
      </w:r>
      <w:r>
        <w:rPr>
          <w:rFonts w:hint="eastAsia"/>
        </w:rPr>
        <w:t>　　图表 2020-2025年中国落地扇行业产量统计</w:t>
      </w:r>
      <w:r>
        <w:rPr>
          <w:rFonts w:hint="eastAsia"/>
        </w:rPr>
        <w:br/>
      </w:r>
      <w:r>
        <w:rPr>
          <w:rFonts w:hint="eastAsia"/>
        </w:rPr>
        <w:t>　　图表 落地扇行业动态</w:t>
      </w:r>
      <w:r>
        <w:rPr>
          <w:rFonts w:hint="eastAsia"/>
        </w:rPr>
        <w:br/>
      </w:r>
      <w:r>
        <w:rPr>
          <w:rFonts w:hint="eastAsia"/>
        </w:rPr>
        <w:t>　　图表 2020-2025年中国落地扇市场需求量</w:t>
      </w:r>
      <w:r>
        <w:rPr>
          <w:rFonts w:hint="eastAsia"/>
        </w:rPr>
        <w:br/>
      </w:r>
      <w:r>
        <w:rPr>
          <w:rFonts w:hint="eastAsia"/>
        </w:rPr>
        <w:t>　　图表 2025年中国落地扇行业需求区域调研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2020-2025年中国落地扇行情</w:t>
      </w:r>
      <w:r>
        <w:rPr>
          <w:rFonts w:hint="eastAsia"/>
        </w:rPr>
        <w:br/>
      </w:r>
      <w:r>
        <w:rPr>
          <w:rFonts w:hint="eastAsia"/>
        </w:rPr>
        <w:t>　　图表 2020-2025年中国落地扇价格走势图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2020-2025年中国落地扇行业销售收入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2020-2025年中国落地扇行业盈利情况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2020-2025年中国落地扇行业利润总额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2020-2025年中国落地扇进口统计</w:t>
      </w:r>
      <w:r>
        <w:rPr>
          <w:rFonts w:hint="eastAsia"/>
        </w:rPr>
        <w:br/>
      </w:r>
      <w:r>
        <w:rPr>
          <w:rFonts w:hint="eastAsia"/>
        </w:rPr>
        <w:t>　　图表 2020-2025年中国落地扇出口统计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落地扇行业竞争对手分析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落地扇行业准入条件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2025-2031年中国落地扇市场前景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91c34e77043e0" w:history="1">
        <w:r>
          <w:rPr>
            <w:rStyle w:val="Hyperlink"/>
          </w:rPr>
          <w:t>2025-2031年中国落地扇行业研究及前景趋势预测报告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91c34e77043e0" w:history="1">
        <w:r>
          <w:rPr>
            <w:rStyle w:val="Hyperlink"/>
          </w:rPr>
          <w:t>https://www.20087.com/7/65/LuoDiShanHangYeFaZhanQianJing.html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热点：电风扇品牌前十名、落地扇多少瓦功率、大风扇、落地扇扇叶拆解、壁扇、落地扇哪个牌子质量好、落地电风扇哪个牌子质量好、落地扇怎么包装放回纸箱、落地扇电机接线原理图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3d4210cd4a3c" w:history="1">
      <w:r>
        <w:rPr>
          <w:rStyle w:val="Hyperlink"/>
        </w:rPr>
        <w:t>2025-2031年中国落地扇行业研究及前景趋势预测报告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uoDiShanHangYeFaZhanQianJing.html" TargetMode="External" Id="R4f891c34e77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uoDiShanHangYeFaZhanQianJing.html" TargetMode="External" Id="R8d793d4210cd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2025-04-29T07:12:00Z</dcterms:created>
  <dcterms:modified xsi:type="dcterms:W3CDTF">2025-04-29T08:12:00Z</dcterms:modified>
  <dc:subject>2025-2031年中国落地扇行业研究及前景趋势预测报告</dc:subject>
  <dc:title>2025-2031年中国落地扇行业研究及前景趋势预测报告</dc:title>
  <cp:keywords>2025-2031年中国落地扇行业研究及前景趋势预测报告</cp:keywords>
  <dc:description>2025-2031年中国落地扇行业研究及前景趋势预测报告</dc:description>
</cp:coreProperties>
</file>