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38fe8d1fe4670" w:history="1">
              <w:r>
                <w:rPr>
                  <w:rStyle w:val="Hyperlink"/>
                </w:rPr>
                <w:t>2025-2031年中国薄膜沉积设备市场现状与前景趋势预测报告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38fe8d1fe4670" w:history="1">
              <w:r>
                <w:rPr>
                  <w:rStyle w:val="Hyperlink"/>
                </w:rPr>
                <w:t>2025-2031年中国薄膜沉积设备市场现状与前景趋势预测报告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38fe8d1fe4670" w:history="1">
                <w:r>
                  <w:rPr>
                    <w:rStyle w:val="Hyperlink"/>
                  </w:rPr>
                  <w:t>https://www.20087.com/7/15/BoMoChenJiSheBeiHangYeQianJingQuShi.html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设备是半导体制造的关键环节，对于提升芯片性能和降低生产成本至关重要。当前市场上，物理气相沉积(PVD)、化学气相沉积(CVD)以及原子层沉积(ALD)设备技术日臻成熟，广泛应用于集成电路、太阳能电池板及显示面板的制造中。随着半导体技术节点的不断缩小，对薄膜沉积的精度、均匀性和一致性提出了更高要求，促使设备制造商不断研发新技术以满足这些需求。</w:t>
      </w:r>
      <w:r>
        <w:rPr>
          <w:rFonts w:hint="eastAsia"/>
        </w:rPr>
        <w:br/>
      </w:r>
      <w:r>
        <w:rPr>
          <w:rFonts w:hint="eastAsia"/>
        </w:rPr>
        <w:t>　　未来，薄膜沉积设备将朝着更高级的纳米级精确控制、三维结构沉积以及低温沉积技术发展，以适应先进半导体器件的制造要求。此外，为了提高生产效率和灵活性，集成化、自动化以及智能化的沉积系统将成为趋势，包括采用人工智能优化沉积过程和预测维护。随着新材料如二维材料的研究进展，专用的薄膜沉积设备也将应运而生，为新兴科技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38fe8d1fe4670" w:history="1">
        <w:r>
          <w:rPr>
            <w:rStyle w:val="Hyperlink"/>
          </w:rPr>
          <w:t>2025-2031年中国薄膜沉积设备市场现状与前景趋势预测报告</w:t>
        </w:r>
      </w:hyperlink>
      <w:r>
        <w:rPr>
          <w:rFonts w:hint="eastAsia"/>
        </w:rPr>
        <w:t>》通过严谨的分析、翔实的数据及直观的图表，系统解析了薄膜沉积设备行业的市场规模、需求变化、价格波动及产业链结构。报告全面评估了当前薄膜沉积设备市场现状，科学预测了未来市场前景与发展趋势，重点剖析了薄膜沉积设备细分市场的机遇与挑战。同时，报告对薄膜沉积设备重点企业的竞争地位及市场集中度进行了评估，为薄膜沉积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按照不同分类，薄膜沉积设备主要可以分为如下几个类别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不同分类薄膜沉积设备增长趋势2020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从不同应用，薄膜沉积设备主要包括如下几个方面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中国薄膜沉积设备发展现状及未来趋势（2020-2031）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中国市场主要薄膜沉积设备厂商分析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中国市场主要厂商薄膜沉积设备销量、收入及市场份额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中国市场主要厂商薄膜沉积设备销量（2020-2025）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中国市场主要厂商薄膜沉积设备收入（2020-2025）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2025年中国市场主要厂商薄膜沉积设备收入排名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中国市场主要厂商薄膜沉积设备价格（2020-2025）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中国市场主要厂商薄膜沉积设备产地分布及商业化日期</w:t>
      </w:r>
      <w:r>
        <w:rPr>
          <w:rFonts w:hint="eastAsia"/>
        </w:rPr>
        <w:br/>
      </w:r>
      <w:r>
        <w:rPr>
          <w:rFonts w:hint="eastAsia"/>
        </w:rPr>
        <w:t>　　2.3 薄膜沉积设备行业集中度、竞争程度分析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薄膜沉积设备行业集中度分析：中国Top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中国市场薄膜沉积设备第一梯队、第二梯队和第三梯队厂商（品牌）及市场份额（2024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中国主要地区薄膜沉积设备分析</w:t>
      </w:r>
      <w:r>
        <w:rPr>
          <w:rFonts w:hint="eastAsia"/>
        </w:rPr>
        <w:br/>
      </w:r>
      <w:r>
        <w:rPr>
          <w:rFonts w:hint="eastAsia"/>
        </w:rPr>
        <w:t>　　3.1 中国主要地区薄膜沉积设备市场规模分析：2020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中国主要地区薄膜沉积设备销量及市场份额（2020-2025）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中国主要地区薄膜沉积设备销量及市场份额预测（2025-2031）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中国主要地区薄膜沉积设备销售规模及市场份额（2020-2025）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中国主要地区薄膜沉积设备销售规模及市场份额预测（2025-2031）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华东地区薄膜沉积设备销量、销售规模及增长率（2020-2031）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华南地区薄膜沉积设备销量、销售规模及增长率（2020-2031）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华中地区薄膜沉积设备销量、销售规模及增长率（2020-2031）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华北地区薄膜沉积设备销量、销售规模及增长率（2020-2031）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西南地区薄膜沉积设备销量、销售规模及增长率（2020-2031）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东北及西北地区薄膜沉积设备销量、销售规模及增长率（2020-2031）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中国市场薄膜沉积设备主要企业分析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不同分类薄膜沉积设备分析</w:t>
      </w:r>
      <w:r>
        <w:rPr>
          <w:rFonts w:hint="eastAsia"/>
        </w:rPr>
        <w:br/>
      </w:r>
      <w:r>
        <w:rPr>
          <w:rFonts w:hint="eastAsia"/>
        </w:rPr>
        <w:t>　　5.1 中国市场不同分类薄膜沉积设备销量（2020-2031）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中国市场不同分类薄膜沉积设备销量及市场份额（2020-2025）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中国市场不同分类薄膜沉积设备销量预测（2025-2031）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中国市场不同分类薄膜沉积设备规模（2020-2031）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中国市场不同分类薄膜沉积设备规模及市场份额（2020-2025）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中国市场不同分类薄膜沉积设备规模预测（2025-2031）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中国市场不同分类薄膜沉积设备价格走势（2020-2031）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不同应用薄膜沉积设备分析</w:t>
      </w:r>
      <w:r>
        <w:rPr>
          <w:rFonts w:hint="eastAsia"/>
        </w:rPr>
        <w:br/>
      </w:r>
      <w:r>
        <w:rPr>
          <w:rFonts w:hint="eastAsia"/>
        </w:rPr>
        <w:t>　　6.1 中国市场不同应用薄膜沉积设备销量（2020-2031）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中国市场不同应用薄膜沉积设备销量及市场份额（2020-2025）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中国市场不同应用薄膜沉积设备销量预测（2025-2031）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中国市场不同应用薄膜沉积设备规模（2020-2031）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中国市场不同应用薄膜沉积设备规模及市场份额（2020-2025）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中国市场不同应用薄膜沉积设备规模预测（2025-2031）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中国市场不同应用薄膜沉积设备价格走势（2020-2031）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薄膜沉积设备行业技术发展趋势</w:t>
      </w:r>
      <w:r>
        <w:rPr>
          <w:rFonts w:hint="eastAsia"/>
        </w:rPr>
        <w:br/>
      </w:r>
      <w:r>
        <w:rPr>
          <w:rFonts w:hint="eastAsia"/>
        </w:rPr>
        <w:t>　　7.2 薄膜沉积设备行业主要的增长驱动因素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薄膜沉积设备中国企业SWOT分析</w:t>
      </w:r>
      <w:r>
        <w:rPr>
          <w:rFonts w:hint="eastAsia"/>
        </w:rPr>
        <w:br/>
      </w:r>
      <w:r>
        <w:rPr>
          <w:rFonts w:hint="eastAsia"/>
        </w:rPr>
        <w:t>　　7.4 中国薄膜沉积设备行业政策环境分析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政策环境对薄膜沉积设备行业的影响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薄膜沉积设备行业产业链简介</w:t>
      </w:r>
      <w:r>
        <w:rPr>
          <w:rFonts w:hint="eastAsia"/>
        </w:rPr>
        <w:br/>
      </w:r>
      <w:r>
        <w:rPr>
          <w:rFonts w:hint="eastAsia"/>
        </w:rPr>
        <w:t>　　8.3 薄膜沉积设备行业供应链分析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上下游行业对薄膜沉积设备行业的影响</w:t>
      </w:r>
      <w:r>
        <w:rPr>
          <w:rFonts w:hint="eastAsia"/>
        </w:rPr>
        <w:br/>
      </w:r>
      <w:r>
        <w:rPr>
          <w:rFonts w:hint="eastAsia"/>
        </w:rPr>
        <w:t>　　8.4 薄膜沉积设备行业采购模式</w:t>
      </w:r>
      <w:r>
        <w:rPr>
          <w:rFonts w:hint="eastAsia"/>
        </w:rPr>
        <w:br/>
      </w:r>
      <w:r>
        <w:rPr>
          <w:rFonts w:hint="eastAsia"/>
        </w:rPr>
        <w:t>　　8.5 薄膜沉积设备行业生产模式</w:t>
      </w:r>
      <w:r>
        <w:rPr>
          <w:rFonts w:hint="eastAsia"/>
        </w:rPr>
        <w:br/>
      </w:r>
      <w:r>
        <w:rPr>
          <w:rFonts w:hint="eastAsia"/>
        </w:rPr>
        <w:t>　　8.6 薄膜沉积设备行业销售模式及销售渠道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中国本土薄膜沉积设备产能、产量分析</w:t>
      </w:r>
      <w:r>
        <w:rPr>
          <w:rFonts w:hint="eastAsia"/>
        </w:rPr>
        <w:br/>
      </w:r>
      <w:r>
        <w:rPr>
          <w:rFonts w:hint="eastAsia"/>
        </w:rPr>
        <w:t>　　9.1 中国薄膜沉积设备供需现状及预测（2020-2031）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中国薄膜沉积设备产能、产量、产能利用率及发展趋势（2020-2031）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中国薄膜沉积设备产量、市场需求量及发展趋势（2020-2031）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中国薄膜沉积设备进出口分析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中国市场薄膜沉积设备主要进口来源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中国市场薄膜沉积设备主要出口目的地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中国本土生产商薄膜沉积设备产能分析（2020-2025）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中国本土生产商薄膜沉积设备产量分析（2020-2025）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按照不同分类，薄膜沉积设备主要可以分为如下几个类别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不同分类薄膜沉积设备市场规模2020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从不同应用，薄膜沉积设备主要包括如下几个方面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不同应用薄膜沉积设备市场规模2020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中国市场主要厂商薄膜沉积设备销量（2020-2025）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中国市场主要厂商薄膜沉积设备收入（2020-2025）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中国市场主要厂商薄膜沉积设备收入份额（2020-2025）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2025年中国主要生产商薄膜沉积设备收入排名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中国市场主要厂商薄膜沉积设备价格（2020-2025）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中国市场主要厂商薄膜沉积设备产地分布及商业化日期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中国主要地区薄膜沉积设备销售规模份额（2025-2031）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薄膜沉积设备生产基地、总部、竞争对手及市场地位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重点企业（10）薄膜沉积设备产品规格、参数及市场应用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重点企业（10）薄膜沉积设备销量、收入、价格及毛利率（2020-2025）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中国市场不同分类薄膜沉积设备价格走势（2020-2031）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中国市场不同应用薄膜沉积设备价格走势（2020-2031）</w:t>
      </w:r>
      <w:r>
        <w:rPr>
          <w:rFonts w:hint="eastAsia"/>
        </w:rPr>
        <w:br/>
      </w:r>
      <w:r>
        <w:rPr>
          <w:rFonts w:hint="eastAsia"/>
        </w:rPr>
        <w:t>　　表： 薄膜沉积设备行业技术发展趋势</w:t>
      </w:r>
      <w:r>
        <w:rPr>
          <w:rFonts w:hint="eastAsia"/>
        </w:rPr>
        <w:br/>
      </w:r>
      <w:r>
        <w:rPr>
          <w:rFonts w:hint="eastAsia"/>
        </w:rPr>
        <w:t>　　表： 薄膜沉积设备行业主要的增长驱动因素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薄膜沉积设备行业供应链分析</w:t>
      </w:r>
      <w:r>
        <w:rPr>
          <w:rFonts w:hint="eastAsia"/>
        </w:rPr>
        <w:br/>
      </w:r>
      <w:r>
        <w:rPr>
          <w:rFonts w:hint="eastAsia"/>
        </w:rPr>
        <w:t>　　表： 薄膜沉积设备上游原料供应商</w:t>
      </w:r>
      <w:r>
        <w:rPr>
          <w:rFonts w:hint="eastAsia"/>
        </w:rPr>
        <w:br/>
      </w:r>
      <w:r>
        <w:rPr>
          <w:rFonts w:hint="eastAsia"/>
        </w:rPr>
        <w:t>　　表： 薄膜沉积设备行业下游客户分析</w:t>
      </w:r>
      <w:r>
        <w:rPr>
          <w:rFonts w:hint="eastAsia"/>
        </w:rPr>
        <w:br/>
      </w:r>
      <w:r>
        <w:rPr>
          <w:rFonts w:hint="eastAsia"/>
        </w:rPr>
        <w:t>　　表： 薄膜沉积设备行业主要下游客户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上下游行业对薄膜沉积设备行业的影响</w:t>
      </w:r>
      <w:r>
        <w:rPr>
          <w:rFonts w:hint="eastAsia"/>
        </w:rPr>
        <w:br/>
      </w:r>
      <w:r>
        <w:rPr>
          <w:rFonts w:hint="eastAsia"/>
        </w:rPr>
        <w:t>　　表： 薄膜沉积设备行业主要经销商</w:t>
      </w:r>
      <w:r>
        <w:rPr>
          <w:rFonts w:hint="eastAsia"/>
        </w:rPr>
        <w:br/>
      </w:r>
      <w:r>
        <w:rPr>
          <w:rFonts w:hint="eastAsia"/>
        </w:rPr>
        <w:t>　　表： 中国薄膜沉积设备产量、销量、进口量及出口量（2020-2025）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中国薄膜沉积设备产量、销量、进口量及出口量预测（2025-2031）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中国市场薄膜沉积设备主要进口来源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中国市场薄膜沉积设备主要出口目的地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中国本主要土生产商薄膜沉积设备产能（2020-2025）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中国本土主要生产商薄膜沉积设备产能份额（2020-2025）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中国本土主要生产商薄膜沉积设备产量（2020-2025）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中国本土主要生产商薄膜沉积设备产量份额（2020-2025）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薄膜沉积设备产品图片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中国不同分类薄膜沉积设备市场规模市场份额2024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中国不同分类薄膜沉积设备产品图片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中国不同应用薄膜沉积设备市场份额2024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中国不同应用薄膜沉积设备</w:t>
      </w:r>
      <w:r>
        <w:rPr>
          <w:rFonts w:hint="eastAsia"/>
        </w:rPr>
        <w:br/>
      </w:r>
      <w:r>
        <w:rPr>
          <w:rFonts w:hint="eastAsia"/>
        </w:rPr>
        <w:t>　　图： 中国薄膜沉积设备市场规模预测（2020-2031）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中国市场薄膜沉积设备市场规模,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2025年中国市场主要厂商薄膜沉积设备销量市场份额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2025年中国市场主要厂商薄膜沉积设备收入市场份额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2025年中国市场前五及前十大厂商商薄膜沉积设备市场份额</w:t>
      </w:r>
      <w:r>
        <w:rPr>
          <w:rFonts w:hint="eastAsia"/>
        </w:rPr>
        <w:br/>
      </w:r>
      <w:r>
        <w:rPr>
          <w:rFonts w:hint="eastAsia"/>
        </w:rPr>
        <w:t>　　图： 中国市场薄膜沉积设备第一梯队、第二梯队和第三梯队厂商（品牌）及市场份额（2024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中国主要地区薄膜沉积设备销量市场份额（2024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中国主要地区薄膜沉积设备销售规模份额（2024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东北及西北地区薄膜沉积设备销量及增长率（2020-2031）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东北及西北地区薄膜沉积设备销售规模及增长率（2020-2031）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薄膜沉积设备中国企业SWOT分析</w:t>
      </w:r>
      <w:r>
        <w:rPr>
          <w:rFonts w:hint="eastAsia"/>
        </w:rPr>
        <w:br/>
      </w:r>
      <w:r>
        <w:rPr>
          <w:rFonts w:hint="eastAsia"/>
        </w:rPr>
        <w:t>　　图： 薄膜沉积设备产业链</w:t>
      </w:r>
      <w:r>
        <w:rPr>
          <w:rFonts w:hint="eastAsia"/>
        </w:rPr>
        <w:br/>
      </w:r>
      <w:r>
        <w:rPr>
          <w:rFonts w:hint="eastAsia"/>
        </w:rPr>
        <w:t>　　图： 薄膜沉积设备行业采购模式分析</w:t>
      </w:r>
      <w:r>
        <w:rPr>
          <w:rFonts w:hint="eastAsia"/>
        </w:rPr>
        <w:br/>
      </w:r>
      <w:r>
        <w:rPr>
          <w:rFonts w:hint="eastAsia"/>
        </w:rPr>
        <w:t>　　图： 薄膜沉积设备行业销售模式分析</w:t>
      </w:r>
      <w:r>
        <w:rPr>
          <w:rFonts w:hint="eastAsia"/>
        </w:rPr>
        <w:br/>
      </w:r>
      <w:r>
        <w:rPr>
          <w:rFonts w:hint="eastAsia"/>
        </w:rPr>
        <w:t>　　图： 薄膜沉积设备行业销售模式分析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中国薄膜沉积设备产能、产量、产能利用率及发展趋势（2020-2031）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中国薄膜沉积设备产量、市场需求量及发展趋势（2020-2031）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38fe8d1fe4670" w:history="1">
        <w:r>
          <w:rPr>
            <w:rStyle w:val="Hyperlink"/>
          </w:rPr>
          <w:t>2025-2031年中国薄膜沉积设备市场现状与前景趋势预测报告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38fe8d1fe4670" w:history="1">
        <w:r>
          <w:rPr>
            <w:rStyle w:val="Hyperlink"/>
          </w:rPr>
          <w:t>https://www.20087.com/7/15/BoMoChenJiSheBeiHangYeQianJingQuShi.html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热点：原子层沉积设备、薄膜沉积设备上市公司、薄膜机器多少钱一台、薄膜沉积设备概念股、ald原子层沉积技术、薄膜沉积设备公司、半导体薄膜工艺介绍、薄膜沉积设备龙头企业、薄膜机器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ad0663874cfa" w:history="1">
      <w:r>
        <w:rPr>
          <w:rStyle w:val="Hyperlink"/>
        </w:rPr>
        <w:t>2025-2031年中国薄膜沉积设备市场现状与前景趋势预测报告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oMoChenJiSheBeiHangYeQianJingQuShi.html" TargetMode="External" Id="R95738fe8d1fe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oMoChenJiSheBeiHangYeQianJingQuShi.html" TargetMode="External" Id="Re23fad066387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2024-12-20T08:42:00Z</dcterms:created>
  <dcterms:modified xsi:type="dcterms:W3CDTF">2024-12-20T09:42:00Z</dcterms:modified>
  <dc:subject>2025-2031年中国薄膜沉积设备市场现状与前景趋势预测报告</dc:subject>
  <dc:title>2025-2031年中国薄膜沉积设备市场现状与前景趋势预测报告</dc:title>
  <cp:keywords>2025-2031年中国薄膜沉积设备市场现状与前景趋势预测报告</cp:keywords>
  <dc:description>2025-2031年中国薄膜沉积设备市场现状与前景趋势预测报告</dc:description>
</cp:coreProperties>
</file>