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63d5ad6f341f4" w:history="1">
              <w:r>
                <w:rPr>
                  <w:rStyle w:val="Hyperlink"/>
                </w:rPr>
                <w:t>2024-2030年全球与中国薄膜电感器发展现状及趋势预测报告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63d5ad6f341f4" w:history="1">
              <w:r>
                <w:rPr>
                  <w:rStyle w:val="Hyperlink"/>
                </w:rPr>
                <w:t>2024-2030年全球与中国薄膜电感器发展现状及趋势预测报告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63d5ad6f341f4" w:history="1">
                <w:r>
                  <w:rPr>
                    <w:rStyle w:val="Hyperlink"/>
                  </w:rPr>
                  <w:t>https://www.20087.com/7/85/BoMoDianGanQiHangYeQuShi.html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感器是一种高性能电子元件，具有高Q值、高精度和低损耗的特点，广泛应用于射频（RF）、微波通信和精密测量设备中。近年来，随着5G通信、物联网（IoT）和卫星通信技术的发展，薄膜电感器的需求持续增长。同时，薄膜电感器的制造工艺，如光刻和溅射技术，不断进步，提高了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薄膜电感器的发展将更加注重微型化和多功能化。一方面，随着电子产品向小型化、集成化方向发展，薄膜电感器将通过纳米技术和新型材料的应用，实现更小体积和更高性能。另一方面，集成无源器件（IPD）技术的成熟将推动薄膜电感器与其它无源元件的集成，减少电路板空间，提高系统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63d5ad6f341f4" w:history="1">
        <w:r>
          <w:rPr>
            <w:rStyle w:val="Hyperlink"/>
          </w:rPr>
          <w:t>2024-2030年全球与中国薄膜电感器发展现状及趋势预测报告</w:t>
        </w:r>
      </w:hyperlink>
      <w:r>
        <w:rPr>
          <w:rFonts w:hint="eastAsia"/>
        </w:rPr>
        <w:t>》在多年薄膜电感器行业研究的基础上，结合全球及中国薄膜电感器行业市场的发展现状，通过资深研究团队对薄膜电感器市场资料进行整理，并依托国家权威数据资源和长期市场监测的数据库，对薄膜电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963d5ad6f341f4" w:history="1">
        <w:r>
          <w:rPr>
            <w:rStyle w:val="Hyperlink"/>
          </w:rPr>
          <w:t>2024-2030年全球与中国薄膜电感器发展现状及趋势预测报告</w:t>
        </w:r>
      </w:hyperlink>
      <w:r>
        <w:rPr>
          <w:rFonts w:hint="eastAsia"/>
        </w:rPr>
        <w:t>》可以帮助投资者准确把握薄膜电感器行业的市场现状，为投资者进行投资作出薄膜电感器行业前景预判，挖掘薄膜电感器行业投资价值，同时提出薄膜电感器行业投资策略、营销策略等方面的建议。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薄膜电感器市场概述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不同产品类型薄膜电感器销售额增长趋势2019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贴片式电感器</w:t>
      </w:r>
      <w:r>
        <w:rPr>
          <w:rFonts w:hint="eastAsia"/>
        </w:rPr>
        <w:br/>
      </w:r>
      <w:r>
        <w:rPr>
          <w:rFonts w:hint="eastAsia"/>
        </w:rPr>
        <w:t>　　　　1.2.3 插件式电感器</w:t>
      </w:r>
      <w:r>
        <w:rPr>
          <w:rFonts w:hint="eastAsia"/>
        </w:rPr>
        <w:br/>
      </w:r>
      <w:r>
        <w:rPr>
          <w:rFonts w:hint="eastAsia"/>
        </w:rPr>
        <w:t>　　1.3 从不同应用，薄膜电感器主要包括如下几个方面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不同应用薄膜电感器销售额增长趋势2019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通信行业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薄膜电感器行业背景、发展历史、现状及趋势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薄膜电感器行业目前现状分析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薄膜电感器发展趋势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全球薄膜电感器总体规模分析</w:t>
      </w:r>
      <w:r>
        <w:rPr>
          <w:rFonts w:hint="eastAsia"/>
        </w:rPr>
        <w:br/>
      </w:r>
      <w:r>
        <w:rPr>
          <w:rFonts w:hint="eastAsia"/>
        </w:rPr>
        <w:t>　　2.1 全球薄膜电感器供需现状及预测（2019-2030）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全球薄膜电感器产能、产量、产能利用率及发展趋势（2019-2030）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全球薄膜电感器产量、需求量及发展趋势（2019-2030）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全球主要地区薄膜电感器产量及发展趋势（2019-2030）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中国薄膜电感器供需现状及预测（2019-2030）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中国薄膜电感器产能、产量、产能利用率及发展趋势（2019-2030）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中国薄膜电感器产量、市场需求量及发展趋势（2019-2030）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全球薄膜电感器销量及销售额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全球市场薄膜电感器销售额（2019-2030）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全球市场薄膜电感器销量（2019-2030）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全球市场薄膜电感器价格趋势（2019-2030）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全球市场主要厂商薄膜电感器产能市场份额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全球市场主要厂商薄膜电感器销量（2019-2024）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全球市场主要厂商薄膜电感器销量（2019-2024）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全球市场主要厂商薄膜电感器销售收入（2019-2024）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全球市场主要厂商薄膜电感器销售价格（2019-2024）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2024年全球主要生产商薄膜电感器收入排名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中国市场主要厂商薄膜电感器销量（2019-2024）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中国市场主要厂商薄膜电感器销量（2019-2024）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中国市场主要厂商薄膜电感器销售收入（2019-2024）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中国市场主要厂商薄膜电感器销售价格（2019-2024）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2024年中国主要生产商薄膜电感器收入排名</w:t>
      </w:r>
      <w:r>
        <w:rPr>
          <w:rFonts w:hint="eastAsia"/>
        </w:rPr>
        <w:br/>
      </w:r>
      <w:r>
        <w:rPr>
          <w:rFonts w:hint="eastAsia"/>
        </w:rPr>
        <w:t>　　3.4 全球主要厂商薄膜电感器产地分布及商业化日期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全球主要厂商薄膜电感器产品类型列表</w:t>
      </w:r>
      <w:r>
        <w:rPr>
          <w:rFonts w:hint="eastAsia"/>
        </w:rPr>
        <w:br/>
      </w:r>
      <w:r>
        <w:rPr>
          <w:rFonts w:hint="eastAsia"/>
        </w:rPr>
        <w:t>　　3.6 薄膜电感器行业集中度、竞争程度分析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薄膜电感器行业集中度分析：2024全球Top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全球薄膜电感器第一梯队、第二梯队和第三梯队生产商（品牌）及市场份额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全球薄膜电感器主要地区分析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全球主要地区薄膜电感器市场规模分析：2019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全球主要地区薄膜电感器销售收入及市场份额（2019-2024年）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全球主要地区薄膜电感器销售收入预测（2024-2030年）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全球主要地区薄膜电感器销量分析：2019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全球主要地区薄膜电感器销量及市场份额（2019-2024年）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全球主要地区薄膜电感器销量及市场份额预测（2024-2030）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北美市场薄膜电感器销量、收入及增长率（2019-2030）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中国市场薄膜电感器销量、收入及增长率（2019-2030）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日本市场薄膜电感器销量、收入及增长率（2019-2030）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全球薄膜电感器主要生产商分析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重点企业（1）薄膜电感器销量、收入、价格及毛利率（2019-2024）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重点企业（2）薄膜电感器销量、收入、价格及毛利率（2019-2024）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重点企业（3）薄膜电感器销量、收入、价格及毛利率（2019-2024）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重点企业（4）薄膜电感器销量、收入、价格及毛利率（2019-2024）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重点企业（5）薄膜电感器销量、收入、价格及毛利率（2019-2024）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重点企业（6）薄膜电感器销量、收入、价格及毛利率（2019-2024）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重点企业（7）薄膜电感器销量、收入、价格及毛利率（2019-2024）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重点企业（8）薄膜电感器销量、收入、价格及毛利率（2019-2024）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重点企业（9）薄膜电感器销量、收入、价格及毛利率（2019-2024）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重点企业（10）薄膜电感器销量、收入、价格及毛利率（2019-2024）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重点企业（11）薄膜电感器销量、收入、价格及毛利率（2019-2024）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重点企业（12）薄膜电感器销量、收入、价格及毛利率（2019-2024）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重点企业（13）薄膜电感器销量、收入、价格及毛利率（2019-2024）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重点企业（14）薄膜电感器销量、收入、价格及毛利率（2019-2024）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重点企业（15）薄膜电感器销量、收入、价格及毛利率（2019-2024）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不同产品类型薄膜电感器分析</w:t>
      </w:r>
      <w:r>
        <w:rPr>
          <w:rFonts w:hint="eastAsia"/>
        </w:rPr>
        <w:br/>
      </w:r>
      <w:r>
        <w:rPr>
          <w:rFonts w:hint="eastAsia"/>
        </w:rPr>
        <w:t>　　6.1 全球不同产品类型薄膜电感器销量（2019-2030）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全球不同产品类型薄膜电感器销量及市场份额（2019-2024）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全球不同产品类型薄膜电感器销量预测（2024-2030）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全球不同产品类型薄膜电感器收入（2019-2030）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全球不同产品类型薄膜电感器收入及市场份额（2019-2024）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全球不同产品类型薄膜电感器收入预测（2024-2030）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全球不同产品类型薄膜电感器价格走势（2019-2030）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不同应用薄膜电感器分析</w:t>
      </w:r>
      <w:r>
        <w:rPr>
          <w:rFonts w:hint="eastAsia"/>
        </w:rPr>
        <w:br/>
      </w:r>
      <w:r>
        <w:rPr>
          <w:rFonts w:hint="eastAsia"/>
        </w:rPr>
        <w:t>　　7.1 全球不同应用薄膜电感器销量（2019-2030）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全球不同应用薄膜电感器销量及市场份额（2019-2024）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全球不同应用薄膜电感器销量预测（2024-2030）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全球不同应用薄膜电感器收入（2019-2030）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全球不同应用薄膜电感器收入及市场份额（2019-2024）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全球不同应用薄膜电感器收入预测（2024-2030）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全球不同应用薄膜电感器价格走势（2019-2030）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薄膜电感器产业链分析</w:t>
      </w:r>
      <w:r>
        <w:rPr>
          <w:rFonts w:hint="eastAsia"/>
        </w:rPr>
        <w:br/>
      </w:r>
      <w:r>
        <w:rPr>
          <w:rFonts w:hint="eastAsia"/>
        </w:rPr>
        <w:t>　　8.2 薄膜电感器产业上游供应分析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薄膜电感器下游典型客户</w:t>
      </w:r>
      <w:r>
        <w:rPr>
          <w:rFonts w:hint="eastAsia"/>
        </w:rPr>
        <w:br/>
      </w:r>
      <w:r>
        <w:rPr>
          <w:rFonts w:hint="eastAsia"/>
        </w:rPr>
        <w:t>　　8.4 薄膜电感器销售渠道分析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薄膜电感器行业发展机遇及主要驱动因素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薄膜电感器行业发展面临的风险</w:t>
      </w:r>
      <w:r>
        <w:rPr>
          <w:rFonts w:hint="eastAsia"/>
        </w:rPr>
        <w:br/>
      </w:r>
      <w:r>
        <w:rPr>
          <w:rFonts w:hint="eastAsia"/>
        </w:rPr>
        <w:t>　　9.3 薄膜电感器行业政策分析</w:t>
      </w:r>
      <w:r>
        <w:rPr>
          <w:rFonts w:hint="eastAsia"/>
        </w:rPr>
        <w:br/>
      </w:r>
      <w:r>
        <w:rPr>
          <w:rFonts w:hint="eastAsia"/>
        </w:rPr>
        <w:t>　　9.4 薄膜电感器中国企业SWOT分析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不同产品类型薄膜电感器增长趋势2019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薄膜电感器行业目前发展现状</w:t>
      </w:r>
      <w:r>
        <w:rPr>
          <w:rFonts w:hint="eastAsia"/>
        </w:rPr>
        <w:br/>
      </w:r>
      <w:r>
        <w:rPr>
          <w:rFonts w:hint="eastAsia"/>
        </w:rPr>
        <w:t>　　表4 薄膜电感器发展趋势</w:t>
      </w:r>
      <w:r>
        <w:rPr>
          <w:rFonts w:hint="eastAsia"/>
        </w:rPr>
        <w:br/>
      </w:r>
      <w:r>
        <w:rPr>
          <w:rFonts w:hint="eastAsia"/>
        </w:rPr>
        <w:t>　　表5 全球主要地区薄膜电感器产量（百万片）：2019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全球主要地区薄膜电感器产量（2019-2024）&amp;（百万片）</w:t>
      </w:r>
      <w:r>
        <w:rPr>
          <w:rFonts w:hint="eastAsia"/>
        </w:rPr>
        <w:br/>
      </w:r>
      <w:r>
        <w:rPr>
          <w:rFonts w:hint="eastAsia"/>
        </w:rPr>
        <w:t>　　表7 全球主要地区薄膜电感器产量市场份额（2019-2024）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全球主要地区薄膜电感器产量（2024-2030）&amp;（百万片）</w:t>
      </w:r>
      <w:r>
        <w:rPr>
          <w:rFonts w:hint="eastAsia"/>
        </w:rPr>
        <w:br/>
      </w:r>
      <w:r>
        <w:rPr>
          <w:rFonts w:hint="eastAsia"/>
        </w:rPr>
        <w:t>　　表9 全球市场主要厂商薄膜电感器产能（2023-2024）&amp;（百万片）</w:t>
      </w:r>
      <w:r>
        <w:rPr>
          <w:rFonts w:hint="eastAsia"/>
        </w:rPr>
        <w:br/>
      </w:r>
      <w:r>
        <w:rPr>
          <w:rFonts w:hint="eastAsia"/>
        </w:rPr>
        <w:t>　　表10 全球市场主要厂商薄膜电感器销量（2019-2024）&amp;（百万片）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表11 全球市场主要厂商薄膜电感器销量市场份额（2019-2024）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全球市场主要厂商薄膜电感器销售收入（2019-2024）&amp;（百万美元）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全球市场主要厂商薄膜电感器销售收入市场份额（2019-2024）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全球市场主要厂商薄膜电感器销售价格（2019-2024）&amp;（美元\u002F千片）</w:t>
      </w:r>
      <w:r>
        <w:rPr>
          <w:rFonts w:hint="eastAsia"/>
        </w:rPr>
        <w:br/>
      </w:r>
      <w:r>
        <w:rPr>
          <w:rFonts w:hint="eastAsia"/>
        </w:rPr>
        <w:t>　　表15 2024年全球主要生产商薄膜电感器收入排名（百万美元）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中国市场主要厂商薄膜电感器销量（2019-2024）&amp;（百万片）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表17 中国市场主要厂商薄膜电感器销量市场份额（2019-2024）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中国市场主要厂商薄膜电感器销售收入（2019-2024）&amp;（百万美元）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中国市场主要厂商薄膜电感器销售收入市场份额（2019-2024）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中国市场主要厂商薄膜电感器销售价格（2019-2024）&amp;（美元\u002F千片）</w:t>
      </w:r>
      <w:r>
        <w:rPr>
          <w:rFonts w:hint="eastAsia"/>
        </w:rPr>
        <w:br/>
      </w:r>
      <w:r>
        <w:rPr>
          <w:rFonts w:hint="eastAsia"/>
        </w:rPr>
        <w:t>　　表21 2024年中国主要生产商薄膜电感器收入排名（百万美元）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全球主要厂商薄膜电感器产地分布及商业化日期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全球主要厂商薄膜电感器产品类型列表</w:t>
      </w:r>
      <w:r>
        <w:rPr>
          <w:rFonts w:hint="eastAsia"/>
        </w:rPr>
        <w:br/>
      </w:r>
      <w:r>
        <w:rPr>
          <w:rFonts w:hint="eastAsia"/>
        </w:rPr>
        <w:t>　　表24 2024全球薄膜电感器主要厂商市场地位（第一梯队、第二梯队和第三梯队）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全球薄膜电感器市场投资、并购等现状分析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全球主要地区薄膜电感器销售收入（百万美元）：2019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全球主要地区薄膜电感器销售收入（2019-2024）&amp;（百万美元）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全球主要地区薄膜电感器销售收入市场份额（2019-2024）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全球主要地区薄膜电感器收入（2024-2030）&amp;（百万美元）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全球主要地区薄膜电感器收入市场份额（2024-2030）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全球主要地区薄膜电感器销量（百万片）：2019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全球主要地区薄膜电感器销量（2019-2024）&amp;（百万片）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表33 全球主要地区薄膜电感器销量市场份额（2019-2024）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全球主要地区薄膜电感器销量（2024-2030）&amp;（百万片）</w:t>
      </w:r>
      <w:r>
        <w:rPr>
          <w:rFonts w:hint="eastAsia"/>
        </w:rPr>
        <w:br/>
      </w:r>
      <w:r>
        <w:rPr>
          <w:rFonts w:hint="eastAsia"/>
        </w:rPr>
        <w:t>　　表35 全球主要地区薄膜电感器销量份额（2024-2030）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重点企业（1）薄膜电感器销量（百万片）、收入（百万美元）、价格（美元\u002F千片）及毛利率（2019-2024）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重点企业（2）薄膜电感器销量（百万片）、收入（百万美元）、价格（美元\u002F千片）及毛利率（2019-2024）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重点企业（3）薄膜电感器销量（百万片）、收入（百万美元）、价格（美元\u002F千片）及毛利率（2019-2024）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重点企业（4）薄膜电感器销量（百万片）、收入（百万美元）、价格（美元\u002F千片）及毛利率（2019-2024）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重点企业（5）薄膜电感器销量（百万片）、收入（百万美元）、价格（美元\u002F千片）及毛利率（2019-2024）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重点企业（6）薄膜电感器销量（百万片）、收入（百万美元）、价格（美元\u002F千片）及毛利率（2019-2024）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重点企业（7）薄膜电感器销量（百万片）、收入（百万美元）、价格（美元\u002F千片）及毛利率（2019-2024）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重点企业（8）薄膜电感器销量（百万片）、收入（百万美元）、价格（美元\u002F千片）及毛利率（2019-2024）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重点企业（9）薄膜电感器销量（百万片）、收入（百万美元）、价格（美元\u002F千片）及毛利率（2019-2024）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重点企业（10）薄膜电感器销量（百万片）、收入（百万美元）、价格（美元\u002F千片）及毛利率（2019-2024）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重点企业（11）薄膜电感器销量（百万片）、收入（百万美元）、价格（美元\u002F千片）及毛利率（2019-2024）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重点企业（12）薄膜电感器销量（百万片）、收入（百万美元）、价格（美元\u002F千片）及毛利率（2019-2024）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重点企业（13）薄膜电感器销量（百万片）、收入（百万美元）、价格（美元\u002F千片）及毛利率（2019-2024）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重点企业（14）薄膜电感器销量（百万片）、收入（百万美元）、价格（美元\u002F千片）及毛利率（2019-2024）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重点企业（15）薄膜电感器生产基地、销售区域、竞争对手及市场地位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重点企业（15）薄膜电感器产品规格、参数及市场应用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重点企业（15）薄膜电感器销量（百万片）、收入（百万美元）、价格（美元\u002F千片）及毛利率（2019-2024）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全球不同产品类型薄膜电感器销量（2019-2024）&amp;（百万片）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表112 全球不同产品类型薄膜电感器销量市场份额（2019-2024）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全球不同产品类型薄膜电感器销量预测（2024-2030）&amp;（百万片）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表114 全球不同产品类型薄膜电感器销量市场份额预测（2024-2030）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全球不同产品类型薄膜电感器收入（百万美元）&amp;（2019-2024）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全球不同产品类型薄膜电感器收入市场份额（2019-2024）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全球不同产品类型薄膜电感器收入预测（百万美元）&amp;（2024-2030）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全球不同类型薄膜电感器收入市场份额预测（2024-2030）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全球不同产品类型薄膜电感器价格走势（2019-2030）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全球不同应用薄膜电感器销量（2019-2024年）&amp;（百万片）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表121 全球不同应用薄膜电感器销量市场份额（2019-2024）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全球不同应用薄膜电感器销量预测（2024-2030）&amp;（百万片）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表123 全球不同应用薄膜电感器销量市场份额预测（2024-2030）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全球不同应用薄膜电感器收入（2019-2024年）&amp;（百万美元）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全球不同应用薄膜电感器收入市场份额（2019-2024）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全球不同应用薄膜电感器收入预测（2024-2030）&amp;（百万美元）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全球不同应用薄膜电感器收入市场份额预测（2024-2030）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全球不同应用薄膜电感器价格走势（2019-2030）</w:t>
      </w:r>
      <w:r>
        <w:rPr>
          <w:rFonts w:hint="eastAsia"/>
        </w:rPr>
        <w:br/>
      </w:r>
      <w:r>
        <w:rPr>
          <w:rFonts w:hint="eastAsia"/>
        </w:rPr>
        <w:t>　　表129 薄膜电感器上游原料供应商及联系方式列表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薄膜电感器典型客户列表</w:t>
      </w:r>
      <w:r>
        <w:rPr>
          <w:rFonts w:hint="eastAsia"/>
        </w:rPr>
        <w:br/>
      </w:r>
      <w:r>
        <w:rPr>
          <w:rFonts w:hint="eastAsia"/>
        </w:rPr>
        <w:t>　　表131 薄膜电感器主要销售模式及销售渠道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表132 薄膜电感器行业发展机遇及主要驱动因素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薄膜电感器行业发展面临的风险</w:t>
      </w:r>
      <w:r>
        <w:rPr>
          <w:rFonts w:hint="eastAsia"/>
        </w:rPr>
        <w:br/>
      </w:r>
      <w:r>
        <w:rPr>
          <w:rFonts w:hint="eastAsia"/>
        </w:rPr>
        <w:t>　　表134 薄膜电感器行业政策分析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薄膜电感器产品图片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全球不同产品类型薄膜电感器产量市场份额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贴片式电感器产品图片</w:t>
      </w:r>
      <w:r>
        <w:rPr>
          <w:rFonts w:hint="eastAsia"/>
        </w:rPr>
        <w:br/>
      </w:r>
      <w:r>
        <w:rPr>
          <w:rFonts w:hint="eastAsia"/>
        </w:rPr>
        <w:t>　　图4 插件式电感器产品图片</w:t>
      </w:r>
      <w:r>
        <w:rPr>
          <w:rFonts w:hint="eastAsia"/>
        </w:rPr>
        <w:br/>
      </w:r>
      <w:r>
        <w:rPr>
          <w:rFonts w:hint="eastAsia"/>
        </w:rPr>
        <w:t>　　图5 全球不同应用薄膜电感器消费量市场份额2023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通信行业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全球薄膜电感器产能、产量、产能利用率及发展趋势（2019-2030）&amp;（百万片）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图12 全球薄膜电感器产量、需求量及发展趋势（2019-2030）&amp;（百万片）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图13 全球主要地区薄膜电感器产量市场份额（2019-2030）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中国薄膜电感器产能、产量、产能利用率及发展趋势（2019-2030）&amp;（百万片）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图15 中国薄膜电感器产量、市场需求量及发展趋势（2019-2030）&amp;（百万片）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图16 全球薄膜电感器市场销售额及增长率：（2019-2030）&amp;（百万美元）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全球市场薄膜电感器市场规模：2019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全球市场薄膜电感器销量及增长率（2019-2030）&amp;（百万片）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图19 全球市场薄膜电感器价格趋势（2019-2030）&amp;（百万片）&amp;（美元\u002F千片）</w:t>
      </w:r>
      <w:r>
        <w:rPr>
          <w:rFonts w:hint="eastAsia"/>
        </w:rPr>
        <w:br/>
      </w:r>
      <w:r>
        <w:rPr>
          <w:rFonts w:hint="eastAsia"/>
        </w:rPr>
        <w:t>　　图20 2024年全球市场主要厂商薄膜电感器销量市场份额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2024年全球市场主要厂商薄膜电感器收入市场份额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2024年中国市场主要厂商薄膜电感器销量市场份额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2024年中国市场主要厂商薄膜电感器收入市场份额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2024年全球前五大生产商薄膜电感器市场份额</w:t>
      </w:r>
      <w:r>
        <w:rPr>
          <w:rFonts w:hint="eastAsia"/>
        </w:rPr>
        <w:br/>
      </w:r>
      <w:r>
        <w:rPr>
          <w:rFonts w:hint="eastAsia"/>
        </w:rPr>
        <w:t>　　图25 2024全球薄膜电感器第一梯队、第二梯队和第三梯队生产商（品牌）及市场份额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全球主要地区薄膜电感器销售收入市场份额（2023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北美市场薄膜电感器销量及增长率（2019-2030） &amp;（百万片）</w:t>
      </w:r>
      <w:r>
        <w:rPr>
          <w:rFonts w:hint="eastAsia"/>
        </w:rPr>
        <w:br/>
      </w:r>
      <w:r>
        <w:rPr>
          <w:rFonts w:hint="eastAsia"/>
        </w:rPr>
        <w:t>　　图28 北美市场薄膜电感器收入及增长率（2019-2030）&amp;（百万美元）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中国市场薄膜电感器销量及增长率（2019-2030） &amp;（百万片）</w:t>
      </w:r>
      <w:r>
        <w:rPr>
          <w:rFonts w:hint="eastAsia"/>
        </w:rPr>
        <w:br/>
      </w:r>
      <w:r>
        <w:rPr>
          <w:rFonts w:hint="eastAsia"/>
        </w:rPr>
        <w:t>　　图30 中国市场薄膜电感器收入及增长率（2019-2030）&amp;（百万美元）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日本市场薄膜电感器销量及增长率（2019-2030）&amp; （百万片）</w:t>
      </w:r>
      <w:r>
        <w:rPr>
          <w:rFonts w:hint="eastAsia"/>
        </w:rPr>
        <w:br/>
      </w:r>
      <w:r>
        <w:rPr>
          <w:rFonts w:hint="eastAsia"/>
        </w:rPr>
        <w:t>　　图32 日本市场薄膜电感器收入及增长率（2019-2030）&amp;（百万美元）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全球不同产品类型薄膜电感器价格走势（2019-2030）&amp;（美元\u002F千片）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图34 全球不同应用薄膜电感器价格走势（2019-2030）&amp;（美元\u002F千片）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图35 薄膜电感器产业链</w:t>
      </w:r>
      <w:r>
        <w:rPr>
          <w:rFonts w:hint="eastAsia"/>
        </w:rPr>
        <w:br/>
      </w:r>
      <w:r>
        <w:rPr>
          <w:rFonts w:hint="eastAsia"/>
        </w:rPr>
        <w:t>　　图36 薄膜电感器中国企业SWOT分析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63d5ad6f341f4" w:history="1">
        <w:r>
          <w:rPr>
            <w:rStyle w:val="Hyperlink"/>
          </w:rPr>
          <w:t>2024-2030年全球与中国薄膜电感器发展现状及趋势预测报告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63d5ad6f341f4" w:history="1">
        <w:r>
          <w:rPr>
            <w:rStyle w:val="Hyperlink"/>
          </w:rPr>
          <w:t>https://www.20087.com/7/85/BoMoDianGanQiHangYeQuShi.html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dfc8d027647e4" w:history="1">
      <w:r>
        <w:rPr>
          <w:rStyle w:val="Hyperlink"/>
        </w:rPr>
        <w:t>2024-2030年全球与中国薄膜电感器发展现状及趋势预测报告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oMoDianGanQiHangYeQuShi.html" TargetMode="External" Id="R79963d5ad6f3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oMoDianGanQiHangYeQuShi.html" TargetMode="External" Id="R707dfc8d0276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2024-02-11T08:56:00Z</dcterms:created>
  <dcterms:modified xsi:type="dcterms:W3CDTF">2024-02-11T09:56:00Z</dcterms:modified>
  <dc:subject>2024-2030年全球与中国薄膜电感器发展现状及趋势预测报告</dc:subject>
  <dc:title>2024-2030年全球与中国薄膜电感器发展现状及趋势预测报告</dc:title>
  <cp:keywords>2024-2030年全球与中国薄膜电感器发展现状及趋势预测报告</cp:keywords>
  <dc:description>2024-2030年全球与中国薄膜电感器发展现状及趋势预测报告</dc:description>
</cp:coreProperties>
</file>