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a95a8a6e94b5e" w:history="1">
              <w:r>
                <w:rPr>
                  <w:rStyle w:val="Hyperlink"/>
                </w:rPr>
                <w:t>2024-2030年全球与中国薄膜电感器发展现状及趋势预测报告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a95a8a6e94b5e" w:history="1">
              <w:r>
                <w:rPr>
                  <w:rStyle w:val="Hyperlink"/>
                </w:rPr>
                <w:t>2024-2030年全球与中国薄膜电感器发展现状及趋势预测报告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a95a8a6e94b5e" w:history="1">
                <w:r>
                  <w:rPr>
                    <w:rStyle w:val="Hyperlink"/>
                  </w:rPr>
                  <w:t>https://www.20087.com/7/85/BoMoDianGanQiHangYeQuShi.html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电感器是一种高性能电子元件，具有高Q值、高精度和低损耗的特点，广泛应用于射频（RF）、微波通信和精密测量设备中。近年来，随着5G通信、物联网（IoT）和卫星通信技术的发展，薄膜电感器的需求持续增长。同时，薄膜电感器的制造工艺，如光刻和溅射技术，不断进步，提高了产品的一致性和可靠性。</w:t>
      </w:r>
      <w:r>
        <w:rPr>
          <w:rFonts w:hint="eastAsia"/>
        </w:rPr>
        <w:br/>
      </w:r>
      <w:r>
        <w:rPr>
          <w:rFonts w:hint="eastAsia"/>
        </w:rPr>
        <w:t>　　未来，薄膜电感器的发展将更加注重微型化和多功能化。市场调研网指出，一方面，随着电子产品向小型化、集成化方向发展，薄膜电感器将通过纳米技术和新型材料的应用，实现更小体积和更高性能。另一方面，集成无源器件（IPD）技术的成熟将推动薄膜电感器与其它无源元件的集成，减少电路板空间，提高系统集成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a95a8a6e94b5e" w:history="1">
        <w:r>
          <w:rPr>
            <w:rStyle w:val="Hyperlink"/>
          </w:rPr>
          <w:t>2024-2030年全球与中国薄膜电感器发展现状及趋势预测报告</w:t>
        </w:r>
      </w:hyperlink>
      <w:r>
        <w:rPr>
          <w:rFonts w:hint="eastAsia"/>
        </w:rPr>
        <w:t>》基于多年薄膜电感器行业研究积累，结合当前市场发展现状，依托国家权威数据资源和长期市场监测数据库，对薄膜电感器行业进行了全面调研与分析。报告详细阐述了薄膜电感器市场规模、市场前景、发展趋势、技术现状及未来方向，重点分析了行业内主要企业的竞争格局，并通过SWOT分析揭示了薄膜电感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4a95a8a6e94b5e" w:history="1">
        <w:r>
          <w:rPr>
            <w:rStyle w:val="Hyperlink"/>
          </w:rPr>
          <w:t>2024-2030年全球与中国薄膜电感器发展现状及趋势预测报告</w:t>
        </w:r>
      </w:hyperlink>
      <w:r>
        <w:rPr>
          <w:rFonts w:hint="eastAsia"/>
        </w:rPr>
        <w:t>》，2024年薄膜电感器行业市场规模达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%。报告为投资者提供了准确的市场现状解读，帮助预判行业前景，挖掘投资价值，同时从投资策略和营销策略等角度提出实用建议，助力投资者在薄膜电感器行业中把握机遇、规避风险。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薄膜电感器市场概述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按照不同产品类型，薄膜电感器主要可以分为如下几个类别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不同产品类型薄膜电感器销售额增长趋势2019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贴片式电感器</w:t>
      </w:r>
      <w:r>
        <w:rPr>
          <w:rFonts w:hint="eastAsia"/>
        </w:rPr>
        <w:br/>
      </w:r>
      <w:r>
        <w:rPr>
          <w:rFonts w:hint="eastAsia"/>
        </w:rPr>
        <w:t>　　　　1.2.3 插件式电感器</w:t>
      </w:r>
      <w:r>
        <w:rPr>
          <w:rFonts w:hint="eastAsia"/>
        </w:rPr>
        <w:br/>
      </w:r>
      <w:r>
        <w:rPr>
          <w:rFonts w:hint="eastAsia"/>
        </w:rPr>
        <w:t>　　1.3 从不同应用，薄膜电感器主要包括如下几个方面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不同应用薄膜电感器销售额增长趋势2019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消费电子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通信行业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薄膜电感器行业背景、发展历史、现状及趋势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薄膜电感器行业目前现状分析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薄膜电感器发展趋势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全球薄膜电感器总体规模分析</w:t>
      </w:r>
      <w:r>
        <w:rPr>
          <w:rFonts w:hint="eastAsia"/>
        </w:rPr>
        <w:br/>
      </w:r>
      <w:r>
        <w:rPr>
          <w:rFonts w:hint="eastAsia"/>
        </w:rPr>
        <w:t>　　2.1 全球薄膜电感器供需现状及预测（2019-2030）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全球薄膜电感器产能、产量、产能利用率及发展趋势（2019-2030）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全球薄膜电感器产量、需求量及发展趋势（2019-2030）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全球主要地区薄膜电感器产量及发展趋势（2019-2030）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中国薄膜电感器供需现状及预测（2019-2030）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中国薄膜电感器产能、产量、产能利用率及发展趋势（2019-2030）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中国薄膜电感器产量、市场需求量及发展趋势（2019-2030）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全球薄膜电感器销量及销售额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全球市场薄膜电感器销售额（2019-2030）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全球市场薄膜电感器销量（2019-2030）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全球市场薄膜电感器价格趋势（2019-2030）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全球市场主要厂商薄膜电感器产能市场份额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全球市场主要厂商薄膜电感器销量（2019-2024）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全球市场主要厂商薄膜电感器销量（2019-2024）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全球市场主要厂商薄膜电感器销售收入（2019-2024）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全球市场主要厂商薄膜电感器销售价格（2019-2024）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2024年全球主要生产商薄膜电感器收入排名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中国市场主要厂商薄膜电感器销量（2019-2024）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中国市场主要厂商薄膜电感器销量（2019-2024）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中国市场主要厂商薄膜电感器销售收入（2019-2024）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中国市场主要厂商薄膜电感器销售价格（2019-2024）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2024年中国主要生产商薄膜电感器收入排名</w:t>
      </w:r>
      <w:r>
        <w:rPr>
          <w:rFonts w:hint="eastAsia"/>
        </w:rPr>
        <w:br/>
      </w:r>
      <w:r>
        <w:rPr>
          <w:rFonts w:hint="eastAsia"/>
        </w:rPr>
        <w:t>　　3.4 全球主要厂商薄膜电感器产地分布及商业化日期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全球主要厂商薄膜电感器产品类型列表</w:t>
      </w:r>
      <w:r>
        <w:rPr>
          <w:rFonts w:hint="eastAsia"/>
        </w:rPr>
        <w:br/>
      </w:r>
      <w:r>
        <w:rPr>
          <w:rFonts w:hint="eastAsia"/>
        </w:rPr>
        <w:t>　　3.6 薄膜电感器行业集中度、竞争程度分析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薄膜电感器行业集中度分析：2024全球Top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全球薄膜电感器第一梯队、第二梯队和第三梯队生产商（品牌）及市场份额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全球薄膜电感器主要地区分析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全球主要地区薄膜电感器市场规模分析：2019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全球主要地区薄膜电感器销售收入及市场份额（2019-2024年）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全球主要地区薄膜电感器销售收入预测（2024-2030年）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全球主要地区薄膜电感器销量分析：2019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全球主要地区薄膜电感器销量及市场份额（2019-2024年）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全球主要地区薄膜电感器销量及市场份额预测（2024-2030）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北美市场薄膜电感器销量、收入及增长率（2019-2030）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中国市场薄膜电感器销量、收入及增长率（2019-2030）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日本市场薄膜电感器销量、收入及增长率（2019-2030）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全球薄膜电感器主要生产商分析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重点企业（15）薄膜电感器销量、收入、价格及毛利率（2019-2024）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不同产品类型薄膜电感器分析</w:t>
      </w:r>
      <w:r>
        <w:rPr>
          <w:rFonts w:hint="eastAsia"/>
        </w:rPr>
        <w:br/>
      </w:r>
      <w:r>
        <w:rPr>
          <w:rFonts w:hint="eastAsia"/>
        </w:rPr>
        <w:t>　　6.1 全球不同产品类型薄膜电感器销量（2019-2030）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全球不同产品类型薄膜电感器销量及市场份额（2019-2024）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全球不同产品类型薄膜电感器销量预测（2024-2030）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全球不同产品类型薄膜电感器收入（2019-2030）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全球不同产品类型薄膜电感器收入及市场份额（2019-2024）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全球不同产品类型薄膜电感器收入预测（2024-2030）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全球不同产品类型薄膜电感器价格走势（2019-2030）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不同应用薄膜电感器分析</w:t>
      </w:r>
      <w:r>
        <w:rPr>
          <w:rFonts w:hint="eastAsia"/>
        </w:rPr>
        <w:br/>
      </w:r>
      <w:r>
        <w:rPr>
          <w:rFonts w:hint="eastAsia"/>
        </w:rPr>
        <w:t>　　7.1 全球不同应用薄膜电感器销量（2019-2030）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全球不同应用薄膜电感器销量及市场份额（2019-2024）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全球不同应用薄膜电感器销量预测（2024-2030）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全球不同应用薄膜电感器收入（2019-2030）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全球不同应用薄膜电感器收入及市场份额（2019-2024）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全球不同应用薄膜电感器收入预测（2024-2030）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全球不同应用薄膜电感器价格走势（2019-2030）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薄膜电感器产业链分析</w:t>
      </w:r>
      <w:r>
        <w:rPr>
          <w:rFonts w:hint="eastAsia"/>
        </w:rPr>
        <w:br/>
      </w:r>
      <w:r>
        <w:rPr>
          <w:rFonts w:hint="eastAsia"/>
        </w:rPr>
        <w:t>　　8.2 薄膜电感器产业上游供应分析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薄膜电感器下游典型客户</w:t>
      </w:r>
      <w:r>
        <w:rPr>
          <w:rFonts w:hint="eastAsia"/>
        </w:rPr>
        <w:br/>
      </w:r>
      <w:r>
        <w:rPr>
          <w:rFonts w:hint="eastAsia"/>
        </w:rPr>
        <w:t>　　8.4 薄膜电感器销售渠道分析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薄膜电感器行业发展机遇及主要驱动因素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薄膜电感器行业发展面临的风险</w:t>
      </w:r>
      <w:r>
        <w:rPr>
          <w:rFonts w:hint="eastAsia"/>
        </w:rPr>
        <w:br/>
      </w:r>
      <w:r>
        <w:rPr>
          <w:rFonts w:hint="eastAsia"/>
        </w:rPr>
        <w:t>　　9.3 薄膜电感器行业政策分析</w:t>
      </w:r>
      <w:r>
        <w:rPr>
          <w:rFonts w:hint="eastAsia"/>
        </w:rPr>
        <w:br/>
      </w:r>
      <w:r>
        <w:rPr>
          <w:rFonts w:hint="eastAsia"/>
        </w:rPr>
        <w:t>　　9.4 薄膜电感器中国企业SWOT分析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不同产品类型薄膜电感器增长趋势2019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薄膜电感器行业目前发展现状</w:t>
      </w:r>
      <w:r>
        <w:rPr>
          <w:rFonts w:hint="eastAsia"/>
        </w:rPr>
        <w:br/>
      </w:r>
      <w:r>
        <w:rPr>
          <w:rFonts w:hint="eastAsia"/>
        </w:rPr>
        <w:t>　　表4 薄膜电感器发展趋势</w:t>
      </w:r>
      <w:r>
        <w:rPr>
          <w:rFonts w:hint="eastAsia"/>
        </w:rPr>
        <w:br/>
      </w:r>
      <w:r>
        <w:rPr>
          <w:rFonts w:hint="eastAsia"/>
        </w:rPr>
        <w:t>　　表5 全球主要地区薄膜电感器产量（百万片）：2019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全球主要地区薄膜电感器产量（2019-2024）&amp;（百万片）</w:t>
      </w:r>
      <w:r>
        <w:rPr>
          <w:rFonts w:hint="eastAsia"/>
        </w:rPr>
        <w:br/>
      </w:r>
      <w:r>
        <w:rPr>
          <w:rFonts w:hint="eastAsia"/>
        </w:rPr>
        <w:t>　　表7 全球主要地区薄膜电感器产量市场份额（2019-2024）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全球主要地区薄膜电感器产量（2024-2030）&amp;（百万片）</w:t>
      </w:r>
      <w:r>
        <w:rPr>
          <w:rFonts w:hint="eastAsia"/>
        </w:rPr>
        <w:br/>
      </w:r>
      <w:r>
        <w:rPr>
          <w:rFonts w:hint="eastAsia"/>
        </w:rPr>
        <w:t>　　表9 全球市场主要厂商薄膜电感器产能（2023-2024）&amp;（百万片）</w:t>
      </w:r>
      <w:r>
        <w:rPr>
          <w:rFonts w:hint="eastAsia"/>
        </w:rPr>
        <w:br/>
      </w:r>
      <w:r>
        <w:rPr>
          <w:rFonts w:hint="eastAsia"/>
        </w:rPr>
        <w:t>　　表10 全球市场主要厂商薄膜电感器销量（2019-2024）&amp;（百万片）</w:t>
      </w:r>
      <w:r>
        <w:rPr>
          <w:rFonts w:hint="eastAsia"/>
        </w:rPr>
        <w:br/>
      </w:r>
      <w:r>
        <w:rPr>
          <w:rFonts w:hint="eastAsia"/>
        </w:rPr>
        <w:t>　　表11 全球市场主要厂商薄膜电感器销量市场份额（2019-2024）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全球市场主要厂商薄膜电感器销售收入（2019-2024）&amp;（百万美元）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全球市场主要厂商薄膜电感器销售收入市场份额（2019-2024）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全球市场主要厂商薄膜电感器销售价格（2019-2024）&amp;（美元\u002F千片）</w:t>
      </w:r>
      <w:r>
        <w:rPr>
          <w:rFonts w:hint="eastAsia"/>
        </w:rPr>
        <w:br/>
      </w:r>
      <w:r>
        <w:rPr>
          <w:rFonts w:hint="eastAsia"/>
        </w:rPr>
        <w:t>　　表15 2024年全球主要生产商薄膜电感器收入排名（百万美元）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中国市场主要厂商薄膜电感器销量（2019-2024）&amp;（百万片）</w:t>
      </w:r>
      <w:r>
        <w:rPr>
          <w:rFonts w:hint="eastAsia"/>
        </w:rPr>
        <w:br/>
      </w:r>
      <w:r>
        <w:rPr>
          <w:rFonts w:hint="eastAsia"/>
        </w:rPr>
        <w:t>　　表17 中国市场主要厂商薄膜电感器销量市场份额（2019-2024）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中国市场主要厂商薄膜电感器销售收入（2019-2024）&amp;（百万美元）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中国市场主要厂商薄膜电感器销售收入市场份额（2019-2024）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中国市场主要厂商薄膜电感器销售价格（2019-2024）&amp;（美元\u002F千片）</w:t>
      </w:r>
      <w:r>
        <w:rPr>
          <w:rFonts w:hint="eastAsia"/>
        </w:rPr>
        <w:br/>
      </w:r>
      <w:r>
        <w:rPr>
          <w:rFonts w:hint="eastAsia"/>
        </w:rPr>
        <w:t>　　表21 2024年中国主要生产商薄膜电感器收入排名（百万美元）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全球主要厂商薄膜电感器产地分布及商业化日期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全球主要厂商薄膜电感器产品类型列表</w:t>
      </w:r>
      <w:r>
        <w:rPr>
          <w:rFonts w:hint="eastAsia"/>
        </w:rPr>
        <w:br/>
      </w:r>
      <w:r>
        <w:rPr>
          <w:rFonts w:hint="eastAsia"/>
        </w:rPr>
        <w:t>　　表24 2024全球薄膜电感器主要厂商市场地位（第一梯队、第二梯队和第三梯队）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全球薄膜电感器市场投资、并购等现状分析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全球主要地区薄膜电感器销售收入（百万美元）：2019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全球主要地区薄膜电感器销售收入（2019-2024）&amp;（百万美元）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全球主要地区薄膜电感器销售收入市场份额（2019-2024）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全球主要地区薄膜电感器收入（2024-2030）&amp;（百万美元）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全球主要地区薄膜电感器收入市场份额（2024-2030）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全球主要地区薄膜电感器销量（百万片）：2019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全球主要地区薄膜电感器销量（2019-2024）&amp;（百万片）</w:t>
      </w:r>
      <w:r>
        <w:rPr>
          <w:rFonts w:hint="eastAsia"/>
        </w:rPr>
        <w:br/>
      </w:r>
      <w:r>
        <w:rPr>
          <w:rFonts w:hint="eastAsia"/>
        </w:rPr>
        <w:t>　　表33 全球主要地区薄膜电感器销量市场份额（2019-2024）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全球主要地区薄膜电感器销量（2024-2030）&amp;（百万片）</w:t>
      </w:r>
      <w:r>
        <w:rPr>
          <w:rFonts w:hint="eastAsia"/>
        </w:rPr>
        <w:br/>
      </w:r>
      <w:r>
        <w:rPr>
          <w:rFonts w:hint="eastAsia"/>
        </w:rPr>
        <w:t>　　表35 全球主要地区薄膜电感器销量份额（2024-2030）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重点企业（15）薄膜电感器生产基地、销售区域、竞争对手及市场地位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重点企业（15）薄膜电感器产品规格、参数及市场应用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重点企业（15）薄膜电感器销量（百万片）、收入（百万美元）、价格（美元\u002F千片）及毛利率（2019-2024）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全球不同产品类型薄膜电感器销量（2019-2024）&amp;（百万片）</w:t>
      </w:r>
      <w:r>
        <w:rPr>
          <w:rFonts w:hint="eastAsia"/>
        </w:rPr>
        <w:br/>
      </w:r>
      <w:r>
        <w:rPr>
          <w:rFonts w:hint="eastAsia"/>
        </w:rPr>
        <w:t>　　表112 全球不同产品类型薄膜电感器销量市场份额（2019-2024）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全球不同产品类型薄膜电感器销量预测（2024-2030）&amp;（百万片）</w:t>
      </w:r>
      <w:r>
        <w:rPr>
          <w:rFonts w:hint="eastAsia"/>
        </w:rPr>
        <w:br/>
      </w:r>
      <w:r>
        <w:rPr>
          <w:rFonts w:hint="eastAsia"/>
        </w:rPr>
        <w:t>　　表114 全球不同产品类型薄膜电感器销量市场份额预测（2024-2030）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全球不同产品类型薄膜电感器收入（百万美元）&amp;（2019-2024）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全球不同产品类型薄膜电感器收入市场份额（2019-2024）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全球不同产品类型薄膜电感器收入预测（百万美元）&amp;（2024-2030）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全球不同类型薄膜电感器收入市场份额预测（2024-2030）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全球不同产品类型薄膜电感器价格走势（2019-2030）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全球不同应用薄膜电感器销量（2019-2024年）&amp;（百万片）</w:t>
      </w:r>
      <w:r>
        <w:rPr>
          <w:rFonts w:hint="eastAsia"/>
        </w:rPr>
        <w:br/>
      </w:r>
      <w:r>
        <w:rPr>
          <w:rFonts w:hint="eastAsia"/>
        </w:rPr>
        <w:t>　　表121 全球不同应用薄膜电感器销量市场份额（2019-2024）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全球不同应用薄膜电感器销量预测（2024-2030）&amp;（百万片）</w:t>
      </w:r>
      <w:r>
        <w:rPr>
          <w:rFonts w:hint="eastAsia"/>
        </w:rPr>
        <w:br/>
      </w:r>
      <w:r>
        <w:rPr>
          <w:rFonts w:hint="eastAsia"/>
        </w:rPr>
        <w:t>　　表123 全球不同应用薄膜电感器销量市场份额预测（2024-2030）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全球不同应用薄膜电感器收入（2019-2024年）&amp;（百万美元）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全球不同应用薄膜电感器收入市场份额（2019-2024）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全球不同应用薄膜电感器收入预测（2024-2030）&amp;（百万美元）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全球不同应用薄膜电感器收入市场份额预测（2024-2030）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全球不同应用薄膜电感器价格走势（2019-2030）</w:t>
      </w:r>
      <w:r>
        <w:rPr>
          <w:rFonts w:hint="eastAsia"/>
        </w:rPr>
        <w:br/>
      </w:r>
      <w:r>
        <w:rPr>
          <w:rFonts w:hint="eastAsia"/>
        </w:rPr>
        <w:t>　　表129 薄膜电感器上游原料供应商及联系方式列表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薄膜电感器典型客户列表</w:t>
      </w:r>
      <w:r>
        <w:rPr>
          <w:rFonts w:hint="eastAsia"/>
        </w:rPr>
        <w:br/>
      </w:r>
      <w:r>
        <w:rPr>
          <w:rFonts w:hint="eastAsia"/>
        </w:rPr>
        <w:t>　　表131 薄膜电感器主要销售模式及销售渠道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表132 薄膜电感器行业发展机遇及主要驱动因素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薄膜电感器行业发展面临的风险</w:t>
      </w:r>
      <w:r>
        <w:rPr>
          <w:rFonts w:hint="eastAsia"/>
        </w:rPr>
        <w:br/>
      </w:r>
      <w:r>
        <w:rPr>
          <w:rFonts w:hint="eastAsia"/>
        </w:rPr>
        <w:t>　　表134 薄膜电感器行业政策分析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薄膜电感器产品图片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全球不同产品类型薄膜电感器产量市场份额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贴片式电感器产品图片</w:t>
      </w:r>
      <w:r>
        <w:rPr>
          <w:rFonts w:hint="eastAsia"/>
        </w:rPr>
        <w:br/>
      </w:r>
      <w:r>
        <w:rPr>
          <w:rFonts w:hint="eastAsia"/>
        </w:rPr>
        <w:t>　　图4 插件式电感器产品图片</w:t>
      </w:r>
      <w:r>
        <w:rPr>
          <w:rFonts w:hint="eastAsia"/>
        </w:rPr>
        <w:br/>
      </w:r>
      <w:r>
        <w:rPr>
          <w:rFonts w:hint="eastAsia"/>
        </w:rPr>
        <w:t>　　图5 全球不同应用薄膜电感器消费量市场份额2023 vs 2024</w:t>
      </w:r>
      <w:r>
        <w:rPr>
          <w:rFonts w:hint="eastAsia"/>
        </w:rPr>
        <w:br/>
      </w:r>
      <w:r>
        <w:rPr>
          <w:rFonts w:hint="eastAsia"/>
        </w:rPr>
        <w:t>　　图6 消费电子</w:t>
      </w:r>
      <w:r>
        <w:rPr>
          <w:rFonts w:hint="eastAsia"/>
        </w:rPr>
        <w:br/>
      </w:r>
      <w:r>
        <w:rPr>
          <w:rFonts w:hint="eastAsia"/>
        </w:rPr>
        <w:t>　　图7 汽车行业</w:t>
      </w:r>
      <w:r>
        <w:rPr>
          <w:rFonts w:hint="eastAsia"/>
        </w:rPr>
        <w:br/>
      </w:r>
      <w:r>
        <w:rPr>
          <w:rFonts w:hint="eastAsia"/>
        </w:rPr>
        <w:t>　　图8 工业用</w:t>
      </w:r>
      <w:r>
        <w:rPr>
          <w:rFonts w:hint="eastAsia"/>
        </w:rPr>
        <w:br/>
      </w:r>
      <w:r>
        <w:rPr>
          <w:rFonts w:hint="eastAsia"/>
        </w:rPr>
        <w:t>　　图9 通信行业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全球薄膜电感器产能、产量、产能利用率及发展趋势（2019-2030）&amp;（百万片）</w:t>
      </w:r>
      <w:r>
        <w:rPr>
          <w:rFonts w:hint="eastAsia"/>
        </w:rPr>
        <w:br/>
      </w:r>
      <w:r>
        <w:rPr>
          <w:rFonts w:hint="eastAsia"/>
        </w:rPr>
        <w:t>　　图12 全球薄膜电感器产量、需求量及发展趋势（2019-2030）&amp;（百万片）</w:t>
      </w:r>
      <w:r>
        <w:rPr>
          <w:rFonts w:hint="eastAsia"/>
        </w:rPr>
        <w:br/>
      </w:r>
      <w:r>
        <w:rPr>
          <w:rFonts w:hint="eastAsia"/>
        </w:rPr>
        <w:t>　　图13 全球主要地区薄膜电感器产量市场份额（2019-2030）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中国薄膜电感器产能、产量、产能利用率及发展趋势（2019-2030）&amp;（百万片）</w:t>
      </w:r>
      <w:r>
        <w:rPr>
          <w:rFonts w:hint="eastAsia"/>
        </w:rPr>
        <w:br/>
      </w:r>
      <w:r>
        <w:rPr>
          <w:rFonts w:hint="eastAsia"/>
        </w:rPr>
        <w:t>　　图15 中国薄膜电感器产量、市场需求量及发展趋势（2019-2030）&amp;（百万片）</w:t>
      </w:r>
      <w:r>
        <w:rPr>
          <w:rFonts w:hint="eastAsia"/>
        </w:rPr>
        <w:br/>
      </w:r>
      <w:r>
        <w:rPr>
          <w:rFonts w:hint="eastAsia"/>
        </w:rPr>
        <w:t>　　图16 全球薄膜电感器市场销售额及增长率：（2019-2030）&amp;（百万美元）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全球市场薄膜电感器市场规模：2019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全球市场薄膜电感器销量及增长率（2019-2030）&amp;（百万片）</w:t>
      </w:r>
      <w:r>
        <w:rPr>
          <w:rFonts w:hint="eastAsia"/>
        </w:rPr>
        <w:br/>
      </w:r>
      <w:r>
        <w:rPr>
          <w:rFonts w:hint="eastAsia"/>
        </w:rPr>
        <w:t>　　图19 全球市场薄膜电感器价格趋势（2019-2030）&amp;（百万片）&amp;（美元\u002F千片）</w:t>
      </w:r>
      <w:r>
        <w:rPr>
          <w:rFonts w:hint="eastAsia"/>
        </w:rPr>
        <w:br/>
      </w:r>
      <w:r>
        <w:rPr>
          <w:rFonts w:hint="eastAsia"/>
        </w:rPr>
        <w:t>　　图20 2024年全球市场主要厂商薄膜电感器销量市场份额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2024年全球市场主要厂商薄膜电感器收入市场份额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2024年中国市场主要厂商薄膜电感器销量市场份额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2024年中国市场主要厂商薄膜电感器收入市场份额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2024年全球前五大生产商薄膜电感器市场份额</w:t>
      </w:r>
      <w:r>
        <w:rPr>
          <w:rFonts w:hint="eastAsia"/>
        </w:rPr>
        <w:br/>
      </w:r>
      <w:r>
        <w:rPr>
          <w:rFonts w:hint="eastAsia"/>
        </w:rPr>
        <w:t>　　图25 2024全球薄膜电感器第一梯队、第二梯队和第三梯队生产商（品牌）及市场份额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全球主要地区薄膜电感器销售收入市场份额（2023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北美市场薄膜电感器销量及增长率（2019-2030） &amp;（百万片）</w:t>
      </w:r>
      <w:r>
        <w:rPr>
          <w:rFonts w:hint="eastAsia"/>
        </w:rPr>
        <w:br/>
      </w:r>
      <w:r>
        <w:rPr>
          <w:rFonts w:hint="eastAsia"/>
        </w:rPr>
        <w:t>　　图28 北美市场薄膜电感器收入及增长率（2019-2030）&amp;（百万美元）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中国市场薄膜电感器销量及增长率（2019-2030） &amp;（百万片）</w:t>
      </w:r>
      <w:r>
        <w:rPr>
          <w:rFonts w:hint="eastAsia"/>
        </w:rPr>
        <w:br/>
      </w:r>
      <w:r>
        <w:rPr>
          <w:rFonts w:hint="eastAsia"/>
        </w:rPr>
        <w:t>　　图30 中国市场薄膜电感器收入及增长率（2019-2030）&amp;（百万美元）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日本市场薄膜电感器销量及增长率（2019-2030）&amp; （百万片）</w:t>
      </w:r>
      <w:r>
        <w:rPr>
          <w:rFonts w:hint="eastAsia"/>
        </w:rPr>
        <w:br/>
      </w:r>
      <w:r>
        <w:rPr>
          <w:rFonts w:hint="eastAsia"/>
        </w:rPr>
        <w:t>　　图32 日本市场薄膜电感器收入及增长率（2019-2030）&amp;（百万美元）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全球不同产品类型薄膜电感器价格走势（2019-2030）&amp;（美元\u002F千片）</w:t>
      </w:r>
      <w:r>
        <w:rPr>
          <w:rFonts w:hint="eastAsia"/>
        </w:rPr>
        <w:br/>
      </w:r>
      <w:r>
        <w:rPr>
          <w:rFonts w:hint="eastAsia"/>
        </w:rPr>
        <w:t>　　图34 全球不同应用薄膜电感器价格走势（2019-2030）&amp;（美元\u002F千片）</w:t>
      </w:r>
      <w:r>
        <w:rPr>
          <w:rFonts w:hint="eastAsia"/>
        </w:rPr>
        <w:br/>
      </w:r>
      <w:r>
        <w:rPr>
          <w:rFonts w:hint="eastAsia"/>
        </w:rPr>
        <w:t>　　图35 薄膜电感器产业链</w:t>
      </w:r>
      <w:r>
        <w:rPr>
          <w:rFonts w:hint="eastAsia"/>
        </w:rPr>
        <w:br/>
      </w:r>
      <w:r>
        <w:rPr>
          <w:rFonts w:hint="eastAsia"/>
        </w:rPr>
        <w:t>　　图36 薄膜电感器中国企业SWOT分析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a95a8a6e94b5e" w:history="1">
        <w:r>
          <w:rPr>
            <w:rStyle w:val="Hyperlink"/>
          </w:rPr>
          <w:t>2024-2030年全球与中国薄膜电感器发展现状及趋势预测报告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a95a8a6e94b5e" w:history="1">
        <w:r>
          <w:rPr>
            <w:rStyle w:val="Hyperlink"/>
          </w:rPr>
          <w:t>https://www.20087.com/7/85/BoMoDianGanQiHangYeQuShi.html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热点：功率电感的作用、电感膜片、电感的工作原理、bourns电感器、电容式传感器的工作原理、薄膜电感和叠层电感、压电薄膜传感器原理、pcb电感贴片封装什么样、压电薄膜传感器的应用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3e6848876418a" w:history="1">
      <w:r>
        <w:rPr>
          <w:rStyle w:val="Hyperlink"/>
        </w:rPr>
        <w:t>2024-2030年全球与中国薄膜电感器发展现状及趋势预测报告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BoMoDianGanQiHangYeQuShi.html" TargetMode="External" Id="Red4a95a8a6e9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BoMoDianGanQiHangYeQuShi.html" TargetMode="External" Id="Rc123e6848876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2024-02-11T08:56:00Z</dcterms:created>
  <dcterms:modified xsi:type="dcterms:W3CDTF">2024-02-11T09:56:00Z</dcterms:modified>
  <dc:subject>2024-2030年全球与中国薄膜电感器发展现状及趋势预测报告</dc:subject>
  <dc:title>2024-2030年全球与中国薄膜电感器发展现状及趋势预测报告</dc:title>
  <cp:keywords>2024-2030年全球与中国薄膜电感器发展现状及趋势预测报告</cp:keywords>
  <dc:description>2024-2030年全球与中国薄膜电感器发展现状及趋势预测报告</dc:description>
</cp:coreProperties>
</file>