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ccad71e264af9" w:history="1">
              <w:r>
                <w:rPr>
                  <w:rStyle w:val="Hyperlink"/>
                </w:rPr>
                <w:t>2022-2028年全球与中国蠕动泵市场现状研究分析与发展前景预测报告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ccad71e264af9" w:history="1">
              <w:r>
                <w:rPr>
                  <w:rStyle w:val="Hyperlink"/>
                </w:rPr>
                <w:t>2022-2028年全球与中国蠕动泵市场现状研究分析与发展前景预测报告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ccad71e264af9" w:history="1">
                <w:r>
                  <w:rPr>
                    <w:rStyle w:val="Hyperlink"/>
                  </w:rPr>
                  <w:t>https://www.20087.com/7/75/RuDongBengHangYeXianZhuangYuFaZh.html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是一种通过挤压软管来输送液体的泵类设备，因其无污染、易清洗的特点，在制药、食品加工、化工等领域有着广泛应用。它能够处理高粘度液体、悬浮液甚至含有固体颗粒的介质，特别适合于对卫生条件要求严格的场合。近年来，随着生物技术和精细化工行业的快速发展，蠕动泵的技术也在不断创新，以满足更高标准的生产需求。</w:t>
      </w:r>
      <w:r>
        <w:rPr>
          <w:rFonts w:hint="eastAsia"/>
        </w:rPr>
        <w:br/>
      </w:r>
      <w:r>
        <w:rPr>
          <w:rFonts w:hint="eastAsia"/>
        </w:rPr>
        <w:t>　　未来，蠕动泵的发展将主要集中在性能优化与应用场景扩展方面。一方面，通过改进泵头设计和选用高性能材料，可以提高蠕动泵的流量精度和使用寿命，满足复杂工况下的稳定运行需求。此外，结合物联网技术和远程控制系统，开发具备智能监控和故障预警功能的蠕动泵系统，有助于提升设备的可靠性和维护便利性。另一方面，随着个性化医疗和精准农业的发展，探索蠕动泵在这些前沿领域的潜在应用，如药物输送系统或精确灌溉装置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ccad71e264af9" w:history="1">
        <w:r>
          <w:rPr>
            <w:rStyle w:val="Hyperlink"/>
          </w:rPr>
          <w:t>2022-2028年全球与中国蠕动泵市场现状研究分析与发展前景预测报告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蠕动泵产业链。蠕动泵报告详细分析了市场竞争格局，聚焦了重点企业及品牌影响力，并对价格机制和蠕动泵细分市场特征进行了探讨。此外，报告还对市场前景进行了展望，预测了行业发展趋势，并就潜在的风险与机遇提供了专业的见解。蠕动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蠕动泵行业简介</w:t>
      </w:r>
      <w:r>
        <w:rPr>
          <w:rFonts w:hint="eastAsia"/>
        </w:rPr>
        <w:br/>
      </w:r>
      <w:r>
        <w:rPr>
          <w:rFonts w:hint="eastAsia"/>
        </w:rPr>
        <w:t>　　　　1.1.1 蠕动泵行业界定及分类</w:t>
      </w:r>
      <w:r>
        <w:rPr>
          <w:rFonts w:hint="eastAsia"/>
        </w:rPr>
        <w:br/>
      </w:r>
      <w:r>
        <w:rPr>
          <w:rFonts w:hint="eastAsia"/>
        </w:rPr>
        <w:t>　　　　1.1.2 蠕动泵行业特征</w:t>
      </w:r>
      <w:r>
        <w:rPr>
          <w:rFonts w:hint="eastAsia"/>
        </w:rPr>
        <w:br/>
      </w:r>
      <w:r>
        <w:rPr>
          <w:rFonts w:hint="eastAsia"/>
        </w:rPr>
        <w:t>　　1.2 蠕动泵产品主要分类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不同种类蠕动泵价格走势（2017-2021年）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固定速度</w:t>
      </w:r>
      <w:r>
        <w:rPr>
          <w:rFonts w:hint="eastAsia"/>
        </w:rPr>
        <w:br/>
      </w:r>
      <w:r>
        <w:rPr>
          <w:rFonts w:hint="eastAsia"/>
        </w:rPr>
        <w:t>　　　　1.2.3 变速</w:t>
      </w:r>
      <w:r>
        <w:rPr>
          <w:rFonts w:hint="eastAsia"/>
        </w:rPr>
        <w:br/>
      </w:r>
      <w:r>
        <w:rPr>
          <w:rFonts w:hint="eastAsia"/>
        </w:rPr>
        <w:t>　　1.3 蠕动泵主要应用领域分析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全球蠕动泵供需现状及预测（2017-2021年）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全球蠕动泵产能、产量、产能利用率及发展趋势（2017-2021年）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全球蠕动泵产量、表观消费量及发展趋势（2017-2021年）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全球蠕动泵产量、市场需求量及发展趋势（2017-2021年）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中国蠕动泵供需现状及预测（2017-2021年）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中国蠕动泵产能、产量、产能利用率及发展趋势（2017-2021年）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中国蠕动泵产量、表观消费量及发展趋势（2017-2021年）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中国蠕动泵产量、市场需求量及发展趋势（2017-2021年）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蠕动泵中国及欧美日等行业政策分析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全球与中国主要厂商蠕动泵产量、产值及竞争分析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全球市场蠕动泵主要厂商2021和2022年产量、产值及市场份额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全球市场蠕动泵主要厂商2021和2022年产量列表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全球市场蠕动泵主要厂商2021和2022年产值列表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全球市场蠕动泵主要厂商2021和2022年产品价格列表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中国市场蠕动泵主要厂商2021和2022年产量、产值及市场份额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中国市场蠕动泵主要厂商2021和2022年产量列表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中国市场蠕动泵主要厂商2021和2022年产值列表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蠕动泵厂商产地分布及商业化日期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蠕动泵行业集中度、竞争程度分析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蠕动泵行业集中度分析</w:t>
      </w:r>
      <w:r>
        <w:rPr>
          <w:rFonts w:hint="eastAsia"/>
        </w:rPr>
        <w:br/>
      </w:r>
      <w:r>
        <w:rPr>
          <w:rFonts w:hint="eastAsia"/>
        </w:rPr>
        <w:t>　　　　2.4.2 蠕动泵行业竞争程度分析</w:t>
      </w:r>
      <w:r>
        <w:rPr>
          <w:rFonts w:hint="eastAsia"/>
        </w:rPr>
        <w:br/>
      </w:r>
      <w:r>
        <w:rPr>
          <w:rFonts w:hint="eastAsia"/>
        </w:rPr>
        <w:t>　　2.5 蠕动泵全球领先企业SWOT分析</w:t>
      </w:r>
      <w:r>
        <w:rPr>
          <w:rFonts w:hint="eastAsia"/>
        </w:rPr>
        <w:br/>
      </w:r>
      <w:r>
        <w:rPr>
          <w:rFonts w:hint="eastAsia"/>
        </w:rPr>
        <w:t>　　2.6 蠕动泵中国企业SWOT分析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从生产角度分析全球主要地区蠕动泵产量、产值、市场份额、增长率及发展趋势（2017-2021年）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全球主要地区蠕动泵产量、产值及市场份额（2017-2021年）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全球主要地区蠕动泵产量及市场份额（2017-2021年）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全球主要地区蠕动泵产值及市场份额（2017-2021年）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中国市场蠕动泵2017-2021年产量、产值及增长率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美国市场蠕动泵2017-2021年产量、产值及增长率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欧洲市场蠕动泵2017-2021年产量、产值及增长率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日本市场蠕动泵2017-2021年产量、产值及增长率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东南亚市场蠕动泵2017-2021年产量、产值及增长率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印度市场蠕动泵2017-2021年产量、产值及增长率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从消费角度分析全球主要地区蠕动泵消费量、市场份额及发展趋势（2017-2021年）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全球主要地区蠕动泵消费量、市场份额及发展预测（2017-2021年）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中国市场蠕动泵2017-2021年消费量、增长率及发展预测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美国市场蠕动泵2017-2021年消费量、增长率及发展预测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欧洲市场蠕动泵2017-2021年消费量、增长率及发展预测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日本市场蠕动泵2017-2021年消费量、增长率及发展预测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东南亚市场蠕动泵2017-2021年消费量、增长率及发展预测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印度市场蠕动泵2017-2021年消费量增长率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全球与中国蠕动泵主要生产商分析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重点企业（1）蠕动泵产品规格及价格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重点企业（2）蠕动泵产品规格及价格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重点企业（3）蠕动泵产品规格及价格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重点企业（4）蠕动泵产品规格及价格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重点企业（5）蠕动泵产品规格及价格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重点企业（6）蠕动泵产品规格及价格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重点企业（7）蠕动泵产品规格及价格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重点企业（8）蠕动泵产品规格及价格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重点企业（9）蠕动泵产品规格及价格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重点企业（10）蠕动泵产品规格、参数及特点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重点企业（10）蠕动泵产品规格及价格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重点企业（10）蠕动泵产能、产量、产值、价格及毛利率（2017-2021年）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不同类型蠕动泵产量、价格、产值及市场份额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全球市场不同类型蠕动泵产量、产值及市场份额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全球市场蠕动泵不同类型蠕动泵产量及市场份额（2017-2021年）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全球市场不同类型蠕动泵产值、市场份额（2017-2021年）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全球市场不同类型蠕动泵价格走势（2017-2021年）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中国市场蠕动泵主要分类产量、产值及市场份额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中国市场蠕动泵主要分类产量及市场份额及（2017-2021年）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中国市场蠕动泵主要分类产值、市场份额（2017-2021年）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中国市场蠕动泵主要分类价格走势（2017-2021年）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蠕动泵上游原料及下游主要应用领域分析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蠕动泵产业链分析</w:t>
      </w:r>
      <w:r>
        <w:rPr>
          <w:rFonts w:hint="eastAsia"/>
        </w:rPr>
        <w:br/>
      </w:r>
      <w:r>
        <w:rPr>
          <w:rFonts w:hint="eastAsia"/>
        </w:rPr>
        <w:t>　　7.2 蠕动泵产业上游供应分析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全球市场蠕动泵下游主要应用领域消费量、市场份额及增长率（2017-2021年）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中国市场蠕动泵主要应用领域消费量、市场份额及增长率（2017-2021年）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中国市场蠕动泵产量、消费量、进出口分析及未来趋势（2017-2021年）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中国市场蠕动泵产量、消费量、进出口分析及未来趋势（2017-2021年）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中国市场蠕动泵进出口贸易趋势</w:t>
      </w:r>
      <w:r>
        <w:rPr>
          <w:rFonts w:hint="eastAsia"/>
        </w:rPr>
        <w:br/>
      </w:r>
      <w:r>
        <w:rPr>
          <w:rFonts w:hint="eastAsia"/>
        </w:rPr>
        <w:t>　　8.3 中国市场蠕动泵主要进口来源</w:t>
      </w:r>
      <w:r>
        <w:rPr>
          <w:rFonts w:hint="eastAsia"/>
        </w:rPr>
        <w:br/>
      </w:r>
      <w:r>
        <w:rPr>
          <w:rFonts w:hint="eastAsia"/>
        </w:rPr>
        <w:t>　　8.4 中国市场蠕动泵主要出口目的地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中国市场蠕动泵主要地区分布</w:t>
      </w:r>
      <w:r>
        <w:rPr>
          <w:rFonts w:hint="eastAsia"/>
        </w:rPr>
        <w:br/>
      </w:r>
      <w:r>
        <w:rPr>
          <w:rFonts w:hint="eastAsia"/>
        </w:rPr>
        <w:t>　　9.1 中国蠕动泵生产地区分布</w:t>
      </w:r>
      <w:r>
        <w:rPr>
          <w:rFonts w:hint="eastAsia"/>
        </w:rPr>
        <w:br/>
      </w:r>
      <w:r>
        <w:rPr>
          <w:rFonts w:hint="eastAsia"/>
        </w:rPr>
        <w:t>　　9.2 中国蠕动泵消费地区分布</w:t>
      </w:r>
      <w:r>
        <w:rPr>
          <w:rFonts w:hint="eastAsia"/>
        </w:rPr>
        <w:br/>
      </w:r>
      <w:r>
        <w:rPr>
          <w:rFonts w:hint="eastAsia"/>
        </w:rPr>
        <w:t>　　9.3 中国蠕动泵市场集中度及发展趋势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蠕动泵技术及相关行业技术发展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蠕动泵销售渠道分析及建议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国内市场蠕动泵销售渠道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国内市场蠕动泵未来销售模式及销售渠道的趋势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企业海外蠕动泵销售渠道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欧美日等地区蠕动泵销售渠道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欧美日等地区蠕动泵未来销售模式及销售渠道的趋势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蠕动泵销售/营销策略建议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蠕动泵产品市场定位及目标消费者分析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蠕动泵产品图片</w:t>
      </w:r>
      <w:r>
        <w:rPr>
          <w:rFonts w:hint="eastAsia"/>
        </w:rPr>
        <w:br/>
      </w:r>
      <w:r>
        <w:rPr>
          <w:rFonts w:hint="eastAsia"/>
        </w:rPr>
        <w:t>　　表 蠕动泵产品分类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2022年全球不同种类蠕动泵产量市场份额</w:t>
      </w:r>
      <w:r>
        <w:rPr>
          <w:rFonts w:hint="eastAsia"/>
        </w:rPr>
        <w:br/>
      </w:r>
      <w:r>
        <w:rPr>
          <w:rFonts w:hint="eastAsia"/>
        </w:rPr>
        <w:t>　　表 不同种类蠕动泵价格列表及趋势（2017-2021年）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固定速度产品图片</w:t>
      </w:r>
      <w:r>
        <w:rPr>
          <w:rFonts w:hint="eastAsia"/>
        </w:rPr>
        <w:br/>
      </w:r>
      <w:r>
        <w:rPr>
          <w:rFonts w:hint="eastAsia"/>
        </w:rPr>
        <w:t>　　图 变速产品图片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蠕动泵主要应用领域表</w:t>
      </w:r>
      <w:r>
        <w:rPr>
          <w:rFonts w:hint="eastAsia"/>
        </w:rPr>
        <w:br/>
      </w:r>
      <w:r>
        <w:rPr>
          <w:rFonts w:hint="eastAsia"/>
        </w:rPr>
        <w:t>　　图 全球2021年蠕动泵不同应用领域消费量市场份额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全球市场蠕动泵产量（台）及增长率（2017-2021年）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全球市场蠕动泵产值（万元）及增长率（2017-2021年）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中国市场蠕动泵产量（台）、增长率及发展趋势（2017-2021年）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中国市场蠕动泵产值（万元）、增长率及未来发展趋势（2017-2021年）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全球蠕动泵产能（台）、产量（台）、产能利用率及发展趋势（2017-2021年）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全球蠕动泵产量（台）、表观消费量及发展趋势（2017-2021年）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全球蠕动泵产量（台）、市场需求量及发展趋势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中国蠕动泵产能（台）、产量（台）、产能利用率及发展趋势（2017-2021年）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中国蠕动泵产量（台）、表观消费量及发展趋势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中国蠕动泵产量（台）、市场需求量及发展趋势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全球市场蠕动泵主要厂商2021和2022年产量（台）列表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全球市场蠕动泵主要厂商2021和2022年产量市场份额列表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全球市场蠕动泵主要厂商2021年产量市场份额列表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全球市场蠕动泵主要厂商2021和2022年产值（万元）列表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全球市场蠕动泵主要厂商2021和2022年产值市场份额列表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全球市场蠕动泵主要厂商2021年产值市场份额列表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全球市场蠕动泵主要厂商2021和2022年产品价格列表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中国市场蠕动泵主要厂商2021和2022年产量（台）列表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中国市场蠕动泵主要厂商2021和2022年产量市场份额列表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中国市场蠕动泵主要厂商2021年产量市场份额列表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中国市场蠕动泵主要厂商2021和2022年产值（万元）列表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中国市场蠕动泵主要厂商2021和2022年产值市场份额列表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中国市场蠕动泵主要厂商2021年产值市场份额列表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蠕动泵厂商产地分布及商业化日期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蠕动泵全球领先企业SWOT分析</w:t>
      </w:r>
      <w:r>
        <w:rPr>
          <w:rFonts w:hint="eastAsia"/>
        </w:rPr>
        <w:br/>
      </w:r>
      <w:r>
        <w:rPr>
          <w:rFonts w:hint="eastAsia"/>
        </w:rPr>
        <w:t>　　表 蠕动泵中国企业SWOT分析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全球主要地区蠕动泵2017-2021年产量（台）列表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全球主要地区蠕动泵2017-2021年产量市场份额列表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全球主要地区蠕动泵2016年产量市场份额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全球主要地区蠕动泵2017-2021年产值（万元）列表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全球主要地区蠕动泵2017-2021年产值市场份额列表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全球主要地区蠕动泵2017年产值市场份额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中国市场蠕动泵2017-2021年产量（台）及增长率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中国市场蠕动泵2017-2021年产值（万元）及增长率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美国市场蠕动泵2017-2021年产量（台）及增长率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美国市场蠕动泵2017-2021年产值（万元）及增长率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欧洲市场蠕动泵2017-2021年产量（台）及增长率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欧洲市场蠕动泵2017-2021年产值（万元）及增长率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日本市场蠕动泵2017-2021年产量（台）及增长率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日本市场蠕动泵2017-2021年产值（万元）及增长率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东南亚市场蠕动泵2017-2021年产量（台）及增长率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东南亚市场蠕动泵2017-2021年产值（万元）及增长率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印度市场蠕动泵2017-2021年产量（台）及增长率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印度市场蠕动泵2017-2021年产值（万元）及增长率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全球主要地区蠕动泵2017-2021年消费量（台）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全球主要地区蠕动泵2017-2021年消费量市场份额列表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全球主要地区蠕动泵2017年消费量市场份额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中国市场蠕动泵2017-2021年消费量（台）、增长率及发展预测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欧洲市场蠕动泵2017-2021年消费量（台）、增长率及发展预测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日本市场蠕动泵2017-2021年消费量（台）、增长率及发展预测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东南亚市场蠕动泵2017-2021年消费量（台）、增长率及发展预测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印度市场蠕动泵2017-2021年消费量（台）、增长率及发展预测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重点企业（10）蠕动泵产品规格、参数、特点及价格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重点企业（10）蠕动泵产能（台）、产量（台）、产值（万元）、价格及毛利率（2017-2021年）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重点企业（10）蠕动泵产量全球市场份额（2021年）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重点企业（10）蠕动泵产量全球市场份额（2022年）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全球市场不同类型蠕动泵产量（台）（2017-2021年）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全球市场不同类型蠕动泵产量市场份额（2017-2021年）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全球市场不同类型蠕动泵产值（万元）（2017-2021年）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全球市场不同类型蠕动泵产值市场份额（2017-2021年）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全球市场不同类型蠕动泵价格走势（2017-2021年）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蠕动泵产业链图</w:t>
      </w:r>
      <w:r>
        <w:rPr>
          <w:rFonts w:hint="eastAsia"/>
        </w:rPr>
        <w:br/>
      </w:r>
      <w:r>
        <w:rPr>
          <w:rFonts w:hint="eastAsia"/>
        </w:rPr>
        <w:t>　　表 蠕动泵上游原料供应商及联系方式列表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全球市场蠕动泵主要应用领域消费量（台）（2017-2021年）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全球市场蠕动泵主要应用领域消费量市场份额（2017-2021年）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2022年全球市场蠕动泵主要应用领域消费量市场份额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全球市场蠕动泵主要应用领域消费量增长率（2017-2021年）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中国市场蠕动泵产量（台）、消费量（台）、进出口分析及未来趋势（2017-2021年）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ccad71e264af9" w:history="1">
        <w:r>
          <w:rPr>
            <w:rStyle w:val="Hyperlink"/>
          </w:rPr>
          <w:t>2022-2028年全球与中国蠕动泵市场现状研究分析与发展前景预测报告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ccad71e264af9" w:history="1">
        <w:r>
          <w:rPr>
            <w:rStyle w:val="Hyperlink"/>
          </w:rPr>
          <w:t>https://www.20087.com/7/75/RuDongBengHangYeXianZhuangYuFaZh.html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5735855664b94" w:history="1">
      <w:r>
        <w:rPr>
          <w:rStyle w:val="Hyperlink"/>
        </w:rPr>
        <w:t>2022-2028年全球与中国蠕动泵市场现状研究分析与发展前景预测报告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uDongBengHangYeXianZhuangYuFaZh.html" TargetMode="External" Id="R050ccad71e2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uDongBengHangYeXianZhuangYuFaZh.html" TargetMode="External" Id="R878573585566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2022-01-26T01:04:00Z</dcterms:created>
  <dcterms:modified xsi:type="dcterms:W3CDTF">2022-01-26T02:04:00Z</dcterms:modified>
  <dc:subject>2022-2028年全球与中国蠕动泵市场现状研究分析与发展前景预测报告</dc:subject>
  <dc:title>2022-2028年全球与中国蠕动泵市场现状研究分析与发展前景预测报告</dc:title>
  <cp:keywords>2022-2028年全球与中国蠕动泵市场现状研究分析与发展前景预测报告</cp:keywords>
  <dc:description>2022-2028年全球与中国蠕动泵市场现状研究分析与发展前景预测报告</dc:description>
</cp:coreProperties>
</file>