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e3447b7a414a6e" w:history="1">
              <w:r>
                <w:rPr>
                  <w:rStyle w:val="Hyperlink"/>
                </w:rPr>
                <w:t>全球与中国视频会议多点控制单元市场调研及行业前景预测报告（2026-2032年）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e3447b7a414a6e" w:history="1">
              <w:r>
                <w:rPr>
                  <w:rStyle w:val="Hyperlink"/>
                </w:rPr>
                <w:t>全球与中国视频会议多点控制单元市场调研及行业前景预测报告（2026-2032年）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e3447b7a414a6e" w:history="1">
                <w:r>
                  <w:rPr>
                    <w:rStyle w:val="Hyperlink"/>
                  </w:rPr>
                  <w:t>https://www.20087.com/7/55/ShiPinHuiYiDuoDianKongZhiDanYuanQianJing.html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会议多点控制单元（MCU）作为多方音视频通信的核心处理设备，负责媒体流的接收、编解码、混音、布局合成与分发，支持H.264/H.265、SVC等协议，确保跨终端、跨网络的低延迟交互。产品部署形态涵盖硬件专用设备与虚拟化软件方案，强调高并发处理能力、抗网络抖动算法、加密安全性（TLS/SRTP）及与主流会议平台（如Zoom、Teams）的互操作性。行业高度关注4K/60fps处理支持、AI降噪与发言人跟踪集成、私有化部署合规性。</w:t>
      </w:r>
      <w:r>
        <w:rPr>
          <w:rFonts w:hint="eastAsia"/>
        </w:rPr>
        <w:br/>
      </w:r>
      <w:r>
        <w:rPr>
          <w:rFonts w:hint="eastAsia"/>
        </w:rPr>
        <w:t>　　未来，视频会议多点控制单元将向云边协同、沉浸式通信与绿色计算演进。市场调研网指出，边缘MCU就近处理本地会议室流量降低骨干网负载；AV1编码与神经渲染技术支撑虚拟化身与空间音频体验。在架构端，容器化部署实现弹性扩缩容；AI芯片加速实时字幕与手势识别。此外，液冷散热与低功耗SoC设计响应数据中心碳中和目标。视频会议多点控制单元正从媒体交换枢纽升级为融合智能感知、低碳运行与元宇宙交互入口的新一代协作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3e3447b7a414a6e" w:history="1">
        <w:r>
          <w:rPr>
            <w:rStyle w:val="Hyperlink"/>
          </w:rPr>
          <w:t>全球与中国视频会议多点控制单元市场调研及行业前景预测报告（2026-2032年）</w:t>
        </w:r>
      </w:hyperlink>
      <w:r>
        <w:rPr>
          <w:rFonts w:hint="eastAsia"/>
        </w:rPr>
        <w:t>》，2025年视频会议多点控制单元行业市场规模达 亿元，预计2032年市场规模将达 亿元，期间年均复合增长率（CAGR）达 %。报告依托权威数据资源与长期市场监测，系统分析了视频会议多点控制单元行业的市场规模、市场需求及产业链结构，深入探讨了视频会议多点控制单元价格变动与细分市场特征。报告科学预测了视频会议多点控制单元市场前景及未来发展趋势，重点剖析了行业集中度、竞争格局及重点企业的市场地位，并通过SWOT分析揭示了视频会议多点控制单元行业机遇与潜在风险。报告为投资者及业内企业提供了全面的市场洞察与决策参考，助力把握视频会议多点控制单元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按产品类型细分，全球视频会议多点控制单元市场规模2021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混合多点控制单元</w:t>
      </w:r>
      <w:r>
        <w:rPr>
          <w:rFonts w:hint="eastAsia"/>
        </w:rPr>
        <w:br/>
      </w:r>
      <w:r>
        <w:rPr>
          <w:rFonts w:hint="eastAsia"/>
        </w:rPr>
        <w:t>　　　　1.3.3 基于云多点控制单元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按应用细分，全球视频会议多点控制单元市场规模2021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商务会议</w:t>
      </w:r>
      <w:r>
        <w:rPr>
          <w:rFonts w:hint="eastAsia"/>
        </w:rPr>
        <w:br/>
      </w:r>
      <w:r>
        <w:rPr>
          <w:rFonts w:hint="eastAsia"/>
        </w:rPr>
        <w:t>　　　　1.4.3 虚拟教室</w:t>
      </w:r>
      <w:r>
        <w:rPr>
          <w:rFonts w:hint="eastAsia"/>
        </w:rPr>
        <w:br/>
      </w:r>
      <w:r>
        <w:rPr>
          <w:rFonts w:hint="eastAsia"/>
        </w:rPr>
        <w:t>　　　　1.4.4 远程医疗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视频会议多点控制单元行业发展总体概况</w:t>
      </w:r>
      <w:r>
        <w:rPr>
          <w:rFonts w:hint="eastAsia"/>
        </w:rPr>
        <w:br/>
      </w:r>
      <w:r>
        <w:rPr>
          <w:rFonts w:hint="eastAsia"/>
        </w:rPr>
        <w:t>　　　　1.5.2 视频会议多点控制单元行业发展主要特点</w:t>
      </w:r>
      <w:r>
        <w:rPr>
          <w:rFonts w:hint="eastAsia"/>
        </w:rPr>
        <w:br/>
      </w:r>
      <w:r>
        <w:rPr>
          <w:rFonts w:hint="eastAsia"/>
        </w:rPr>
        <w:t>　　　　1.5.3 视频会议多点控制单元行业发展影响因素</w:t>
      </w:r>
      <w:r>
        <w:rPr>
          <w:rFonts w:hint="eastAsia"/>
        </w:rPr>
        <w:br/>
      </w:r>
      <w:r>
        <w:rPr>
          <w:rFonts w:hint="eastAsia"/>
        </w:rPr>
        <w:t>　　　　1.5.3 .1 视频会议多点控制单元有利因素</w:t>
      </w:r>
      <w:r>
        <w:rPr>
          <w:rFonts w:hint="eastAsia"/>
        </w:rPr>
        <w:br/>
      </w:r>
      <w:r>
        <w:rPr>
          <w:rFonts w:hint="eastAsia"/>
        </w:rPr>
        <w:t>　　　　1.5.3 .2 视频会议多点控制单元不利因素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全球市场，近三年视频会议多点控制单元主要企业占有率及排名（按销量）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视频会议多点控制单元主要企业在国际市场占有率（按销量，2023-2026）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2025年视频会议多点控制单元主要企业在国际市场排名（按销量）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全球市场主要企业视频会议多点控制单元销量（2023-2026）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全球市场，近三年视频会议多点控制单元主要企业占有率及排名（按收入）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视频会议多点控制单元主要企业在国际市场占有率（按收入，2023-2026）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2025年视频会议多点控制单元主要企业在国际市场排名（按收入）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全球市场主要企业视频会议多点控制单元销售收入（2023-2026）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全球市场主要企业视频会议多点控制单元销售价格（2023-2026）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中国市场，近三年视频会议多点控制单元主要企业占有率及排名（按销量）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视频会议多点控制单元主要企业在中国市场占有率（按销量，2023-2026）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2025年视频会议多点控制单元主要企业在中国市场排名（按销量）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中国市场主要企业视频会议多点控制单元销量（2023-2026）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中国市场，近三年视频会议多点控制单元主要企业占有率及排名（按收入）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视频会议多点控制单元主要企业在中国市场占有率（按收入，2023-2026）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2025年视频会议多点控制单元主要企业在中国市场排名（按收入）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中国市场主要企业视频会议多点控制单元销售收入（2023-2026）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全球主要厂商视频会议多点控制单元总部及产地分布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全球主要厂商成立时间及视频会议多点控制单元商业化日期</w:t>
      </w:r>
      <w:r>
        <w:rPr>
          <w:rFonts w:hint="eastAsia"/>
        </w:rPr>
        <w:br/>
      </w:r>
      <w:r>
        <w:rPr>
          <w:rFonts w:hint="eastAsia"/>
        </w:rPr>
        <w:t>　　2.8 全球主要厂商视频会议多点控制单元产品类型及应用</w:t>
      </w:r>
      <w:r>
        <w:rPr>
          <w:rFonts w:hint="eastAsia"/>
        </w:rPr>
        <w:br/>
      </w:r>
      <w:r>
        <w:rPr>
          <w:rFonts w:hint="eastAsia"/>
        </w:rPr>
        <w:t>　　2.9 视频会议多点控制单元行业集中度、竞争程度分析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视频会议多点控制单元行业集中度分析：2025年全球Top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全球视频会议多点控制单元第一梯队、第二梯队和第三梯队生产商（品牌）及市场份额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全球视频会议多点控制单元总体规模分析</w:t>
      </w:r>
      <w:r>
        <w:rPr>
          <w:rFonts w:hint="eastAsia"/>
        </w:rPr>
        <w:br/>
      </w:r>
      <w:r>
        <w:rPr>
          <w:rFonts w:hint="eastAsia"/>
        </w:rPr>
        <w:t>　　3.1 全球视频会议多点控制单元供需现状及预测（2021-2032）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全球视频会议多点控制单元产能、产量、产能利用率及发展趋势（2021-2032）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全球视频会议多点控制单元产量、需求量及发展趋势（2021-2032）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全球主要地区视频会议多点控制单元产量及发展趋势（2021-2032）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全球主要地区视频会议多点控制单元产量（2021-2026）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全球主要地区视频会议多点控制单元产量（2027-2032）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全球主要地区视频会议多点控制单元产量市场份额（2021-2032）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中国视频会议多点控制单元供需现状及预测（2021-2032）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中国视频会议多点控制单元产能、产量、产能利用率及发展趋势（2021-2032）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中国视频会议多点控制单元产量、市场需求量及发展趋势（2021-2032）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中国市场视频会议多点控制单元进出口（2021-2032）</w:t>
      </w:r>
      <w:r>
        <w:rPr>
          <w:rFonts w:hint="eastAsia"/>
        </w:rPr>
        <w:br/>
      </w:r>
      <w:r>
        <w:rPr>
          <w:rFonts w:hint="eastAsia"/>
        </w:rPr>
        <w:t>　　3.4 全球视频会议多点控制单元销量及销售额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全球市场视频会议多点控制单元销售额（2021-2032）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全球市场视频会议多点控制单元销量（2021-2032）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全球市场视频会议多点控制单元价格趋势（2021-2032）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全球视频会议多点控制单元主要地区分析</w:t>
      </w:r>
      <w:r>
        <w:rPr>
          <w:rFonts w:hint="eastAsia"/>
        </w:rPr>
        <w:br/>
      </w:r>
      <w:r>
        <w:rPr>
          <w:rFonts w:hint="eastAsia"/>
        </w:rPr>
        <w:t>　　4.1 全球主要地区视频会议多点控制单元市场规模分析：2021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全球主要地区视频会议多点控制单元销售收入及市场份额（2021-2026）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全球主要地区视频会议多点控制单元销售收入预测（2027-2032）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全球主要地区视频会议多点控制单元销量分析：2021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全球主要地区视频会议多点控制单元销量及市场份额（2021-2026）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全球主要地区视频会议多点控制单元销量及市场份额预测（2027-2032）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北美市场视频会议多点控制单元销量、收入及增长率（2021-2032）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欧洲市场视频会议多点控制单元销量、收入及增长率（2021-2032）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中国市场视频会议多点控制单元销量、收入及增长率（2021-2032）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日本市场视频会议多点控制单元销量、收入及增长率（2021-2032）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东南亚市场视频会议多点控制单元销量、收入及增长率（2021-2032）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印度市场视频会议多点控制单元销量、收入及增长率（2021-2032）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南美市场视频会议多点控制单元销量、收入及增长率（2021-2032）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中东市场视频会议多点控制单元销量、收入及增长率（2021-2032）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重点企业（1）基本信息、视频会议多点控制单元生产基地、销售区域、竞争对手及市场地位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视频会议多点控制单元产品规格、参数及市场应用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视频会议多点控制单元销量、收入、价格及毛利率（2021-2026）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重点企业（2）基本信息、视频会议多点控制单元生产基地、销售区域、竞争对手及市场地位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视频会议多点控制单元产品规格、参数及市场应用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视频会议多点控制单元销量、收入、价格及毛利率（2021-2026）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重点企业（3）基本信息、视频会议多点控制单元生产基地、销售区域、竞争对手及市场地位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视频会议多点控制单元产品规格、参数及市场应用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视频会议多点控制单元销量、收入、价格及毛利率（2021-2026）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重点企业（4）基本信息、视频会议多点控制单元生产基地、销售区域、竞争对手及市场地位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视频会议多点控制单元产品规格、参数及市场应用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视频会议多点控制单元销量、收入、价格及毛利率（2021-2026）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重点企业（5）基本信息、视频会议多点控制单元生产基地、销售区域、竞争对手及市场地位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视频会议多点控制单元产品规格、参数及市场应用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视频会议多点控制单元销量、收入、价格及毛利率（2021-2026）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重点企业（6）基本信息、视频会议多点控制单元生产基地、销售区域、竞争对手及市场地位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视频会议多点控制单元产品规格、参数及市场应用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视频会议多点控制单元销量、收入、价格及毛利率（2021-2026）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重点企业（7）基本信息、视频会议多点控制单元生产基地、销售区域、竞争对手及市场地位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视频会议多点控制单元产品规格、参数及市场应用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视频会议多点控制单元销量、收入、价格及毛利率（2021-2026）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重点企业（8）基本信息、视频会议多点控制单元生产基地、销售区域、竞争对手及市场地位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视频会议多点控制单元产品规格、参数及市场应用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视频会议多点控制单元销量、收入、价格及毛利率（2021-2026）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重点企业（9）基本信息、视频会议多点控制单元生产基地、销售区域、竞争对手及市场地位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视频会议多点控制单元产品规格、参数及市场应用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视频会议多点控制单元销量、收入、价格及毛利率（2021-2026）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重点企业（10）基本信息、视频会议多点控制单元生产基地、销售区域、竞争对手及市场地位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视频会议多点控制单元产品规格、参数及市场应用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视频会议多点控制单元销量、收入、价格及毛利率（2021-2026）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重点企业（11）基本信息、视频会议多点控制单元生产基地、销售区域、竞争对手及市场地位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视频会议多点控制单元产品规格、参数及市场应用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视频会议多点控制单元销量、收入、价格及毛利率（2021-2026）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不同产品类型视频会议多点控制单元分析</w:t>
      </w:r>
      <w:r>
        <w:rPr>
          <w:rFonts w:hint="eastAsia"/>
        </w:rPr>
        <w:br/>
      </w:r>
      <w:r>
        <w:rPr>
          <w:rFonts w:hint="eastAsia"/>
        </w:rPr>
        <w:t>　　6.1 全球不同产品类型视频会议多点控制单元销量（2021-2032）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全球不同产品类型视频会议多点控制单元销量及市场份额（2021-2026）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全球不同产品类型视频会议多点控制单元销量预测（2027-2032）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全球不同产品类型视频会议多点控制单元收入（2021-2032）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全球不同产品类型视频会议多点控制单元收入及市场份额（2021-2026）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全球不同产品类型视频会议多点控制单元收入预测（2027-2032）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全球不同产品类型视频会议多点控制单元价格走势（2021-2032）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中国不同产品类型视频会议多点控制单元销量（2021-2032）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中国不同产品类型视频会议多点控制单元销量及市场份额（2021-2026）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中国不同产品类型视频会议多点控制单元销量预测（2027-2032）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中国不同产品类型视频会议多点控制单元收入（2021-2032）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中国不同产品类型视频会议多点控制单元收入及市场份额（2021-2026）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中国不同产品类型视频会议多点控制单元收入预测（2027-2032）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不同应用视频会议多点控制单元分析</w:t>
      </w:r>
      <w:r>
        <w:rPr>
          <w:rFonts w:hint="eastAsia"/>
        </w:rPr>
        <w:br/>
      </w:r>
      <w:r>
        <w:rPr>
          <w:rFonts w:hint="eastAsia"/>
        </w:rPr>
        <w:t>　　7.1 全球不同应用视频会议多点控制单元销量（2021-2032）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全球不同应用视频会议多点控制单元销量及市场份额（2021-2026）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全球不同应用视频会议多点控制单元销量预测（2027-2032）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全球不同应用视频会议多点控制单元收入（2021-2032）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全球不同应用视频会议多点控制单元收入及市场份额（2021-2026）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全球不同应用视频会议多点控制单元收入预测（2027-2032）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全球不同应用视频会议多点控制单元价格走势（2021-2032）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中国不同应用视频会议多点控制单元销量（2021-2032）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中国不同应用视频会议多点控制单元销量及市场份额（2021-2026）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中国不同应用视频会议多点控制单元销量预测（2027-2032）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中国不同应用视频会议多点控制单元收入（2021-2032）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中国不同应用视频会议多点控制单元收入及市场份额（2021-2026）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中国不同应用视频会议多点控制单元收入预测（2027-2032）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视频会议多点控制单元行业发展趋势</w:t>
      </w:r>
      <w:r>
        <w:rPr>
          <w:rFonts w:hint="eastAsia"/>
        </w:rPr>
        <w:br/>
      </w:r>
      <w:r>
        <w:rPr>
          <w:rFonts w:hint="eastAsia"/>
        </w:rPr>
        <w:t>　　8.2 视频会议多点控制单元行业主要驱动因素</w:t>
      </w:r>
      <w:r>
        <w:rPr>
          <w:rFonts w:hint="eastAsia"/>
        </w:rPr>
        <w:br/>
      </w:r>
      <w:r>
        <w:rPr>
          <w:rFonts w:hint="eastAsia"/>
        </w:rPr>
        <w:t>　　8.3 视频会议多点控制单元中国企业SWOT分析</w:t>
      </w:r>
      <w:r>
        <w:rPr>
          <w:rFonts w:hint="eastAsia"/>
        </w:rPr>
        <w:br/>
      </w:r>
      <w:r>
        <w:rPr>
          <w:rFonts w:hint="eastAsia"/>
        </w:rPr>
        <w:t>　　8.4 中国视频会议多点控制单元行业政策环境分析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视频会议多点控制单元行业产业链简介</w:t>
      </w:r>
      <w:r>
        <w:rPr>
          <w:rFonts w:hint="eastAsia"/>
        </w:rPr>
        <w:br/>
      </w:r>
      <w:r>
        <w:rPr>
          <w:rFonts w:hint="eastAsia"/>
        </w:rPr>
        <w:t>　　　　9.1.1 视频会议多点控制单元行业供应链分析</w:t>
      </w:r>
      <w:r>
        <w:rPr>
          <w:rFonts w:hint="eastAsia"/>
        </w:rPr>
        <w:br/>
      </w:r>
      <w:r>
        <w:rPr>
          <w:rFonts w:hint="eastAsia"/>
        </w:rPr>
        <w:t>　　　　9.1.2 视频会议多点控制单元主要原料及供应情况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视频会议多点控制单元行业采购模式</w:t>
      </w:r>
      <w:r>
        <w:rPr>
          <w:rFonts w:hint="eastAsia"/>
        </w:rPr>
        <w:br/>
      </w:r>
      <w:r>
        <w:rPr>
          <w:rFonts w:hint="eastAsia"/>
        </w:rPr>
        <w:t>　　9.3 视频会议多点控制单元行业生产模式</w:t>
      </w:r>
      <w:r>
        <w:rPr>
          <w:rFonts w:hint="eastAsia"/>
        </w:rPr>
        <w:br/>
      </w:r>
      <w:r>
        <w:rPr>
          <w:rFonts w:hint="eastAsia"/>
        </w:rPr>
        <w:t>　　9.4 视频会议多点控制单元行业销售模式及销售渠道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按产品类型细分，全球视频会议多点控制单元市场规模2021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按应用细分，全球视频会议多点控制单元市场规模（CAGR）2021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视频会议多点控制单元行业发展主要特点</w:t>
      </w:r>
      <w:r>
        <w:rPr>
          <w:rFonts w:hint="eastAsia"/>
        </w:rPr>
        <w:br/>
      </w:r>
      <w:r>
        <w:rPr>
          <w:rFonts w:hint="eastAsia"/>
        </w:rPr>
        <w:t>　　表 4： 视频会议多点控制单元行业发展有利因素分析</w:t>
      </w:r>
      <w:r>
        <w:rPr>
          <w:rFonts w:hint="eastAsia"/>
        </w:rPr>
        <w:br/>
      </w:r>
      <w:r>
        <w:rPr>
          <w:rFonts w:hint="eastAsia"/>
        </w:rPr>
        <w:t>　　表 5： 视频会议多点控制单元行业发展不利因素分析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进入视频会议多点控制单元行业壁垒</w:t>
      </w:r>
      <w:r>
        <w:rPr>
          <w:rFonts w:hint="eastAsia"/>
        </w:rPr>
        <w:br/>
      </w:r>
      <w:r>
        <w:rPr>
          <w:rFonts w:hint="eastAsia"/>
        </w:rPr>
        <w:t>　　表 7： 视频会议多点控制单元主要企业在国际市场占有率（按销量，2023-2026）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2025年视频会议多点控制单元主要企业在国际市场排名（按销量）&amp;（台）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全球市场主要企业视频会议多点控制单元销量（2023-2026）&amp;（台）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视频会议多点控制单元主要企业在国际市场占有率（按收入，2023-2026）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2025年视频会议多点控制单元主要企业在国际市场排名（按收入）&amp;（万元）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全球市场主要企业视频会议多点控制单元销售收入（2023-2026）&amp;（万元）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全球市场主要企业视频会议多点控制单元销售价格（2023-2026）&amp;（元/台）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视频会议多点控制单元主要企业在中国市场占有率（按销量，2023-2026）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2025年视频会议多点控制单元主要企业在中国市场排名（按销量）&amp;（台）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中国市场主要企业视频会议多点控制单元销量（2023-2026）&amp;（台）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视频会议多点控制单元主要企业在中国市场占有率（按收入，2023-2026）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2025年视频会议多点控制单元主要企业在中国市场排名（按收入）&amp;（万元）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中国市场主要企业视频会议多点控制单元销售收入（2023-2026）&amp;（万元）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全球主要厂商视频会议多点控制单元总部及产地分布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全球主要厂商成立时间及视频会议多点控制单元商业化日期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全球主要厂商视频会议多点控制单元产品类型及应用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2025年全球视频会议多点控制单元主要厂商市场地位（第一梯队、第二梯队和第三梯队）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全球视频会议多点控制单元市场投资、并购等现状分析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全球主要地区视频会议多点控制单元产量增速（CAGR）：（2021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全球主要地区视频会议多点控制单元产量（2021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全球主要地区视频会议多点控制单元产量（2021-2026）&amp;（台）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全球主要地区视频会议多点控制单元产量（2027-2032）&amp;（台）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全球主要地区视频会议多点控制单元产量市场份额（2021-2026）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全球主要地区视频会议多点控制单元产量市场份额（2027-2032）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中国市场视频会议多点控制单元产量、销量、进出口（2021-2026）&amp;（台）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中国市场视频会议多点控制单元产量、销量、进出口预测（2027-2032）&amp;（台）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全球主要地区视频会议多点控制单元销售收入增速：（2021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全球主要地区视频会议多点控制单元销售收入（2021-2026）&amp;（万元）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全球主要地区视频会议多点控制单元销售收入市场份额（2021-2026）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全球主要地区视频会议多点控制单元收入（2027-2032）&amp;（万元）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全球主要地区视频会议多点控制单元收入市场份额（2027-2032）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全球主要地区视频会议多点控制单元销量（台）：2021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全球主要地区视频会议多点控制单元销量（2021-2026）&amp;（台）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全球主要地区视频会议多点控制单元销量市场份额（2021-2026）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全球主要地区视频会议多点控制单元销量（2027-2032）&amp;（台）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全球主要地区视频会议多点控制单元销量份额（2027-2032）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视频会议多点控制单元生产基地、销售区域、竞争对手及市场地位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视频会议多点控制单元产品规格、参数及市场应用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视频会议多点控制单元销量（台）、收入（万元）、价格（元/台）及毛利率（2021-2026）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视频会议多点控制单元生产基地、销售区域、竞争对手及市场地位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视频会议多点控制单元产品规格、参数及市场应用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视频会议多点控制单元销量（台）、收入（万元）、价格（元/台）及毛利率（2021-2026）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视频会议多点控制单元生产基地、销售区域、竞争对手及市场地位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视频会议多点控制单元产品规格、参数及市场应用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视频会议多点控制单元销量（台）、收入（万元）、价格（元/台）及毛利率（2021-2026）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视频会议多点控制单元生产基地、销售区域、竞争对手及市场地位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视频会议多点控制单元产品规格、参数及市场应用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视频会议多点控制单元销量（台）、收入（万元）、价格（元/台）及毛利率（2021-2026）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视频会议多点控制单元生产基地、销售区域、竞争对手及市场地位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视频会议多点控制单元产品规格、参数及市场应用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视频会议多点控制单元销量（台）、收入（万元）、价格（元/台）及毛利率（2021-2026）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视频会议多点控制单元生产基地、销售区域、竞争对手及市场地位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视频会议多点控制单元产品规格、参数及市场应用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视频会议多点控制单元销量（台）、收入（万元）、价格（元/台）及毛利率（2021-2026）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视频会议多点控制单元生产基地、销售区域、竞争对手及市场地位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视频会议多点控制单元产品规格、参数及市场应用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视频会议多点控制单元销量（台）、收入（万元）、价格（元/台）及毛利率（2021-2026）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视频会议多点控制单元生产基地、销售区域、竞争对手及市场地位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视频会议多点控制单元产品规格、参数及市场应用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视频会议多点控制单元销量（台）、收入（万元）、价格（元/台）及毛利率（2021-2026）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视频会议多点控制单元生产基地、销售区域、竞争对手及市场地位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视频会议多点控制单元产品规格、参数及市场应用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视频会议多点控制单元销量（台）、收入（万元）、价格（元/台）及毛利率（2021-2026）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视频会议多点控制单元生产基地、销售区域、竞争对手及市场地位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视频会议多点控制单元产品规格、参数及市场应用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视频会议多点控制单元销量（台）、收入（万元）、价格（元/台）及毛利率（2021-2026）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视频会议多点控制单元生产基地、销售区域、竞争对手及市场地位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视频会议多点控制单元产品规格、参数及市场应用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视频会议多点控制单元销量（台）、收入（万元）、价格（元/台）及毛利率（2021-2026）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全球不同产品类型视频会议多点控制单元销量（2021-2026）&amp;（台）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全球不同产品类型视频会议多点控制单元销量市场份额（2021-2026）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全球不同产品类型视频会议多点控制单元销量预测（2027-2032）&amp;（台）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全球市场不同产品类型视频会议多点控制单元销量市场份额预测（2027-2032）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全球不同产品类型视频会议多点控制单元收入（2021-2026）&amp;（万元）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全球不同产品类型视频会议多点控制单元收入市场份额（2021-2026）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全球不同产品类型视频会议多点控制单元收入预测（2027-2032）&amp;（万元）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全球不同产品类型视频会议多点控制单元收入市场份额预测（2027-2032）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中国不同产品类型视频会议多点控制单元销量（2021-2026）&amp;（台）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中国不同产品类型视频会议多点控制单元销量市场份额（2021-2026）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中国不同产品类型视频会议多点控制单元销量预测（2027-2032）&amp;（台）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全球市场不同产品类型视频会议多点控制单元销量市场份额预测（2027-2032）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中国不同产品类型视频会议多点控制单元收入（2021-2026）&amp;（万元）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中国不同产品类型视频会议多点控制单元收入市场份额（2021-2026）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中国不同产品类型视频会议多点控制单元收入预测（2027-2032）&amp;（万元）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中国不同产品类型视频会议多点控制单元收入市场份额预测（2027-2032）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全球不同应用视频会议多点控制单元销量（2021-2026）&amp;（台）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全球不同应用视频会议多点控制单元销量市场份额（2021-2026）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全球不同应用视频会议多点控制单元销量预测（2027-2032）&amp;（台）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全球市场不同应用视频会议多点控制单元销量市场份额预测（2027-2032）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全球不同应用视频会议多点控制单元收入（2021-2026）&amp;（万元）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全球不同应用视频会议多点控制单元收入市场份额（2021-2026）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全球不同应用视频会议多点控制单元收入预测（2027-2032）&amp;（万元）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全球不同应用视频会议多点控制单元收入市场份额预测（2027-2032）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中国不同应用视频会议多点控制单元销量（2021-2026）&amp;（台）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中国不同应用视频会议多点控制单元销量市场份额（2021-2026）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中国不同应用视频会议多点控制单元销量预测（2027-2032）&amp;（台）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中国市场不同应用视频会议多点控制单元销量市场份额预测（2027-2032）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中国不同应用视频会议多点控制单元收入（2021-2026）&amp;（万元）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中国不同应用视频会议多点控制单元收入市场份额（2021-2026）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中国不同应用视频会议多点控制单元收入预测（2027-2032）&amp;（万元）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中国不同应用视频会议多点控制单元收入市场份额预测（2027-2032）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视频会议多点控制单元行业发展趋势</w:t>
      </w:r>
      <w:r>
        <w:rPr>
          <w:rFonts w:hint="eastAsia"/>
        </w:rPr>
        <w:br/>
      </w:r>
      <w:r>
        <w:rPr>
          <w:rFonts w:hint="eastAsia"/>
        </w:rPr>
        <w:t>　　表 131： 视频会议多点控制单元行业主要驱动因素</w:t>
      </w:r>
      <w:r>
        <w:rPr>
          <w:rFonts w:hint="eastAsia"/>
        </w:rPr>
        <w:br/>
      </w:r>
      <w:r>
        <w:rPr>
          <w:rFonts w:hint="eastAsia"/>
        </w:rPr>
        <w:t>　　表 132： 视频会议多点控制单元行业供应链分析</w:t>
      </w:r>
      <w:r>
        <w:rPr>
          <w:rFonts w:hint="eastAsia"/>
        </w:rPr>
        <w:br/>
      </w:r>
      <w:r>
        <w:rPr>
          <w:rFonts w:hint="eastAsia"/>
        </w:rPr>
        <w:t>　　表 133： 视频会议多点控制单元上游原料供应商</w:t>
      </w:r>
      <w:r>
        <w:rPr>
          <w:rFonts w:hint="eastAsia"/>
        </w:rPr>
        <w:br/>
      </w:r>
      <w:r>
        <w:rPr>
          <w:rFonts w:hint="eastAsia"/>
        </w:rPr>
        <w:t>　　表 134： 视频会议多点控制单元主要地区不同应用客户分析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视频会议多点控制单元典型经销商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视频会议多点控制单元产品图片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全球不同产品类型视频会议多点控制单元销售额2021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全球不同产品类型视频会议多点控制单元市场份额2025 &amp; 2032</w:t>
      </w:r>
      <w:r>
        <w:rPr>
          <w:rFonts w:hint="eastAsia"/>
        </w:rPr>
        <w:br/>
      </w:r>
      <w:r>
        <w:rPr>
          <w:rFonts w:hint="eastAsia"/>
        </w:rPr>
        <w:t>　　图 4： 混合多点控制单元产品图片</w:t>
      </w:r>
      <w:r>
        <w:rPr>
          <w:rFonts w:hint="eastAsia"/>
        </w:rPr>
        <w:br/>
      </w:r>
      <w:r>
        <w:rPr>
          <w:rFonts w:hint="eastAsia"/>
        </w:rPr>
        <w:t>　　图 5： 基于云多点控制单元产品图片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全球不同应用视频会议多点控制单元市场份额2025 &amp; 2032</w:t>
      </w:r>
      <w:r>
        <w:rPr>
          <w:rFonts w:hint="eastAsia"/>
        </w:rPr>
        <w:br/>
      </w:r>
      <w:r>
        <w:rPr>
          <w:rFonts w:hint="eastAsia"/>
        </w:rPr>
        <w:t>　　图 9： 商务会议</w:t>
      </w:r>
      <w:r>
        <w:rPr>
          <w:rFonts w:hint="eastAsia"/>
        </w:rPr>
        <w:br/>
      </w:r>
      <w:r>
        <w:rPr>
          <w:rFonts w:hint="eastAsia"/>
        </w:rPr>
        <w:t>　　图 10： 虚拟教室</w:t>
      </w:r>
      <w:r>
        <w:rPr>
          <w:rFonts w:hint="eastAsia"/>
        </w:rPr>
        <w:br/>
      </w:r>
      <w:r>
        <w:rPr>
          <w:rFonts w:hint="eastAsia"/>
        </w:rPr>
        <w:t>　　图 11： 远程医疗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2025年全球前五大生产商视频会议多点控制单元市场份额</w:t>
      </w:r>
      <w:r>
        <w:rPr>
          <w:rFonts w:hint="eastAsia"/>
        </w:rPr>
        <w:br/>
      </w:r>
      <w:r>
        <w:rPr>
          <w:rFonts w:hint="eastAsia"/>
        </w:rPr>
        <w:t>　　图 14： 2025年全球视频会议多点控制单元第一梯队、第二梯队和第三梯队厂商及市场份额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全球视频会议多点控制单元产能、产量、产能利用率及发展趋势（2021-2032）&amp;（台）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全球视频会议多点控制单元产量、需求量及发展趋势（2021-2032）&amp;（台）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全球主要地区视频会议多点控制单元产量市场份额（2021-2032）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中国视频会议多点控制单元产能、产量、产能利用率及发展趋势（2021-2032）&amp;（台）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中国视频会议多点控制单元产量、市场需求量及发展趋势（2021-2032）&amp;（台）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全球视频会议多点控制单元市场销售额及增长率：（2021-2032）&amp;（万元）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全球市场视频会议多点控制单元市场规模：2021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全球市场视频会议多点控制单元销量及增长率（2021-2032）&amp;（台）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全球市场视频会议多点控制单元价格趋势（2021-2032）&amp;（元/台）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全球主要地区视频会议多点控制单元销售收入（2021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全球主要地区视频会议多点控制单元销售收入市场份额（2021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北美市场视频会议多点控制单元销量及增长率（2021-2032）&amp;（台）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北美市场视频会议多点控制单元收入及增长率（2021-2032）&amp;（万元）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欧洲市场视频会议多点控制单元销量及增长率（2021-2032）&amp;（台）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欧洲市场视频会议多点控制单元收入及增长率（2021-2032）&amp;（万元）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中国市场视频会议多点控制单元销量及增长率（2021-2032）&amp;（台）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中国市场视频会议多点控制单元收入及增长率（2021-2032）&amp;（万元）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日本市场视频会议多点控制单元销量及增长率（2021-2032）&amp;（台）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日本市场视频会议多点控制单元收入及增长率（2021-2032）&amp;（万元）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东南亚市场视频会议多点控制单元销量及增长率（2021-2032）&amp;（台）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东南亚市场视频会议多点控制单元收入及增长率（2021-2032）&amp;（万元）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印度市场视频会议多点控制单元销量及增长率（2021-2032）&amp;（台）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印度市场视频会议多点控制单元收入及增长率（2021-2032）&amp;（万元）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南美市场视频会议多点控制单元销量及增长率（2021-2032）&amp;（台）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南美市场视频会议多点控制单元收入及增长率（2021-2032）&amp;（万元）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中东市场视频会议多点控制单元销量及增长率（2021-2032）&amp;（台）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中东市场视频会议多点控制单元收入及增长率（2021-2032）&amp;（万元）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全球不同产品类型视频会议多点控制单元价格走势（2021-2032）&amp;（元/台）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全球不同应用视频会议多点控制单元价格走势（2021-2032）&amp;（元/台）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视频会议多点控制单元中国企业SWOT分析</w:t>
      </w:r>
      <w:r>
        <w:rPr>
          <w:rFonts w:hint="eastAsia"/>
        </w:rPr>
        <w:br/>
      </w:r>
      <w:r>
        <w:rPr>
          <w:rFonts w:hint="eastAsia"/>
        </w:rPr>
        <w:t>　　图 45： 视频会议多点控制单元产业链</w:t>
      </w:r>
      <w:r>
        <w:rPr>
          <w:rFonts w:hint="eastAsia"/>
        </w:rPr>
        <w:br/>
      </w:r>
      <w:r>
        <w:rPr>
          <w:rFonts w:hint="eastAsia"/>
        </w:rPr>
        <w:t>　　图 46： 视频会议多点控制单元行业采购模式分析</w:t>
      </w:r>
      <w:r>
        <w:rPr>
          <w:rFonts w:hint="eastAsia"/>
        </w:rPr>
        <w:br/>
      </w:r>
      <w:r>
        <w:rPr>
          <w:rFonts w:hint="eastAsia"/>
        </w:rPr>
        <w:t>　　图 47： 视频会议多点控制单元行业生产模式</w:t>
      </w:r>
      <w:r>
        <w:rPr>
          <w:rFonts w:hint="eastAsia"/>
        </w:rPr>
        <w:br/>
      </w:r>
      <w:r>
        <w:rPr>
          <w:rFonts w:hint="eastAsia"/>
        </w:rPr>
        <w:t>　　图 48： 视频会议多点控制单元行业销售模式分析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e3447b7a414a6e" w:history="1">
        <w:r>
          <w:rPr>
            <w:rStyle w:val="Hyperlink"/>
          </w:rPr>
          <w:t>全球与中国视频会议多点控制单元市场调研及行业前景预测报告（2026-2032年）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e3447b7a414a6e" w:history="1">
        <w:r>
          <w:rPr>
            <w:rStyle w:val="Hyperlink"/>
          </w:rPr>
          <w:t>https://www.20087.com/7/55/ShiPinHuiYiDuoDianKongZhiDanYuanQianJing.html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热点：视频会议多点控制单元怎么设置、高清多点控制单元、多点控制单元的主要功能、多点控制单元mcu的主要处理功能、什么是多点控制单元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d226cc077c4fed" w:history="1">
      <w:r>
        <w:rPr>
          <w:rStyle w:val="Hyperlink"/>
        </w:rPr>
        <w:t>全球与中国视频会议多点控制单元市场调研及行业前景预测报告（2026-2032年）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ShiPinHuiYiDuoDianKongZhiDanYuanQianJing.html" TargetMode="External" Id="Rd3e3447b7a414a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ShiPinHuiYiDuoDianKongZhiDanYuanQianJing.html" TargetMode="External" Id="Rcad226cc077c4f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2026-03-26T01:09:59Z</dcterms:created>
  <dcterms:modified xsi:type="dcterms:W3CDTF">2026-03-26T02:09:59Z</dcterms:modified>
  <dc:subject>全球与中国视频会议多点控制单元市场调研及行业前景预测报告（2026-2032年）</dc:subject>
  <dc:title>全球与中国视频会议多点控制单元市场调研及行业前景预测报告（2026-2032年）</dc:title>
  <cp:keywords>全球与中国视频会议多点控制单元市场调研及行业前景预测报告（2026-2032年）</cp:keywords>
  <dc:description>全球与中国视频会议多点控制单元市场调研及行业前景预测报告（2026-2032年）</dc:description>
</cp:coreProperties>
</file>