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16803288469a" w:history="1">
              <w:r>
                <w:rPr>
                  <w:rStyle w:val="Hyperlink"/>
                </w:rPr>
                <w:t>中国角锥棱镜行业现状调研分析与市场前景预测报告（2025-2031年）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16803288469a" w:history="1">
              <w:r>
                <w:rPr>
                  <w:rStyle w:val="Hyperlink"/>
                </w:rPr>
                <w:t>中国角锥棱镜行业现状调研分析与市场前景预测报告（2025-2031年）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d16803288469a" w:history="1">
                <w:r>
                  <w:rPr>
                    <w:rStyle w:val="Hyperlink"/>
                  </w:rPr>
                  <w:t>https://www.20087.com/7/15/JiaoZhuiLengJingDeXianZhuangYuQianJing.html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锥棱镜在光学成像、光通讯、激光系统等领域具有重要作用，目前市场对高精度、高透过率、低散射的棱镜需求量持续增加，尤其是随着国防军工、航空航天、精密仪器等行业对光学元件性能要求的提升，高品质角锥棱镜的研发与生产愈发受到重视。</w:t>
      </w:r>
      <w:r>
        <w:rPr>
          <w:rFonts w:hint="eastAsia"/>
        </w:rPr>
        <w:br/>
      </w:r>
      <w:r>
        <w:rPr>
          <w:rFonts w:hint="eastAsia"/>
        </w:rPr>
        <w:t>　　随着量子计算、激光雷达、虚拟现实/增强现实(VR/AR)等前沿科技的发展，角锥棱镜在新兴领域的应用将不断拓宽，促使行业加大对超精密加工、表面处理等核心技术的研发投入，预计未来的角锥棱镜将朝着微型化、集成化和功能复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16803288469a" w:history="1">
        <w:r>
          <w:rPr>
            <w:rStyle w:val="Hyperlink"/>
          </w:rPr>
          <w:t>中国角锥棱镜行业现状调研分析与市场前景预测报告（2025-2031年）</w:t>
        </w:r>
      </w:hyperlink>
      <w:r>
        <w:rPr>
          <w:rFonts w:hint="eastAsia"/>
        </w:rPr>
        <w:t>》基于国家统计局及相关行业协会的详实数据，结合国内外角锥棱镜行业研究资料及深入市场调研，系统分析了角锥棱镜行业的市场规模、市场需求及产业链现状。报告重点探讨了角锥棱镜行业整体运行情况及细分领域特点，科学预测了角锥棱镜市场前景与发展趋势，揭示了角锥棱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d16803288469a" w:history="1">
        <w:r>
          <w:rPr>
            <w:rStyle w:val="Hyperlink"/>
          </w:rPr>
          <w:t>中国角锥棱镜行业现状调研分析与市场前景预测报告（2025-2031年）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角锥棱镜产品概述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角锥棱镜市场特点分析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角锥棱镜行业发展周期特征分析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2024-2025年中国角锥棱镜行业发展环境分析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中国角锥棱镜行业发展经济环境分析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中国角锥棱镜行业发展政策环境分析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一、角锥棱镜行业政策影响分析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二、相关角锥棱镜行业标准分析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2024-2025年全球角锥棱镜行业市场发展调研分析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全球角锥棱镜行业市场运行环境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全球角锥棱镜行业市场发展情况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一、全球角锥棱镜行业市场供给分析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二、全球角锥棱镜行业市场需求分析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三、全球角锥棱镜行业主要国家地区发展情况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2025-2031年全球角锥棱镜行业市场规模趋势预测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中国角锥棱镜行业市场供需现状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2024-2025年中国角锥棱镜市场现状</w:t>
      </w:r>
      <w:r>
        <w:rPr>
          <w:rFonts w:hint="eastAsia"/>
        </w:rPr>
        <w:br/>
      </w:r>
      <w:r>
        <w:rPr>
          <w:rFonts w:hint="eastAsia"/>
        </w:rPr>
        <w:t>　　第二节 中国角锥棱镜行业产量情况分析及预测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一、角锥棱镜总体产能规模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二、2019-2024年中国角锥棱镜产量统计</w:t>
      </w:r>
      <w:r>
        <w:rPr>
          <w:rFonts w:hint="eastAsia"/>
        </w:rPr>
        <w:br/>
      </w:r>
      <w:r>
        <w:rPr>
          <w:rFonts w:hint="eastAsia"/>
        </w:rPr>
        <w:t>　　　　三、角锥棱镜行业供给区域分布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四、2025-2031年中国角锥棱镜产量预测</w:t>
      </w:r>
      <w:r>
        <w:rPr>
          <w:rFonts w:hint="eastAsia"/>
        </w:rPr>
        <w:br/>
      </w:r>
      <w:r>
        <w:rPr>
          <w:rFonts w:hint="eastAsia"/>
        </w:rPr>
        <w:t>　　第三节 中国角锥棱镜市场需求分析及预测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一、2019-2024年中国角锥棱镜市场需求统计</w:t>
      </w:r>
      <w:r>
        <w:rPr>
          <w:rFonts w:hint="eastAsia"/>
        </w:rPr>
        <w:br/>
      </w:r>
      <w:r>
        <w:rPr>
          <w:rFonts w:hint="eastAsia"/>
        </w:rPr>
        <w:t>　　　　二、中国角锥棱镜市场需求特点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三、2025-2031年中国角锥棱镜市场需求量预测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中国角锥棱镜行业现状调研分析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中国角锥棱镜行业发展现状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一、2024-2025年角锥棱镜行业品牌发展现状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二、2024-2025年角锥棱镜行业需求市场现状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三、2024-2025年角锥棱镜市场需求层次分析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四、2024-2025年中国角锥棱镜市场走向分析</w:t>
      </w:r>
      <w:r>
        <w:rPr>
          <w:rFonts w:hint="eastAsia"/>
        </w:rPr>
        <w:br/>
      </w:r>
      <w:r>
        <w:rPr>
          <w:rFonts w:hint="eastAsia"/>
        </w:rPr>
        <w:t>　　第二节 中国角锥棱镜产品技术分析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一、2024-2025年角锥棱镜产品技术变化特点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二、2024-2025年角锥棱镜产品市场的新技术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三、2024-2025年角锥棱镜产品市场现状分析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中国角锥棱镜行业存在的问题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一、2024-2025年角锥棱镜产品市场存在的主要问题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二、2024-2025年国内角锥棱镜产品市场的三大瓶颈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三、2024-2025年角锥棱镜产品市场遭遇的规模难题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对中国角锥棱镜市场的分析及思考</w:t>
      </w:r>
      <w:r>
        <w:rPr>
          <w:rFonts w:hint="eastAsia"/>
        </w:rPr>
        <w:br/>
      </w:r>
      <w:r>
        <w:rPr>
          <w:rFonts w:hint="eastAsia"/>
        </w:rPr>
        <w:t>　　　　一、角锥棱镜市场特点</w:t>
      </w:r>
      <w:r>
        <w:rPr>
          <w:rFonts w:hint="eastAsia"/>
        </w:rPr>
        <w:br/>
      </w:r>
      <w:r>
        <w:rPr>
          <w:rFonts w:hint="eastAsia"/>
        </w:rPr>
        <w:t>　　　　二、角锥棱镜市场分析</w:t>
      </w:r>
      <w:r>
        <w:rPr>
          <w:rFonts w:hint="eastAsia"/>
        </w:rPr>
        <w:br/>
      </w:r>
      <w:r>
        <w:rPr>
          <w:rFonts w:hint="eastAsia"/>
        </w:rPr>
        <w:t>　　　　三、角锥棱镜市场变化的方向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四、中国角锥棱镜行业发展的新思路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五、对中国角锥棱镜行业发展的思考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2019-2024年中国角锥棱镜产品市场进出口数据分析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2019-2024年中国角锥棱镜产品出口统计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2019-2024年中国角锥棱镜产品进口统计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2019-2024年中国角锥棱镜产品进出口价格对比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中国角锥棱镜主要进口来源地及出口目的地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角锥棱镜行业细分产品调研</w:t>
      </w:r>
      <w:r>
        <w:rPr>
          <w:rFonts w:hint="eastAsia"/>
        </w:rPr>
        <w:br/>
      </w:r>
      <w:r>
        <w:rPr>
          <w:rFonts w:hint="eastAsia"/>
        </w:rPr>
        <w:t>　　第一节 角锥棱镜细分产品结构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2019-2024年中国角锥棱镜行业竞争态势分析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2025年角锥棱镜行业集中度分析</w:t>
      </w:r>
      <w:r>
        <w:rPr>
          <w:rFonts w:hint="eastAsia"/>
        </w:rPr>
        <w:br/>
      </w:r>
      <w:r>
        <w:rPr>
          <w:rFonts w:hint="eastAsia"/>
        </w:rPr>
        <w:t>　　　　一、角锥棱镜市场集中度分析</w:t>
      </w:r>
      <w:r>
        <w:rPr>
          <w:rFonts w:hint="eastAsia"/>
        </w:rPr>
        <w:br/>
      </w:r>
      <w:r>
        <w:rPr>
          <w:rFonts w:hint="eastAsia"/>
        </w:rPr>
        <w:t>　　　　二、角锥棱镜企业分布区域集中度分析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三、角锥棱镜区域消费集中度分析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2019-2024年角锥棱镜主要企业竞争力分析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2025年角锥棱镜行业竞争格局分析</w:t>
      </w:r>
      <w:r>
        <w:rPr>
          <w:rFonts w:hint="eastAsia"/>
        </w:rPr>
        <w:br/>
      </w:r>
      <w:r>
        <w:rPr>
          <w:rFonts w:hint="eastAsia"/>
        </w:rPr>
        <w:t>　　　　一、角锥棱镜行业竞争分析</w:t>
      </w:r>
      <w:r>
        <w:rPr>
          <w:rFonts w:hint="eastAsia"/>
        </w:rPr>
        <w:br/>
      </w:r>
      <w:r>
        <w:rPr>
          <w:rFonts w:hint="eastAsia"/>
        </w:rPr>
        <w:t>　　　　二、中外角锥棱镜产品竞争分析</w:t>
      </w:r>
      <w:r>
        <w:rPr>
          <w:rFonts w:hint="eastAsia"/>
        </w:rPr>
        <w:br/>
      </w:r>
      <w:r>
        <w:rPr>
          <w:rFonts w:hint="eastAsia"/>
        </w:rPr>
        <w:t>　　　　三、国内角锥棱镜行业重点企业发展动向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角锥棱镜行业上下游产业链发展情况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角锥棱镜上游产业发展分析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角锥棱镜下游产业发展分析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角锥棱镜行业重点企业竞争力分析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三、企业角锥棱镜经营状况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角锥棱镜企业管理策略建议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提高角锥棱镜企业竞争力的策略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一、提高中国角锥棱镜企业核心竞争力的对策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二、角锥棱镜企业提升竞争力的主要方向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三、影响角锥棱镜企业核心竞争力的因素及提升途径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四、提高角锥棱镜企业竞争力的策略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对中国角锥棱镜品牌的战略思考</w:t>
      </w:r>
      <w:r>
        <w:rPr>
          <w:rFonts w:hint="eastAsia"/>
        </w:rPr>
        <w:br/>
      </w:r>
      <w:r>
        <w:rPr>
          <w:rFonts w:hint="eastAsia"/>
        </w:rPr>
        <w:t>　　　　一、角锥棱镜实施品牌战略的意义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二、角锥棱镜企业品牌的现状分析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三、中国角锥棱镜企业的品牌战略</w:t>
      </w:r>
      <w:r>
        <w:rPr>
          <w:rFonts w:hint="eastAsia"/>
        </w:rPr>
        <w:br/>
      </w:r>
      <w:r>
        <w:rPr>
          <w:rFonts w:hint="eastAsia"/>
        </w:rPr>
        <w:t>　　　　四、角锥棱镜品牌战略管理的策略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角锥棱镜行业发展趋势及投资风险预警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2025年角锥棱镜市场前景分析</w:t>
      </w:r>
      <w:r>
        <w:rPr>
          <w:rFonts w:hint="eastAsia"/>
        </w:rPr>
        <w:br/>
      </w:r>
      <w:r>
        <w:rPr>
          <w:rFonts w:hint="eastAsia"/>
        </w:rPr>
        <w:t>　　第二节 2025年角锥棱镜行业发展趋势预测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影响角锥棱镜行业发展的主要因素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一、2025年影响角锥棱镜行业运行的有利因素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二、2025年影响角锥棱镜行业运行的稳定因素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三、2025年影响角锥棱镜行业运行的不利因素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四、2025年中国角锥棱镜行业发展面临的挑战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五、2025年中国角锥棱镜行业发展面临的机遇</w:t>
      </w:r>
      <w:r>
        <w:rPr>
          <w:rFonts w:hint="eastAsia"/>
        </w:rPr>
        <w:br/>
      </w:r>
      <w:r>
        <w:rPr>
          <w:rFonts w:hint="eastAsia"/>
        </w:rPr>
        <w:t>　　第四节 角锥棱镜行业投资风险预警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一、2025年角锥棱镜行业市场风险及控制策略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二、2025年角锥棱镜行业政策风险及控制策略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三、2025年角锥棱镜行业经营风险及控制策略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四、2025年角锥棱镜同业竞争风险及控制策略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五、2025年角锥棱镜行业其他风险及控制策略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角锥棱镜市场研究结论</w:t>
      </w:r>
      <w:r>
        <w:rPr>
          <w:rFonts w:hint="eastAsia"/>
        </w:rPr>
        <w:br/>
      </w:r>
      <w:r>
        <w:rPr>
          <w:rFonts w:hint="eastAsia"/>
        </w:rPr>
        <w:t>　　第二节 角锥棱镜子行业研究结论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中智.林.－角锥棱镜市场发展建议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角锥棱镜行业类别</w:t>
      </w:r>
      <w:r>
        <w:rPr>
          <w:rFonts w:hint="eastAsia"/>
        </w:rPr>
        <w:br/>
      </w:r>
      <w:r>
        <w:rPr>
          <w:rFonts w:hint="eastAsia"/>
        </w:rPr>
        <w:t>　　图表 角锥棱镜行业产业链调研</w:t>
      </w:r>
      <w:r>
        <w:rPr>
          <w:rFonts w:hint="eastAsia"/>
        </w:rPr>
        <w:br/>
      </w:r>
      <w:r>
        <w:rPr>
          <w:rFonts w:hint="eastAsia"/>
        </w:rPr>
        <w:t>　　图表 角锥棱镜行业现状</w:t>
      </w:r>
      <w:r>
        <w:rPr>
          <w:rFonts w:hint="eastAsia"/>
        </w:rPr>
        <w:br/>
      </w:r>
      <w:r>
        <w:rPr>
          <w:rFonts w:hint="eastAsia"/>
        </w:rPr>
        <w:t>　　图表 角锥棱镜行业标准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2025年中国角锥棱镜行业产能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2019-2024年中国角锥棱镜行业产量统计</w:t>
      </w:r>
      <w:r>
        <w:rPr>
          <w:rFonts w:hint="eastAsia"/>
        </w:rPr>
        <w:br/>
      </w:r>
      <w:r>
        <w:rPr>
          <w:rFonts w:hint="eastAsia"/>
        </w:rPr>
        <w:t>　　图表 角锥棱镜行业动态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2019-2024年中国角锥棱镜市场需求量</w:t>
      </w:r>
      <w:r>
        <w:rPr>
          <w:rFonts w:hint="eastAsia"/>
        </w:rPr>
        <w:br/>
      </w:r>
      <w:r>
        <w:rPr>
          <w:rFonts w:hint="eastAsia"/>
        </w:rPr>
        <w:t>　　图表 2025年中国角锥棱镜行业需求区域调研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2019-2024年中国角锥棱镜行情</w:t>
      </w:r>
      <w:r>
        <w:rPr>
          <w:rFonts w:hint="eastAsia"/>
        </w:rPr>
        <w:br/>
      </w:r>
      <w:r>
        <w:rPr>
          <w:rFonts w:hint="eastAsia"/>
        </w:rPr>
        <w:t>　　图表 2019-2024年中国角锥棱镜价格走势图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2019-2024年中国角锥棱镜进口统计</w:t>
      </w:r>
      <w:r>
        <w:rPr>
          <w:rFonts w:hint="eastAsia"/>
        </w:rPr>
        <w:br/>
      </w:r>
      <w:r>
        <w:rPr>
          <w:rFonts w:hint="eastAsia"/>
        </w:rPr>
        <w:t>　　图表 2019-2024年中国角锥棱镜出口统计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2019-2024年中国角锥棱镜行业企业数量统计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**地区角锥棱镜市场规模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</w:t>
      </w:r>
      <w:r>
        <w:rPr>
          <w:rFonts w:hint="eastAsia"/>
        </w:rPr>
        <w:br/>
      </w:r>
      <w:r>
        <w:rPr>
          <w:rFonts w:hint="eastAsia"/>
        </w:rPr>
        <w:t>　　图表 **地区角锥棱镜市场调研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**地区角锥棱镜市场规模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</w:t>
      </w:r>
      <w:r>
        <w:rPr>
          <w:rFonts w:hint="eastAsia"/>
        </w:rPr>
        <w:br/>
      </w:r>
      <w:r>
        <w:rPr>
          <w:rFonts w:hint="eastAsia"/>
        </w:rPr>
        <w:t>　　图表 **地区角锥棱镜市场调研</w:t>
      </w:r>
      <w:r>
        <w:rPr>
          <w:rFonts w:hint="eastAsia"/>
        </w:rPr>
        <w:br/>
      </w:r>
      <w:r>
        <w:rPr>
          <w:rFonts w:hint="eastAsia"/>
        </w:rPr>
        <w:t>　　图表 **地区角锥棱镜行业市场需求分析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角锥棱镜行业竞争对手分析</w:t>
      </w:r>
      <w:r>
        <w:rPr>
          <w:rFonts w:hint="eastAsia"/>
        </w:rPr>
        <w:br/>
      </w:r>
      <w:r>
        <w:rPr>
          <w:rFonts w:hint="eastAsia"/>
        </w:rPr>
        <w:t>　　图表 角锥棱镜重点企业（一）基本信息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角锥棱镜重点企业（三）经营情况分析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角锥棱镜重点企业（三）主要经济指标情况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角锥棱镜重点企业（三）成长能力情况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2025-2031年中国角锥棱镜市场需求预测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2025-2031年中国角锥棱镜行业市场规模预测</w:t>
      </w:r>
      <w:r>
        <w:rPr>
          <w:rFonts w:hint="eastAsia"/>
        </w:rPr>
        <w:br/>
      </w:r>
      <w:r>
        <w:rPr>
          <w:rFonts w:hint="eastAsia"/>
        </w:rPr>
        <w:t>　　图表 角锥棱镜行业准入条件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2025年中国角锥棱镜市场前景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2025-2031年中国角锥棱镜行业发展趋势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16803288469a" w:history="1">
        <w:r>
          <w:rPr>
            <w:rStyle w:val="Hyperlink"/>
          </w:rPr>
          <w:t>中国角锥棱镜行业现状调研分析与市场前景预测报告（2025-2031年）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d16803288469a" w:history="1">
        <w:r>
          <w:rPr>
            <w:rStyle w:val="Hyperlink"/>
          </w:rPr>
          <w:t>https://www.20087.com/7/15/JiaoZhuiLengJingDeXianZhuangYuQianJing.html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热点：棱镜是什么镜片、角锥棱镜光路图、角锥棱镜光路图、角锥棱镜反射特点、道威棱镜、角锥棱镜的用途、直角棱镜、角锥棱镜阵列、棱镜最小偏向角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c9c48ad0407a" w:history="1">
      <w:r>
        <w:rPr>
          <w:rStyle w:val="Hyperlink"/>
        </w:rPr>
        <w:t>中国角锥棱镜行业现状调研分析与市场前景预测报告（2025-2031年）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oZhuiLengJingDeXianZhuangYuQianJing.html" TargetMode="External" Id="Re19d1680328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oZhuiLengJingDeXianZhuangYuQianJing.html" TargetMode="External" Id="R96d5c9c48ad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2024-11-02T23:09:00Z</dcterms:created>
  <dcterms:modified xsi:type="dcterms:W3CDTF">2024-11-03T00:09:00Z</dcterms:modified>
  <dc:subject>中国角锥棱镜行业现状调研分析与市场前景预测报告（2025-2031年）</dc:subject>
  <dc:title>中国角锥棱镜行业现状调研分析与市场前景预测报告（2025-2031年）</dc:title>
  <cp:keywords>中国角锥棱镜行业现状调研分析与市场前景预测报告（2025-2031年）</cp:keywords>
  <dc:description>中国角锥棱镜行业现状调研分析与市场前景预测报告（2025-2031年）</dc:description>
</cp:coreProperties>
</file>