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03d6cb6844414b" w:history="1">
              <w:r>
                <w:rPr>
                  <w:rStyle w:val="Hyperlink"/>
                </w:rPr>
                <w:t>全球与中国转向稳定器行业市场分析及发展前景预测报告（2026-2032年）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03d6cb6844414b" w:history="1">
              <w:r>
                <w:rPr>
                  <w:rStyle w:val="Hyperlink"/>
                </w:rPr>
                <w:t>全球与中国转向稳定器行业市场分析及发展前景预测报告（2026-2032年）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03d6cb6844414b" w:history="1">
                <w:r>
                  <w:rPr>
                    <w:rStyle w:val="Hyperlink"/>
                  </w:rPr>
                  <w:t>https://www.20087.com/7/05/ZhuanXiangWenDingQiHangYeQianJingFenXi.html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转向稳定器指汽车防倾杆及主动稳定杆系统，用于抑制车辆转弯、变道和通过不平路面时的车身侧倾，提升操控稳定性与乘坐舒适性。转向稳定器分为被动式防倾杆和电控主动稳定杆，被动式依靠杆体材料、截面设计和衬套刚度实现侧倾控制，主动式则通过电机或液压执行器实时调节杆体刚度或解耦状态。随着SUV、电动车和高端乘用车占比提升，稳定器系统需要应对更高车重、更复杂轴荷分布和更低风阻需求，轻量化铝合金、高强钢和空心杆结构应用增多。</w:t>
      </w:r>
      <w:r>
        <w:rPr>
          <w:rFonts w:hint="eastAsia"/>
        </w:rPr>
        <w:br/>
      </w:r>
      <w:r>
        <w:rPr>
          <w:rFonts w:hint="eastAsia"/>
        </w:rPr>
        <w:t>　　未来，转向稳定器将向主动化、轻量化和底盘域融合方向演进。市场调研网指出，电控主动稳定杆将与电子稳定控制、空气悬架、线控底盘和智能驾驶系统协同，实现不同工况下的动态侧倾管理。电动车平台对重量和空间布置更敏感，空心杆、复合材料连接臂和模块化衬套将提升减重效果。主动稳定系统还将支持能耗优化、越野模式适配和乘坐舒适性提升。具备底盘仿真、材料工艺、主动控制算法和车规验证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03d6cb6844414b" w:history="1">
        <w:r>
          <w:rPr>
            <w:rStyle w:val="Hyperlink"/>
          </w:rPr>
          <w:t>全球与中国转向稳定器行业市场分析及发展前景预测报告（2026-2032年）</w:t>
        </w:r>
      </w:hyperlink>
      <w:r>
        <w:rPr>
          <w:rFonts w:hint="eastAsia"/>
        </w:rPr>
        <w:t>》，2025年转向稳定器行业市场规模达 亿元，预计2032年市场规模将达 亿元，期间年均复合增长率（CAGR）达 %。报告基于权威数据和调研资料，采用定量与定性相结合的方法，系统分析了转向稳定器行业的现状和未来趋势。通过对行业的长期跟踪研究，报告提供了清晰的市场分析和趋势预测，帮助投资者更好地理解行业投资价值。同时，结合转向稳定器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转向稳定器市场概述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按照不同产品类型，转向稳定器主要可以分为如下几个类别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全球不同产品类型转向稳定器销售额增长趋势2021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小于等于10英寸</w:t>
      </w:r>
      <w:r>
        <w:rPr>
          <w:rFonts w:hint="eastAsia"/>
        </w:rPr>
        <w:br/>
      </w:r>
      <w:r>
        <w:rPr>
          <w:rFonts w:hint="eastAsia"/>
        </w:rPr>
        <w:t>　　　　1.2.3 大于10英寸</w:t>
      </w:r>
      <w:r>
        <w:rPr>
          <w:rFonts w:hint="eastAsia"/>
        </w:rPr>
        <w:br/>
      </w:r>
      <w:r>
        <w:rPr>
          <w:rFonts w:hint="eastAsia"/>
        </w:rPr>
        <w:t>　　1.3 从不同应用，转向稳定器主要包括如下几个方面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全球不同应用转向稳定器销售额增长趋势2021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原始设备制造商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转向稳定器行业背景、发展历史、现状及趋势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转向稳定器行业目前现状分析</w:t>
      </w:r>
      <w:r>
        <w:rPr>
          <w:rFonts w:hint="eastAsia"/>
        </w:rPr>
        <w:br/>
      </w:r>
      <w:r>
        <w:rPr>
          <w:rFonts w:hint="eastAsia"/>
        </w:rPr>
        <w:t>　　　　1.4.2 转向稳定器发展趋势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全球转向稳定器总体规模分析</w:t>
      </w:r>
      <w:r>
        <w:rPr>
          <w:rFonts w:hint="eastAsia"/>
        </w:rPr>
        <w:br/>
      </w:r>
      <w:r>
        <w:rPr>
          <w:rFonts w:hint="eastAsia"/>
        </w:rPr>
        <w:t>　　2.1 全球转向稳定器供需现状及预测（2021-2032）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全球转向稳定器产能、产量、产能利用率及发展趋势（2021-2032）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全球转向稳定器产量、需求量及发展趋势（2021-2032）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全球主要地区转向稳定器产量及发展趋势（2021-2032）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全球主要地区转向稳定器产量（2021-2026）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全球主要地区转向稳定器产量（2027-2032）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全球主要地区转向稳定器产量市场份额（2021-2032）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中国转向稳定器供需现状及预测（2021-2032）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中国转向稳定器产能、产量、产能利用率及发展趋势（2021-2032）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中国转向稳定器产量、市场需求量及发展趋势（2021-2032）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全球转向稳定器销量及销售额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全球市场转向稳定器销售额（2021-2032）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全球市场转向稳定器销量（2021-2032）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全球市场转向稳定器价格趋势（2021-2032）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全球转向稳定器主要地区分析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全球主要地区转向稳定器市场规模分析：2021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全球主要地区转向稳定器销售收入及市场份额（2021-2026）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全球主要地区转向稳定器销售收入预测（2027-2032）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全球主要地区转向稳定器销量分析：2021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全球主要地区转向稳定器销量及市场份额（2021-2026）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全球主要地区转向稳定器销量及市场份额预测（2027-2032）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北美市场转向稳定器销量、收入及增长率（2021-2032）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欧洲市场转向稳定器销量、收入及增长率（2021-2032）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中国市场转向稳定器销量、收入及增长率（2021-2032）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日本市场转向稳定器销量、收入及增长率（2021-2032）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东南亚市场转向稳定器销量、收入及增长率（2021-2032）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印度市场转向稳定器销量、收入及增长率（2021-2032）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全球市场主要厂商转向稳定器产能市场份额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全球市场主要厂商转向稳定器销量（2021-2026）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全球市场主要厂商转向稳定器销量（2021-2026）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全球市场主要厂商转向稳定器销售收入（2021-2026）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全球市场主要厂商转向稳定器销售价格（2021-2026）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2025年全球主要生产商转向稳定器收入排名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中国市场主要厂商转向稳定器销量（2021-2026）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中国市场主要厂商转向稳定器销量（2021-2026）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中国市场主要厂商转向稳定器销售收入（2021-2026）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2025年中国主要生产商转向稳定器收入排名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中国市场主要厂商转向稳定器销售价格（2021-2026）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全球主要厂商转向稳定器总部及产地分布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全球主要厂商成立时间及转向稳定器商业化日期</w:t>
      </w:r>
      <w:r>
        <w:rPr>
          <w:rFonts w:hint="eastAsia"/>
        </w:rPr>
        <w:br/>
      </w:r>
      <w:r>
        <w:rPr>
          <w:rFonts w:hint="eastAsia"/>
        </w:rPr>
        <w:t>　　4.6 全球主要厂商转向稳定器产品类型及应用</w:t>
      </w:r>
      <w:r>
        <w:rPr>
          <w:rFonts w:hint="eastAsia"/>
        </w:rPr>
        <w:br/>
      </w:r>
      <w:r>
        <w:rPr>
          <w:rFonts w:hint="eastAsia"/>
        </w:rPr>
        <w:t>　　4.7 转向稳定器行业集中度、竞争程度分析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转向稳定器行业集中度分析：2025年全球Top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全球转向稳定器第一梯队、第二梯队和第三梯队生产商（品牌）及市场份额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转向稳定器销量、收入、价格及毛利率（2021-2026）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不同产品类型转向稳定器分析</w:t>
      </w:r>
      <w:r>
        <w:rPr>
          <w:rFonts w:hint="eastAsia"/>
        </w:rPr>
        <w:br/>
      </w:r>
      <w:r>
        <w:rPr>
          <w:rFonts w:hint="eastAsia"/>
        </w:rPr>
        <w:t>　　6.1 全球不同产品类型转向稳定器销量（2021-2032）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全球不同产品类型转向稳定器销量及市场份额（2021-2026）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全球不同产品类型转向稳定器销量预测（2027-2032）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全球不同产品类型转向稳定器收入（2021-2032）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全球不同产品类型转向稳定器收入及市场份额（2021-2026）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全球不同产品类型转向稳定器收入预测（2027-2032）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全球不同产品类型转向稳定器价格走势（2021-2032）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不同应用转向稳定器分析</w:t>
      </w:r>
      <w:r>
        <w:rPr>
          <w:rFonts w:hint="eastAsia"/>
        </w:rPr>
        <w:br/>
      </w:r>
      <w:r>
        <w:rPr>
          <w:rFonts w:hint="eastAsia"/>
        </w:rPr>
        <w:t>　　7.1 全球不同应用转向稳定器销量（2021-2032）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全球不同应用转向稳定器销量及市场份额（2021-2026）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全球不同应用转向稳定器销量预测（2027-2032）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全球不同应用转向稳定器收入（2021-2032）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全球不同应用转向稳定器收入及市场份额（2021-2026）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全球不同应用转向稳定器收入预测（2027-2032）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全球不同应用转向稳定器价格走势（2021-2032）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转向稳定器产业链分析</w:t>
      </w:r>
      <w:r>
        <w:rPr>
          <w:rFonts w:hint="eastAsia"/>
        </w:rPr>
        <w:br/>
      </w:r>
      <w:r>
        <w:rPr>
          <w:rFonts w:hint="eastAsia"/>
        </w:rPr>
        <w:t>　　8.2 转向稳定器工艺制造技术分析</w:t>
      </w:r>
      <w:r>
        <w:rPr>
          <w:rFonts w:hint="eastAsia"/>
        </w:rPr>
        <w:br/>
      </w:r>
      <w:r>
        <w:rPr>
          <w:rFonts w:hint="eastAsia"/>
        </w:rPr>
        <w:t>　　8.3 转向稳定器产业上游供应分析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转向稳定器下游客户分析</w:t>
      </w:r>
      <w:r>
        <w:rPr>
          <w:rFonts w:hint="eastAsia"/>
        </w:rPr>
        <w:br/>
      </w:r>
      <w:r>
        <w:rPr>
          <w:rFonts w:hint="eastAsia"/>
        </w:rPr>
        <w:t>　　8.5 转向稳定器销售渠道分析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转向稳定器行业发展机遇及主要驱动因素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转向稳定器行业发展面临的风险</w:t>
      </w:r>
      <w:r>
        <w:rPr>
          <w:rFonts w:hint="eastAsia"/>
        </w:rPr>
        <w:br/>
      </w:r>
      <w:r>
        <w:rPr>
          <w:rFonts w:hint="eastAsia"/>
        </w:rPr>
        <w:t>　　9.3 转向稳定器行业政策分析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全球不同产品类型转向稳定器销售额增长（CAGR）趋势2021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转向稳定器行业目前发展现状</w:t>
      </w:r>
      <w:r>
        <w:rPr>
          <w:rFonts w:hint="eastAsia"/>
        </w:rPr>
        <w:br/>
      </w:r>
      <w:r>
        <w:rPr>
          <w:rFonts w:hint="eastAsia"/>
        </w:rPr>
        <w:t>　　表 4： 转向稳定器发展趋势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全球主要地区转向稳定器产量增速（CAGR）：（2021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全球主要地区转向稳定器产量（2021-2026）&amp;（千台）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全球主要地区转向稳定器产量（2027-2032）&amp;（千台）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全球主要地区转向稳定器产量市场份额（2021-2026）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全球主要地区转向稳定器产量市场份额（2027-2032）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全球主要地区转向稳定器销售收入增速：（2021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全球主要地区转向稳定器销售收入（2021-2026）&amp;（百万美元）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全球主要地区转向稳定器销售收入市场份额（2021-2026）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全球主要地区转向稳定器收入（2027-2032）&amp;（百万美元）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全球主要地区转向稳定器收入市场份额（2027-2032）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全球主要地区转向稳定器销量（千台）：2021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全球主要地区转向稳定器销量（2021-2026）&amp;（千台）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全球主要地区转向稳定器销量市场份额（2021-2026）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全球主要地区转向稳定器销量（2027-2032）&amp;（千台）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全球主要地区转向稳定器销量份额（2027-2032）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全球市场主要厂商转向稳定器产能（2025-2026）&amp;（千台）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全球市场主要厂商转向稳定器销量（2021-2026）&amp;（千台）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全球市场主要厂商转向稳定器销量市场份额（2021-2026）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全球市场主要厂商转向稳定器销售收入（2021-2026）&amp;（百万美元）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全球市场主要厂商转向稳定器销售收入市场份额（2021-2026）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全球市场主要厂商转向稳定器销售价格（2021-2026）&amp;（美元/台）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2025年全球主要生产商转向稳定器收入排名（百万美元）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中国市场主要厂商转向稳定器销量（2021-2026）&amp;（千台）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中国市场主要厂商转向稳定器销量市场份额（2021-2026）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中国市场主要厂商转向稳定器销售收入（2021-2026）&amp;（百万美元）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中国市场主要厂商转向稳定器销售收入市场份额（2021-2026）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2025年中国主要生产商转向稳定器收入排名（百万美元）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中国市场主要厂商转向稳定器销售价格（2021-2026）&amp;（美元/台）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全球主要厂商转向稳定器总部及产地分布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全球主要厂商成立时间及转向稳定器商业化日期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全球主要厂商转向稳定器产品类型及应用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2025年全球转向稳定器主要厂商市场地位（第一梯队、第二梯队和第三梯队）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全球转向稳定器市场投资、并购等现状分析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转向稳定器生产基地、销售区域、竞争对手及市场地位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转向稳定器产品规格、参数及市场应用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转向稳定器销量（千台）、收入（百万美元）、价格（美元/台）及毛利率（2021-2026）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全球不同产品类型转向稳定器销量（2021-2026）&amp;（千台）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全球不同产品类型转向稳定器销量市场份额（2021-2026）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全球不同产品类型转向稳定器销量预测（2027-2032）&amp;（千台）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全球市场不同产品类型转向稳定器销量市场份额预测（2027-2032）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全球不同产品类型转向稳定器收入（2021-2026）&amp;（百万美元）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全球不同产品类型转向稳定器收入市场份额（2021-2026）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全球不同产品类型转向稳定器收入预测（2027-2032）&amp;（百万美元）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全球不同产品类型转向稳定器收入市场份额预测（2027-2032）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全球不同应用转向稳定器销量（2021-2026）&amp;（千台）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全球不同应用转向稳定器销量市场份额（2021-2026）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全球不同应用转向稳定器销量预测（2027-2032）&amp;（千台）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全球市场不同应用转向稳定器销量市场份额预测（2027-2032）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全球不同应用转向稳定器收入（2021-2026）&amp;（百万美元）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全球不同应用转向稳定器收入市场份额（2021-2026）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全球不同应用转向稳定器收入预测（2027-2032）&amp;（百万美元）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全球不同应用转向稳定器收入市场份额预测（2027-2032）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转向稳定器上游原料供应商及联系方式列表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转向稳定器典型客户列表</w:t>
      </w:r>
      <w:r>
        <w:rPr>
          <w:rFonts w:hint="eastAsia"/>
        </w:rPr>
        <w:br/>
      </w:r>
      <w:r>
        <w:rPr>
          <w:rFonts w:hint="eastAsia"/>
        </w:rPr>
        <w:t>　　表 121： 转向稳定器主要销售模式及销售渠道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转向稳定器行业发展机遇及主要驱动因素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转向稳定器行业发展面临的风险</w:t>
      </w:r>
      <w:r>
        <w:rPr>
          <w:rFonts w:hint="eastAsia"/>
        </w:rPr>
        <w:br/>
      </w:r>
      <w:r>
        <w:rPr>
          <w:rFonts w:hint="eastAsia"/>
        </w:rPr>
        <w:t>　　表 124： 转向稳定器行业政策分析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转向稳定器产品图片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全球不同产品类型转向稳定器销售额2021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全球不同产品类型转向稳定器市场份额2025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小于等于10英寸产品图片</w:t>
      </w:r>
      <w:r>
        <w:rPr>
          <w:rFonts w:hint="eastAsia"/>
        </w:rPr>
        <w:br/>
      </w:r>
      <w:r>
        <w:rPr>
          <w:rFonts w:hint="eastAsia"/>
        </w:rPr>
        <w:t>　　图 5： 大于10英寸产品图片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全球不同应用转向稳定器市场份额2025 &amp; 2032</w:t>
      </w:r>
      <w:r>
        <w:rPr>
          <w:rFonts w:hint="eastAsia"/>
        </w:rPr>
        <w:br/>
      </w:r>
      <w:r>
        <w:rPr>
          <w:rFonts w:hint="eastAsia"/>
        </w:rPr>
        <w:t>　　图 8： 原始设备制造商</w:t>
      </w:r>
      <w:r>
        <w:rPr>
          <w:rFonts w:hint="eastAsia"/>
        </w:rPr>
        <w:br/>
      </w:r>
      <w:r>
        <w:rPr>
          <w:rFonts w:hint="eastAsia"/>
        </w:rPr>
        <w:t>　　图 9： 售后市场</w:t>
      </w:r>
      <w:r>
        <w:rPr>
          <w:rFonts w:hint="eastAsia"/>
        </w:rPr>
        <w:br/>
      </w:r>
      <w:r>
        <w:rPr>
          <w:rFonts w:hint="eastAsia"/>
        </w:rPr>
        <w:t>　　图 10： 全球转向稳定器产能、产量、产能利用率及发展趋势（2021-2032）&amp;（千台）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全球转向稳定器产量、需求量及发展趋势（2021-2032）&amp;（千台）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全球主要地区转向稳定器产量（2021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全球主要地区转向稳定器产量市场份额（2021-2032）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中国转向稳定器产能、产量、产能利用率及发展趋势（2021-2032）&amp;（千台）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中国转向稳定器产量、市场需求量及发展趋势（2021-2032）&amp;（千台）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全球转向稳定器市场销售额及增长率：（2021-2032）&amp;（百万美元）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全球市场转向稳定器市场规模：2021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全球市场转向稳定器销量及增长率（2021-2032）&amp;（千台）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全球市场转向稳定器价格趋势（2021-2032）&amp;（美元/台）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全球主要地区转向稳定器销售收入（2021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全球主要地区转向稳定器销售收入市场份额（2021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北美市场转向稳定器销量及增长率（2021-2032）&amp;（千台）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北美市场转向稳定器收入及增长率（2021-2032）&amp;（百万美元）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欧洲市场转向稳定器销量及增长率（2021-2032）&amp;（千台）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欧洲市场转向稳定器收入及增长率（2021-2032）&amp;（百万美元）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中国市场转向稳定器销量及增长率（2021-2032）&amp;（千台）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中国市场转向稳定器收入及增长率（2021-2032）&amp;（百万美元）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日本市场转向稳定器销量及增长率（2021-2032）&amp;（千台）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日本市场转向稳定器收入及增长率（2021-2032）&amp;（百万美元）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东南亚市场转向稳定器销量及增长率（2021-2032）&amp;（千台）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东南亚市场转向稳定器收入及增长率（2021-2032）&amp;（百万美元）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印度市场转向稳定器销量及增长率（2021-2032）&amp;（千台）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印度市场转向稳定器收入及增长率（2021-2032）&amp;（百万美元）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2025年全球市场主要厂商转向稳定器销量市场份额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2025年全球市场主要厂商转向稳定器收入市场份额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2025年中国市场主要厂商转向稳定器销量市场份额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2025年中国市场主要厂商转向稳定器收入市场份额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2025年全球前五大生产商转向稳定器市场份额</w:t>
      </w:r>
      <w:r>
        <w:rPr>
          <w:rFonts w:hint="eastAsia"/>
        </w:rPr>
        <w:br/>
      </w:r>
      <w:r>
        <w:rPr>
          <w:rFonts w:hint="eastAsia"/>
        </w:rPr>
        <w:t>　　图 39： 2025年全球转向稳定器第一梯队、第二梯队和第三梯队厂商及市场份额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全球不同产品类型转向稳定器价格走势（2021-2032）&amp;（美元/台）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全球不同应用转向稳定器价格走势（2021-2032）&amp;（美元/台）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转向稳定器产业链</w:t>
      </w:r>
      <w:r>
        <w:rPr>
          <w:rFonts w:hint="eastAsia"/>
        </w:rPr>
        <w:br/>
      </w:r>
      <w:r>
        <w:rPr>
          <w:rFonts w:hint="eastAsia"/>
        </w:rPr>
        <w:t>　　图 43： 转向稳定器中国企业SWOT分析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03d6cb6844414b" w:history="1">
        <w:r>
          <w:rPr>
            <w:rStyle w:val="Hyperlink"/>
          </w:rPr>
          <w:t>全球与中国转向稳定器行业市场分析及发展前景预测报告（2026-2032年）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03d6cb6844414b" w:history="1">
        <w:r>
          <w:rPr>
            <w:rStyle w:val="Hyperlink"/>
          </w:rPr>
          <w:t>https://www.20087.com/7/05/ZhuanXiangWenDingQiHangYeQianJingFenXi.html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热点：汽车转向稳定系统、转向稳定性、稳定转向的三种状态、稳定器自己往一个方向转、稳定器方向不好控制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88a82f5ee54ec5" w:history="1">
      <w:r>
        <w:rPr>
          <w:rStyle w:val="Hyperlink"/>
        </w:rPr>
        <w:t>全球与中国转向稳定器行业市场分析及发展前景预测报告（2026-2032年）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ZhuanXiangWenDingQiHangYeQianJingFenXi.html" TargetMode="External" Id="Rfa03d6cb684441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ZhuanXiangWenDingQiHangYeQianJingFenXi.html" TargetMode="External" Id="Rc088a82f5ee54e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2026-09-21T08:23:03Z</dcterms:created>
  <dcterms:modified xsi:type="dcterms:W3CDTF">2026-09-21T09:23:03Z</dcterms:modified>
  <dc:subject>全球与中国转向稳定器行业市场分析及发展前景预测报告（2026-2032年）</dc:subject>
  <dc:title>全球与中国转向稳定器行业市场分析及发展前景预测报告（2026-2032年）</dc:title>
  <cp:keywords>全球与中国转向稳定器行业市场分析及发展前景预测报告（2026-2032年）</cp:keywords>
  <dc:description>全球与中国转向稳定器行业市场分析及发展前景预测报告（2026-2032年）</dc:description>
</cp:coreProperties>
</file>