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2e34589cb4971" w:history="1">
              <w:r>
                <w:rPr>
                  <w:rStyle w:val="Hyperlink"/>
                </w:rPr>
                <w:t>2025-2031年全球与中国转塔冲床市场调查研究及前景趋势分析报告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2e34589cb4971" w:history="1">
              <w:r>
                <w:rPr>
                  <w:rStyle w:val="Hyperlink"/>
                </w:rPr>
                <w:t>2025-2031年全球与中国转塔冲床市场调查研究及前景趋势分析报告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2e34589cb4971" w:history="1">
                <w:r>
                  <w:rPr>
                    <w:rStyle w:val="Hyperlink"/>
                  </w:rPr>
                  <w:t>https://www.20087.com/7/15/ZhuanTaChongChuangShiChangQianJingFenXi.html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塔冲床是一种用于金属板材加工的机械设备，可以通过更换不同的模具来实现冲压、弯曲、切割等多种操作。近年来，随着制造业对加工精度和效率要求的提高，转塔冲床的技术不断进步。现代转塔冲床不仅具有高速、高精度的特点，还可以实现自动化编程和连续加工，极大地提高了生产效率。此外，随着数控技术的发展，转塔冲床的操作变得更加简单，降低了对操作人员技能的要求。</w:t>
      </w:r>
      <w:r>
        <w:rPr>
          <w:rFonts w:hint="eastAsia"/>
        </w:rPr>
        <w:br/>
      </w:r>
      <w:r>
        <w:rPr>
          <w:rFonts w:hint="eastAsia"/>
        </w:rPr>
        <w:t>　　未来，转塔冲床将朝着更智能化、更环保的方向发展。随着人工智能和大数据技术的应用，转塔冲床将集成更多智能功能，如自动故障诊断和预测性维护，以减少停机时间和维护成本。此外，随着对节能减排要求的提高，转塔冲床将采用更高效的驱动系统和冷却系统，减少能源消耗。随着3D打印技术的发展，转塔冲床可能会与增材制造技术结合，为客户提供更加全面的加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2e34589cb4971" w:history="1">
        <w:r>
          <w:rPr>
            <w:rStyle w:val="Hyperlink"/>
          </w:rPr>
          <w:t>2025-2031年全球与中国转塔冲床市场调查研究及前景趋势分析报告</w:t>
        </w:r>
      </w:hyperlink>
      <w:r>
        <w:rPr>
          <w:rFonts w:hint="eastAsia"/>
        </w:rPr>
        <w:t>》依托权威机构及行业协会数据，结合转塔冲床行业的宏观环境与微观实践，从转塔冲床市场规模、市场需求、技术现状及产业链结构等多维度进行了系统调研与分析。报告通过严谨的研究方法与翔实的数据支持，辅以直观图表，全面剖析了转塔冲床行业发展趋势、重点企业表现及市场竞争格局，并通过SWOT分析揭示了行业机遇与潜在风险，为转塔冲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中国转塔冲床概述</w:t>
      </w:r>
      <w:r>
        <w:rPr>
          <w:rFonts w:hint="eastAsia"/>
        </w:rPr>
        <w:br/>
      </w:r>
      <w:r>
        <w:rPr>
          <w:rFonts w:hint="eastAsia"/>
        </w:rPr>
        <w:t>　　第一节 转塔冲床行业定义</w:t>
      </w:r>
      <w:r>
        <w:rPr>
          <w:rFonts w:hint="eastAsia"/>
        </w:rPr>
        <w:br/>
      </w:r>
      <w:r>
        <w:rPr>
          <w:rFonts w:hint="eastAsia"/>
        </w:rPr>
        <w:t>　　第二节 转塔冲床行业发展特性</w:t>
      </w:r>
      <w:r>
        <w:rPr>
          <w:rFonts w:hint="eastAsia"/>
        </w:rPr>
        <w:br/>
      </w:r>
      <w:r>
        <w:rPr>
          <w:rFonts w:hint="eastAsia"/>
        </w:rPr>
        <w:t>　　第三节 转塔冲床产业链分析</w:t>
      </w:r>
      <w:r>
        <w:rPr>
          <w:rFonts w:hint="eastAsia"/>
        </w:rPr>
        <w:br/>
      </w:r>
      <w:r>
        <w:rPr>
          <w:rFonts w:hint="eastAsia"/>
        </w:rPr>
        <w:t>　　第四节 转塔冲床行业生命周期分析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2024-2025年全球主要转塔冲床市场发展概况</w:t>
      </w:r>
      <w:r>
        <w:rPr>
          <w:rFonts w:hint="eastAsia"/>
        </w:rPr>
        <w:br/>
      </w:r>
      <w:r>
        <w:rPr>
          <w:rFonts w:hint="eastAsia"/>
        </w:rPr>
        <w:t>　　第一节 全球转塔冲床市场发展分析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欧洲地区主要国家转塔冲床市场概况</w:t>
      </w:r>
      <w:r>
        <w:rPr>
          <w:rFonts w:hint="eastAsia"/>
        </w:rPr>
        <w:br/>
      </w:r>
      <w:r>
        <w:rPr>
          <w:rFonts w:hint="eastAsia"/>
        </w:rPr>
        <w:t>　　第三节 北美地区转塔冲床市场概况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亚洲地区主要国家转塔冲床市场概况</w:t>
      </w:r>
      <w:r>
        <w:rPr>
          <w:rFonts w:hint="eastAsia"/>
        </w:rPr>
        <w:br/>
      </w:r>
      <w:r>
        <w:rPr>
          <w:rFonts w:hint="eastAsia"/>
        </w:rPr>
        <w:t>　　第五节 全球转塔冲床市场发展预测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2024-2025年中国转塔冲床发展环境分析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转塔冲床行业相关政策、标准</w:t>
      </w:r>
      <w:r>
        <w:rPr>
          <w:rFonts w:hint="eastAsia"/>
        </w:rPr>
        <w:br/>
      </w:r>
      <w:r>
        <w:rPr>
          <w:rFonts w:hint="eastAsia"/>
        </w:rPr>
        <w:t>　　第三节 转塔冲床行业相关发展规划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2024-2025年中国转塔冲床技术发展分析</w:t>
      </w:r>
      <w:r>
        <w:rPr>
          <w:rFonts w:hint="eastAsia"/>
        </w:rPr>
        <w:br/>
      </w:r>
      <w:r>
        <w:rPr>
          <w:rFonts w:hint="eastAsia"/>
        </w:rPr>
        <w:t>　　第一节 当前转塔冲床技术发展现状分析</w:t>
      </w:r>
      <w:r>
        <w:rPr>
          <w:rFonts w:hint="eastAsia"/>
        </w:rPr>
        <w:br/>
      </w:r>
      <w:r>
        <w:rPr>
          <w:rFonts w:hint="eastAsia"/>
        </w:rPr>
        <w:t>　　第二节 转塔冲床生产中需注意的问题</w:t>
      </w:r>
      <w:r>
        <w:rPr>
          <w:rFonts w:hint="eastAsia"/>
        </w:rPr>
        <w:br/>
      </w:r>
      <w:r>
        <w:rPr>
          <w:rFonts w:hint="eastAsia"/>
        </w:rPr>
        <w:t>　　第三节 转塔冲床行业主要技术发展趋势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2024-2025年转塔冲床市场特性分析</w:t>
      </w:r>
      <w:r>
        <w:rPr>
          <w:rFonts w:hint="eastAsia"/>
        </w:rPr>
        <w:br/>
      </w:r>
      <w:r>
        <w:rPr>
          <w:rFonts w:hint="eastAsia"/>
        </w:rPr>
        <w:t>　　第一节 转塔冲床行业集中度分析</w:t>
      </w:r>
      <w:r>
        <w:rPr>
          <w:rFonts w:hint="eastAsia"/>
        </w:rPr>
        <w:br/>
      </w:r>
      <w:r>
        <w:rPr>
          <w:rFonts w:hint="eastAsia"/>
        </w:rPr>
        <w:t>　　第二节 转塔冲床行业SWOT分析</w:t>
      </w:r>
      <w:r>
        <w:rPr>
          <w:rFonts w:hint="eastAsia"/>
        </w:rPr>
        <w:br/>
      </w:r>
      <w:r>
        <w:rPr>
          <w:rFonts w:hint="eastAsia"/>
        </w:rPr>
        <w:t>　　　　一、转塔冲床行业优势</w:t>
      </w:r>
      <w:r>
        <w:rPr>
          <w:rFonts w:hint="eastAsia"/>
        </w:rPr>
        <w:br/>
      </w:r>
      <w:r>
        <w:rPr>
          <w:rFonts w:hint="eastAsia"/>
        </w:rPr>
        <w:t>　　　　二、转塔冲床行业劣势</w:t>
      </w:r>
      <w:r>
        <w:rPr>
          <w:rFonts w:hint="eastAsia"/>
        </w:rPr>
        <w:br/>
      </w:r>
      <w:r>
        <w:rPr>
          <w:rFonts w:hint="eastAsia"/>
        </w:rPr>
        <w:t>　　　　三、转塔冲床行业机会</w:t>
      </w:r>
      <w:r>
        <w:rPr>
          <w:rFonts w:hint="eastAsia"/>
        </w:rPr>
        <w:br/>
      </w:r>
      <w:r>
        <w:rPr>
          <w:rFonts w:hint="eastAsia"/>
        </w:rPr>
        <w:t>　　　　四、转塔冲床行业风险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中国转塔冲床发展现状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2024-2025年中国转塔冲床市场现状分析</w:t>
      </w:r>
      <w:r>
        <w:rPr>
          <w:rFonts w:hint="eastAsia"/>
        </w:rPr>
        <w:br/>
      </w:r>
      <w:r>
        <w:rPr>
          <w:rFonts w:hint="eastAsia"/>
        </w:rPr>
        <w:t>　　第二节 中国转塔冲床行业产量情况分析及预测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一、转塔冲床总体产能规模</w:t>
      </w:r>
      <w:r>
        <w:rPr>
          <w:rFonts w:hint="eastAsia"/>
        </w:rPr>
        <w:br/>
      </w:r>
      <w:r>
        <w:rPr>
          <w:rFonts w:hint="eastAsia"/>
        </w:rPr>
        <w:t>　　　　二、转塔冲床生产区域分布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三、2019-2024年中国转塔冲床产量统计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四、2025-2031年中国转塔冲床产量预测</w:t>
      </w:r>
      <w:r>
        <w:rPr>
          <w:rFonts w:hint="eastAsia"/>
        </w:rPr>
        <w:br/>
      </w:r>
      <w:r>
        <w:rPr>
          <w:rFonts w:hint="eastAsia"/>
        </w:rPr>
        <w:t>　　第三节 中国转塔冲床市场需求分析及预测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一、中国转塔冲床市场需求特点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二、2019-2024年中国转塔冲床市场需求量统计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三、2025-2031年中国转塔冲床市场需求量预测</w:t>
      </w:r>
      <w:r>
        <w:rPr>
          <w:rFonts w:hint="eastAsia"/>
        </w:rPr>
        <w:br/>
      </w:r>
      <w:r>
        <w:rPr>
          <w:rFonts w:hint="eastAsia"/>
        </w:rPr>
        <w:t>　　第四节 中国转塔冲床价格趋势分析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一、2019-2024年中国转塔冲床市场价格趋势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二、2025-2031年中国转塔冲床市场价格走势预测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2019-2024年转塔冲床行业经济运行状况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2019-2024年中国转塔冲床行业盈利能力分析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2019-2024年中国转塔冲床行业发展能力分析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2019-2024年转塔冲床行业偿债能力分析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2019-2024年转塔冲床制造企业数量分析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2024-2025年转塔冲床行业上、下游市场分析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转塔冲床行业上游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转塔冲床行业下游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中国转塔冲床行业重点地区发展分析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转塔冲床行业重点区域市场结构调研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**地区转塔冲床市场发展分析</w:t>
      </w:r>
      <w:r>
        <w:rPr>
          <w:rFonts w:hint="eastAsia"/>
        </w:rPr>
        <w:br/>
      </w:r>
      <w:r>
        <w:rPr>
          <w:rFonts w:hint="eastAsia"/>
        </w:rPr>
        <w:t>　　第三节 **地区转塔冲床市场发展分析</w:t>
      </w:r>
      <w:r>
        <w:rPr>
          <w:rFonts w:hint="eastAsia"/>
        </w:rPr>
        <w:br/>
      </w:r>
      <w:r>
        <w:rPr>
          <w:rFonts w:hint="eastAsia"/>
        </w:rPr>
        <w:t>　　第四节 **地区转塔冲床市场发展分析</w:t>
      </w:r>
      <w:r>
        <w:rPr>
          <w:rFonts w:hint="eastAsia"/>
        </w:rPr>
        <w:br/>
      </w:r>
      <w:r>
        <w:rPr>
          <w:rFonts w:hint="eastAsia"/>
        </w:rPr>
        <w:t>　　第五节 **地区转塔冲床市场发展分析</w:t>
      </w:r>
      <w:r>
        <w:rPr>
          <w:rFonts w:hint="eastAsia"/>
        </w:rPr>
        <w:br/>
      </w:r>
      <w:r>
        <w:rPr>
          <w:rFonts w:hint="eastAsia"/>
        </w:rPr>
        <w:t>　　第六节 **地区转塔冲床市场发展分析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2019-2024年中国转塔冲床进出口分析</w:t>
      </w:r>
      <w:r>
        <w:rPr>
          <w:rFonts w:hint="eastAsia"/>
        </w:rPr>
        <w:br/>
      </w:r>
      <w:r>
        <w:rPr>
          <w:rFonts w:hint="eastAsia"/>
        </w:rPr>
        <w:t>　　第一节 转塔冲床进口情况分析</w:t>
      </w:r>
      <w:r>
        <w:rPr>
          <w:rFonts w:hint="eastAsia"/>
        </w:rPr>
        <w:br/>
      </w:r>
      <w:r>
        <w:rPr>
          <w:rFonts w:hint="eastAsia"/>
        </w:rPr>
        <w:t>　　第二节 转塔冲床出口情况分析</w:t>
      </w:r>
      <w:r>
        <w:rPr>
          <w:rFonts w:hint="eastAsia"/>
        </w:rPr>
        <w:br/>
      </w:r>
      <w:r>
        <w:rPr>
          <w:rFonts w:hint="eastAsia"/>
        </w:rPr>
        <w:t>　　第三节 影响转塔冲床进出口因素分析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转塔冲床行业重点企业竞争力分析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三、企业转塔冲床经营状况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三、企业转塔冲床经营状况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三、企业转塔冲床经营状况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三、企业转塔冲床经营状况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三、企业转塔冲床经营状况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三、企业转塔冲床经营状况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2024-2025年转塔冲床行业企业经营策略研究分析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转塔冲床企业多样化经营策略分析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一、转塔冲床企业多样化经营情况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二、现行转塔冲床行业多样化经营的方向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大型转塔冲床企业集团未来发展策略分析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对中小转塔冲床企业生产经营的建议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转塔冲床行业投资风险预警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影响转塔冲床行业发展的主要因素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一、2025年影响转塔冲床行业运行的有利因素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二、2025年影响转塔冲床行业运行的稳定因素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三、2025年影响转塔冲床行业运行的不利因素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四、2025年我国转塔冲床行业发展面临的挑战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五、2025年我国转塔冲床行业发展面临的机遇</w:t>
      </w:r>
      <w:r>
        <w:rPr>
          <w:rFonts w:hint="eastAsia"/>
        </w:rPr>
        <w:br/>
      </w:r>
      <w:r>
        <w:rPr>
          <w:rFonts w:hint="eastAsia"/>
        </w:rPr>
        <w:t>　　第二节 转塔冲床行业投资风险预警</w:t>
      </w:r>
      <w:r>
        <w:rPr>
          <w:rFonts w:hint="eastAsia"/>
        </w:rPr>
        <w:br/>
      </w:r>
      <w:r>
        <w:rPr>
          <w:rFonts w:hint="eastAsia"/>
        </w:rPr>
        <w:t>　　　　一、转塔冲床行业市场风险预测</w:t>
      </w:r>
      <w:r>
        <w:rPr>
          <w:rFonts w:hint="eastAsia"/>
        </w:rPr>
        <w:br/>
      </w:r>
      <w:r>
        <w:rPr>
          <w:rFonts w:hint="eastAsia"/>
        </w:rPr>
        <w:t>　　　　二、转塔冲床行业政策风险预测</w:t>
      </w:r>
      <w:r>
        <w:rPr>
          <w:rFonts w:hint="eastAsia"/>
        </w:rPr>
        <w:br/>
      </w:r>
      <w:r>
        <w:rPr>
          <w:rFonts w:hint="eastAsia"/>
        </w:rPr>
        <w:t>　　　　三、转塔冲床行业经营风险预测</w:t>
      </w:r>
      <w:r>
        <w:rPr>
          <w:rFonts w:hint="eastAsia"/>
        </w:rPr>
        <w:br/>
      </w:r>
      <w:r>
        <w:rPr>
          <w:rFonts w:hint="eastAsia"/>
        </w:rPr>
        <w:t>　　　　四、转塔冲床行业技术风险预测</w:t>
      </w:r>
      <w:r>
        <w:rPr>
          <w:rFonts w:hint="eastAsia"/>
        </w:rPr>
        <w:br/>
      </w:r>
      <w:r>
        <w:rPr>
          <w:rFonts w:hint="eastAsia"/>
        </w:rPr>
        <w:t>　　　　五、转塔冲床行业竞争风险预测</w:t>
      </w:r>
      <w:r>
        <w:rPr>
          <w:rFonts w:hint="eastAsia"/>
        </w:rPr>
        <w:br/>
      </w:r>
      <w:r>
        <w:rPr>
          <w:rFonts w:hint="eastAsia"/>
        </w:rPr>
        <w:t>　　　　六、转塔冲床行业其他风险预测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转塔冲床投资建议</w:t>
      </w:r>
      <w:r>
        <w:rPr>
          <w:rFonts w:hint="eastAsia"/>
        </w:rPr>
        <w:br/>
      </w:r>
      <w:r>
        <w:rPr>
          <w:rFonts w:hint="eastAsia"/>
        </w:rPr>
        <w:t>　　第一节 2025年转塔冲床市场前景分析</w:t>
      </w:r>
      <w:r>
        <w:rPr>
          <w:rFonts w:hint="eastAsia"/>
        </w:rPr>
        <w:br/>
      </w:r>
      <w:r>
        <w:rPr>
          <w:rFonts w:hint="eastAsia"/>
        </w:rPr>
        <w:t>　　第二节 2025年转塔冲床发展趋势预测</w:t>
      </w:r>
      <w:r>
        <w:rPr>
          <w:rFonts w:hint="eastAsia"/>
        </w:rPr>
        <w:br/>
      </w:r>
      <w:r>
        <w:rPr>
          <w:rFonts w:hint="eastAsia"/>
        </w:rPr>
        <w:t>　　第三节 转塔冲床行业投资进入壁垒分析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转塔冲床行业历程</w:t>
      </w:r>
      <w:r>
        <w:rPr>
          <w:rFonts w:hint="eastAsia"/>
        </w:rPr>
        <w:br/>
      </w:r>
      <w:r>
        <w:rPr>
          <w:rFonts w:hint="eastAsia"/>
        </w:rPr>
        <w:t>　　图表 转塔冲床行业生命周期</w:t>
      </w:r>
      <w:r>
        <w:rPr>
          <w:rFonts w:hint="eastAsia"/>
        </w:rPr>
        <w:br/>
      </w:r>
      <w:r>
        <w:rPr>
          <w:rFonts w:hint="eastAsia"/>
        </w:rPr>
        <w:t>　　图表 转塔冲床行业产业链分析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2019-2024年中国转塔冲床行业市场规模及增长情况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2019-2024年转塔冲床行业市场容量分析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2019-2024年中国转塔冲床行业产能统计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2019-2024年中国转塔冲床行业产量及增长趋势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2019-2024年中国转塔冲床市场需求量及增速统计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2025年中国转塔冲床行业需求领域分布格局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2019-2024年中国转塔冲床行业销售收入分析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2019-2024年中国转塔冲床行业盈利情况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2019-2024年中国转塔冲床行业利润总额统计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2019-2024年中国转塔冲床进口数量分析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2019-2024年中国转塔冲床进口金额分析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2019-2024年中国转塔冲床出口数量分析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2019-2024年中国转塔冲床出口金额分析</w:t>
      </w:r>
      <w:r>
        <w:rPr>
          <w:rFonts w:hint="eastAsia"/>
        </w:rPr>
        <w:br/>
      </w:r>
      <w:r>
        <w:rPr>
          <w:rFonts w:hint="eastAsia"/>
        </w:rPr>
        <w:t>　　图表 2025年中国转塔冲床进口国家及地区分析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2025年中国转塔冲床出口国家及地区分析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2019-2024年中国转塔冲床行业企业数量情况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2019-2024年中国转塔冲床行业企业平均规模情况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**地区转塔冲床市场规模及增长情况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**地区转塔冲床行业市场需求情况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**地区转塔冲床市场规模及增长情况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**地区转塔冲床行业市场需求情况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**地区转塔冲床市场规模及增长情况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**地区转塔冲床行业市场需求情况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**地区转塔冲床市场规模及增长情况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**地区转塔冲床行业市场需求情况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转塔冲床重点企业（一）基本信息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转塔冲床重点企业（一）经营情况分析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转塔冲床重点企业（一）主要经济指标情况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转塔冲床重点企业（一）盈利能力情况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转塔冲床重点企业（一）偿债能力情况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转塔冲床重点企业（一）运营能力情况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转塔冲床重点企业（一）成长能力情况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转塔冲床重点企业（二）基本信息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转塔冲床重点企业（二）经营情况分析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转塔冲床重点企业（二）主要经济指标情况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转塔冲床重点企业（二）盈利能力情况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转塔冲床重点企业（二）偿债能力情况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转塔冲床重点企业（二）运营能力情况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转塔冲床重点企业（二）成长能力情况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转塔冲床重点企业（三）基本信息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转塔冲床重点企业（三）经营情况分析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转塔冲床重点企业（三）主要经济指标情况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转塔冲床重点企业（三）盈利能力情况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转塔冲床重点企业（三）偿债能力情况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转塔冲床重点企业（三）运营能力情况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转塔冲床重点企业（三）成长能力情况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2025-2031年中国转塔冲床行业产能预测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2025-2031年中国转塔冲床行业产量预测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2025-2031年中国转塔冲床市场需求量预测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2025-2031年中国转塔冲床行业供需平衡预测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2025-2031年中国转塔冲床行业市场容量预测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2025-2031年中国转塔冲床行业市场规模预测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2025-2031年中国转塔冲床市场前景分析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2025-2031年中国转塔冲床行业发展趋势预测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2e34589cb4971" w:history="1">
        <w:r>
          <w:rPr>
            <w:rStyle w:val="Hyperlink"/>
          </w:rPr>
          <w:t>2025-2031年全球与中国转塔冲床市场调查研究及前景趋势分析报告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2e34589cb4971" w:history="1">
        <w:r>
          <w:rPr>
            <w:rStyle w:val="Hyperlink"/>
          </w:rPr>
          <w:t>https://www.20087.com/7/15/ZhuanTaChongChuangShiChangQianJingFenXi.html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热点：转塔冲床哪个牌子的好、转塔冲床外形尺寸是多少、冲床正反怎么转、转塔冲床多少钱一台、亚威转塔冲床使用说明、金方圆数控转塔冲床、二手转塔冲床价格、大东科技数控转塔冲床、回收转塔冲床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ff1c12e984d40" w:history="1">
      <w:r>
        <w:rPr>
          <w:rStyle w:val="Hyperlink"/>
        </w:rPr>
        <w:t>2025-2031年全球与中国转塔冲床市场调查研究及前景趋势分析报告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ZhuanTaChongChuangShiChangQianJingFenXi.html" TargetMode="External" Id="Rd652e34589cb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ZhuanTaChongChuangShiChangQianJingFenXi.html" TargetMode="External" Id="R943ff1c12e98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2024-09-09T23:23:00Z</dcterms:created>
  <dcterms:modified xsi:type="dcterms:W3CDTF">2024-09-10T00:23:00Z</dcterms:modified>
  <dc:subject>2025-2031年全球与中国转塔冲床市场调查研究及前景趋势分析报告</dc:subject>
  <dc:title>2025-2031年全球与中国转塔冲床市场调查研究及前景趋势分析报告</dc:title>
  <cp:keywords>2025-2031年全球与中国转塔冲床市场调查研究及前景趋势分析报告</cp:keywords>
  <dc:description>2025-2031年全球与中国转塔冲床市场调查研究及前景趋势分析报告</dc:description>
</cp:coreProperties>
</file>