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b1a4af0704773" w:history="1">
              <w:r>
                <w:rPr>
                  <w:rStyle w:val="Hyperlink"/>
                </w:rPr>
                <w:t>2025-2031年全球与中国轮缘驱动推进器发展现状调研及市场前景分析报告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b1a4af0704773" w:history="1">
              <w:r>
                <w:rPr>
                  <w:rStyle w:val="Hyperlink"/>
                </w:rPr>
                <w:t>2025-2031年全球与中国轮缘驱动推进器发展现状调研及市场前景分析报告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b1a4af0704773" w:history="1">
                <w:r>
                  <w:rPr>
                    <w:rStyle w:val="Hyperlink"/>
                  </w:rPr>
                  <w:t>https://www.20087.com/7/25/LunYuanQuDongTuiJinQiDeQianJing.html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缘驱动推进器是一种应用于船舶或水下航行器的特殊推进技术，其核心特征是将驱动电机直接集成在推进器的轮毂或轮缘结构内部，省去了传统的长传动轴、齿轮箱和中间轴承等复杂的机械传动部件。这种“电机内置”或“无轴”设计使得推进器整体结构更为紧凑，流体动力学性能得到优化，水流可以更顺畅地通过推进器，从而提高推进效率并降低水动力噪声。轮缘驱动通常采用永磁同步电机或无刷直流电机，定子固定在推进器外壳上，转子则与螺旋桨叶片直接相连并随其旋转。这种布局不仅减少了机械损耗和维护点，也降低了因轴系振动和密封失效带来的故障风险。该技术主要应用于对静音性、空间利用效率和可靠性要求较高的领域，如豪华游艇、科考船、潜艇、无人水下航行器（UUV）以及部分追求创新设计的商船。其设计和制造涉及精密的电磁设计、高效冷却系统（通常依赖水流冷却）和严格的密封技术。</w:t>
      </w:r>
      <w:r>
        <w:rPr>
          <w:rFonts w:hint="eastAsia"/>
        </w:rPr>
        <w:br/>
      </w:r>
      <w:r>
        <w:rPr>
          <w:rFonts w:hint="eastAsia"/>
        </w:rPr>
        <w:t>　　未来，轮缘驱动推进器的发展将围绕功率密度与效率极限提升、可靠性与冗余设计强化、智能控制与状态监测以及多能源集成与应用拓展展开。功率密度与效率极限提升是核心方向，将持续优化电机的电磁设计（如采用高性能永磁材料、优化绕组和磁路），改进冷却流道以增强散热能力，从而在有限的空间内实现更高的输出功率和扭矩，并进一步提升能量转换效率，降低运行能耗。可靠性与冗余设计强化是关键支撑，针对电机内置带来的维修困难，将采用更可靠的材料和制造工艺，延长使用寿命；发展模块化设计，便于整体更换；在关键应用中引入电气或机械冗余设计（如多相绕组、备用推进单元），确保单点故障不会导致完全失效。智能控制与状态监测是重要趋势，集成传感器监测电机温度、振动、绝缘状态和水流参数，结合先进控制算法实现精确的转速和扭矩控制，并具备故障诊断和预测性维护功能。多能源集成与应用拓展是发展方向，探索与电力推进系统（如电池、燃料电池、轴带发电机）的深度集成，优化全船能源管理；其紧凑、高效、低噪的特性将推动其在更多类型的船舶（如高速渡轮、内河货船）和新型海洋装备（如海上风电运维船、自主水面艇ASV）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b1a4af0704773" w:history="1">
        <w:r>
          <w:rPr>
            <w:rStyle w:val="Hyperlink"/>
          </w:rPr>
          <w:t>2025-2031年全球与中国轮缘驱动推进器发展现状调研及市场前景分析报告</w:t>
        </w:r>
      </w:hyperlink>
      <w:r>
        <w:rPr>
          <w:rFonts w:hint="eastAsia"/>
        </w:rPr>
        <w:t>》基于国家统计局及相关行业协会的权威数据，系统分析了轮缘驱动推进器行业的市场规模、产业链结构及技术现状，并对轮缘驱动推进器发展趋势与市场前景进行了科学预测。报告重点解读了行业重点企业的竞争策略与品牌影响力，全面评估了轮缘驱动推进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轮缘驱动推进器市场概述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按照不同产品类型，轮缘驱动推进器主要可以分为如下几个类别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全球不同产品类型轮缘驱动推进器销售额增长趋势2020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船尾推进器</w:t>
      </w:r>
      <w:r>
        <w:rPr>
          <w:rFonts w:hint="eastAsia"/>
        </w:rPr>
        <w:br/>
      </w:r>
      <w:r>
        <w:rPr>
          <w:rFonts w:hint="eastAsia"/>
        </w:rPr>
        <w:t>　　　　1.2.3 艏侧推进器</w:t>
      </w:r>
      <w:r>
        <w:rPr>
          <w:rFonts w:hint="eastAsia"/>
        </w:rPr>
        <w:br/>
      </w:r>
      <w:r>
        <w:rPr>
          <w:rFonts w:hint="eastAsia"/>
        </w:rPr>
        <w:t>　　　　1.2.4 吊舱式推进器</w:t>
      </w:r>
      <w:r>
        <w:rPr>
          <w:rFonts w:hint="eastAsia"/>
        </w:rPr>
        <w:br/>
      </w:r>
      <w:r>
        <w:rPr>
          <w:rFonts w:hint="eastAsia"/>
        </w:rPr>
        <w:t>　　1.3 从不同应用，轮缘驱动推进器主要包括如下几个方面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全球不同应用轮缘驱动推进器销售额增长趋势2020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观光船</w:t>
      </w:r>
      <w:r>
        <w:rPr>
          <w:rFonts w:hint="eastAsia"/>
        </w:rPr>
        <w:br/>
      </w:r>
      <w:r>
        <w:rPr>
          <w:rFonts w:hint="eastAsia"/>
        </w:rPr>
        <w:t>　　　　1.3.4 救助船</w:t>
      </w:r>
      <w:r>
        <w:rPr>
          <w:rFonts w:hint="eastAsia"/>
        </w:rPr>
        <w:br/>
      </w:r>
      <w:r>
        <w:rPr>
          <w:rFonts w:hint="eastAsia"/>
        </w:rPr>
        <w:t>　　　　1.3.5 渔船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轮缘驱动推进器行业背景、发展历史、现状及趋势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轮缘驱动推进器行业目前现状分析</w:t>
      </w:r>
      <w:r>
        <w:rPr>
          <w:rFonts w:hint="eastAsia"/>
        </w:rPr>
        <w:br/>
      </w:r>
      <w:r>
        <w:rPr>
          <w:rFonts w:hint="eastAsia"/>
        </w:rPr>
        <w:t>　　　　1.4.2 轮缘驱动推进器发展趋势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全球轮缘驱动推进器总体规模分析</w:t>
      </w:r>
      <w:r>
        <w:rPr>
          <w:rFonts w:hint="eastAsia"/>
        </w:rPr>
        <w:br/>
      </w:r>
      <w:r>
        <w:rPr>
          <w:rFonts w:hint="eastAsia"/>
        </w:rPr>
        <w:t>　　2.1 全球轮缘驱动推进器供需现状及预测（2020-2031）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全球轮缘驱动推进器产能、产量、产能利用率及发展趋势（2020-2031）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全球轮缘驱动推进器产量、需求量及发展趋势（2020-2031）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全球主要地区轮缘驱动推进器产量及发展趋势（2020-2031）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全球主要地区轮缘驱动推进器产量（2020-2025）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全球主要地区轮缘驱动推进器产量（2026-2031）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全球主要地区轮缘驱动推进器产量市场份额（2020-2031）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中国轮缘驱动推进器供需现状及预测（2020-2031）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中国轮缘驱动推进器产能、产量、产能利用率及发展趋势（2020-2031）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中国轮缘驱动推进器产量、市场需求量及发展趋势（2020-2031）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全球轮缘驱动推进器销量及销售额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全球市场轮缘驱动推进器销售额（2020-2031）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全球市场轮缘驱动推进器销量（2020-2031）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全球市场轮缘驱动推进器价格趋势（2020-2031）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全球轮缘驱动推进器主要地区分析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全球主要地区轮缘驱动推进器市场规模分析：2020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全球主要地区轮缘驱动推进器销售收入及市场份额（2020-2025年）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全球主要地区轮缘驱动推进器销售收入预测（2026-2031年）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全球主要地区轮缘驱动推进器销量分析：2020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全球主要地区轮缘驱动推进器销量及市场份额（2020-2025年）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全球主要地区轮缘驱动推进器销量及市场份额预测（2026-2031）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北美市场轮缘驱动推进器销量、收入及增长率（2020-2031）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欧洲市场轮缘驱动推进器销量、收入及增长率（2020-2031）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中国市场轮缘驱动推进器销量、收入及增长率（2020-2031）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日本市场轮缘驱动推进器销量、收入及增长率（2020-2031）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东南亚市场轮缘驱动推进器销量、收入及增长率（2020-2031）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印度市场轮缘驱动推进器销量、收入及增长率（2020-2031）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全球市场主要厂商轮缘驱动推进器产能市场份额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全球市场主要厂商轮缘驱动推进器销量（2020-2025）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全球市场主要厂商轮缘驱动推进器销量（2020-2025）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全球市场主要厂商轮缘驱动推进器销售收入（2020-2025）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全球市场主要厂商轮缘驱动推进器销售价格（2020-2025）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2024年全球主要生产商轮缘驱动推进器收入排名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中国市场主要厂商轮缘驱动推进器销量（2020-2025）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中国市场主要厂商轮缘驱动推进器销量（2020-2025）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中国市场主要厂商轮缘驱动推进器销售收入（2020-2025）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2024年中国主要生产商轮缘驱动推进器收入排名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中国市场主要厂商轮缘驱动推进器销售价格（2020-2025）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全球主要厂商轮缘驱动推进器总部及产地分布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全球主要厂商成立时间及轮缘驱动推进器商业化日期</w:t>
      </w:r>
      <w:r>
        <w:rPr>
          <w:rFonts w:hint="eastAsia"/>
        </w:rPr>
        <w:br/>
      </w:r>
      <w:r>
        <w:rPr>
          <w:rFonts w:hint="eastAsia"/>
        </w:rPr>
        <w:t>　　4.6 全球主要厂商轮缘驱动推进器产品类型及应用</w:t>
      </w:r>
      <w:r>
        <w:rPr>
          <w:rFonts w:hint="eastAsia"/>
        </w:rPr>
        <w:br/>
      </w:r>
      <w:r>
        <w:rPr>
          <w:rFonts w:hint="eastAsia"/>
        </w:rPr>
        <w:t>　　4.7 轮缘驱动推进器行业集中度、竞争程度分析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轮缘驱动推进器行业集中度分析：2024年全球Top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全球轮缘驱动推进器第一梯队、第二梯队和第三梯队生产商（品牌）及市场份额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轮缘驱动推进器销量、收入、价格及毛利率（2020-2025）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不同产品类型轮缘驱动推进器分析</w:t>
      </w:r>
      <w:r>
        <w:rPr>
          <w:rFonts w:hint="eastAsia"/>
        </w:rPr>
        <w:br/>
      </w:r>
      <w:r>
        <w:rPr>
          <w:rFonts w:hint="eastAsia"/>
        </w:rPr>
        <w:t>　　6.1 全球不同产品类型轮缘驱动推进器销量（2020-2031）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全球不同产品类型轮缘驱动推进器销量及市场份额（2020-2025）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全球不同产品类型轮缘驱动推进器销量预测（2026-2031）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全球不同产品类型轮缘驱动推进器收入（2020-2031）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全球不同产品类型轮缘驱动推进器收入及市场份额（2020-2025）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全球不同产品类型轮缘驱动推进器收入预测（2026-2031）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全球不同产品类型轮缘驱动推进器价格走势（2020-2031）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不同应用轮缘驱动推进器分析</w:t>
      </w:r>
      <w:r>
        <w:rPr>
          <w:rFonts w:hint="eastAsia"/>
        </w:rPr>
        <w:br/>
      </w:r>
      <w:r>
        <w:rPr>
          <w:rFonts w:hint="eastAsia"/>
        </w:rPr>
        <w:t>　　7.1 全球不同应用轮缘驱动推进器销量（2020-2031）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全球不同应用轮缘驱动推进器销量及市场份额（2020-2025）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全球不同应用轮缘驱动推进器销量预测（2026-2031）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全球不同应用轮缘驱动推进器收入（2020-2031）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全球不同应用轮缘驱动推进器收入及市场份额（2020-2025）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全球不同应用轮缘驱动推进器收入预测（2026-2031）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全球不同应用轮缘驱动推进器价格走势（2020-2031）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轮缘驱动推进器产业链分析</w:t>
      </w:r>
      <w:r>
        <w:rPr>
          <w:rFonts w:hint="eastAsia"/>
        </w:rPr>
        <w:br/>
      </w:r>
      <w:r>
        <w:rPr>
          <w:rFonts w:hint="eastAsia"/>
        </w:rPr>
        <w:t>　　8.2 轮缘驱动推进器工艺制造技术分析</w:t>
      </w:r>
      <w:r>
        <w:rPr>
          <w:rFonts w:hint="eastAsia"/>
        </w:rPr>
        <w:br/>
      </w:r>
      <w:r>
        <w:rPr>
          <w:rFonts w:hint="eastAsia"/>
        </w:rPr>
        <w:t>　　8.3 轮缘驱动推进器产业上游供应分析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轮缘驱动推进器下游客户分析</w:t>
      </w:r>
      <w:r>
        <w:rPr>
          <w:rFonts w:hint="eastAsia"/>
        </w:rPr>
        <w:br/>
      </w:r>
      <w:r>
        <w:rPr>
          <w:rFonts w:hint="eastAsia"/>
        </w:rPr>
        <w:t>　　8.5 轮缘驱动推进器销售渠道分析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轮缘驱动推进器行业发展机遇及主要驱动因素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轮缘驱动推进器行业发展面临的风险</w:t>
      </w:r>
      <w:r>
        <w:rPr>
          <w:rFonts w:hint="eastAsia"/>
        </w:rPr>
        <w:br/>
      </w:r>
      <w:r>
        <w:rPr>
          <w:rFonts w:hint="eastAsia"/>
        </w:rPr>
        <w:t>　　9.3 轮缘驱动推进器行业政策分析</w:t>
      </w:r>
      <w:r>
        <w:rPr>
          <w:rFonts w:hint="eastAsia"/>
        </w:rPr>
        <w:br/>
      </w:r>
      <w:r>
        <w:rPr>
          <w:rFonts w:hint="eastAsia"/>
        </w:rPr>
        <w:t>　　9.4 轮缘驱动推进器中国企业SWOT分析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全球不同产品类型轮缘驱动推进器销售额增长（CAGR）趋势2020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轮缘驱动推进器行业目前发展现状</w:t>
      </w:r>
      <w:r>
        <w:rPr>
          <w:rFonts w:hint="eastAsia"/>
        </w:rPr>
        <w:br/>
      </w:r>
      <w:r>
        <w:rPr>
          <w:rFonts w:hint="eastAsia"/>
        </w:rPr>
        <w:t>　　表 4： 轮缘驱动推进器发展趋势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全球主要地区轮缘驱动推进器产量增速（CAGR）：（2020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全球主要地区轮缘驱动推进器产量（2020-2025）&amp;（个）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全球主要地区轮缘驱动推进器产量（2026-2031）&amp;（个）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全球主要地区轮缘驱动推进器产量市场份额（2020-2025）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全球主要地区轮缘驱动推进器产量（2026-2031）&amp;（个）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全球主要地区轮缘驱动推进器销售收入增速：（2020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全球主要地区轮缘驱动推进器销售收入（2020-2025）&amp;（百万美元）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全球主要地区轮缘驱动推进器销售收入市场份额（2020-2025）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全球主要地区轮缘驱动推进器收入（2026-2031）&amp;（百万美元）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全球主要地区轮缘驱动推进器收入市场份额（2026-2031）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全球主要地区轮缘驱动推进器销量（个）：2020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全球主要地区轮缘驱动推进器销量（2020-2025）&amp;（个）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全球主要地区轮缘驱动推进器销量市场份额（2020-2025）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全球主要地区轮缘驱动推进器销量（2026-2031）&amp;（个）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全球主要地区轮缘驱动推进器销量份额（2026-2031）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全球市场主要厂商轮缘驱动推进器产能（2024-2025）&amp;（个）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全球市场主要厂商轮缘驱动推进器销量（2020-2025）&amp;（个）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全球市场主要厂商轮缘驱动推进器销量市场份额（2020-2025）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全球市场主要厂商轮缘驱动推进器销售收入（2020-2025）&amp;（百万美元）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全球市场主要厂商轮缘驱动推进器销售收入市场份额（2020-2025）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全球市场主要厂商轮缘驱动推进器销售价格（2020-2025）&amp;（美元/个）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2024年全球主要生产商轮缘驱动推进器收入排名（百万美元）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中国市场主要厂商轮缘驱动推进器销量（2020-2025）&amp;（个）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中国市场主要厂商轮缘驱动推进器销量市场份额（2020-2025）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中国市场主要厂商轮缘驱动推进器销售收入（2020-2025）&amp;（百万美元）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中国市场主要厂商轮缘驱动推进器销售收入市场份额（2020-2025）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2024年中国主要生产商轮缘驱动推进器收入排名（百万美元）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中国市场主要厂商轮缘驱动推进器销售价格（2020-2025）&amp;（美元/个）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全球主要厂商轮缘驱动推进器总部及产地分布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全球主要厂商成立时间及轮缘驱动推进器商业化日期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全球主要厂商轮缘驱动推进器产品类型及应用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2024年全球轮缘驱动推进器主要厂商市场地位（第一梯队、第二梯队和第三梯队）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全球轮缘驱动推进器市场投资、并购等现状分析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轮缘驱动推进器生产基地、销售区域、竞争对手及市场地位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轮缘驱动推进器产品规格、参数及市场应用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轮缘驱动推进器销量（个）、收入（百万美元）、价格（美元/个）及毛利率（2020-2025）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全球不同产品类型轮缘驱动推进器销量（2020-2025年）&amp;（个）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134： 全球不同产品类型轮缘驱动推进器销量市场份额（2020-2025）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全球不同产品类型轮缘驱动推进器销量预测（2026-2031）&amp;（个）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全球市场不同产品类型轮缘驱动推进器销量市场份额预测（2026-2031）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全球不同产品类型轮缘驱动推进器收入（2020-2025年）&amp;（百万美元）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全球不同产品类型轮缘驱动推进器收入市场份额（2020-2025）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全球不同产品类型轮缘驱动推进器收入预测（2026-2031）&amp;（百万美元）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全球不同产品类型轮缘驱动推进器收入市场份额预测（2026-2031）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全球不同应用轮缘驱动推进器销量（2020-2025年）&amp;（个）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142： 全球不同应用轮缘驱动推进器销量市场份额（2020-2025）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全球不同应用轮缘驱动推进器销量预测（2026-2031）&amp;（个）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144： 全球市场不同应用轮缘驱动推进器销量市场份额预测（2026-2031）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全球不同应用轮缘驱动推进器收入（2020-2025年）&amp;（百万美元）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全球不同应用轮缘驱动推进器收入市场份额（2020-2025）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全球不同应用轮缘驱动推进器收入预测（2026-2031）&amp;（百万美元）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全球不同应用轮缘驱动推进器收入市场份额预测（2026-2031）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轮缘驱动推进器上游原料供应商及联系方式列表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轮缘驱动推进器典型客户列表</w:t>
      </w:r>
      <w:r>
        <w:rPr>
          <w:rFonts w:hint="eastAsia"/>
        </w:rPr>
        <w:br/>
      </w:r>
      <w:r>
        <w:rPr>
          <w:rFonts w:hint="eastAsia"/>
        </w:rPr>
        <w:t>　　表 151： 轮缘驱动推进器主要销售模式及销售渠道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轮缘驱动推进器行业发展机遇及主要驱动因素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轮缘驱动推进器行业发展面临的风险</w:t>
      </w:r>
      <w:r>
        <w:rPr>
          <w:rFonts w:hint="eastAsia"/>
        </w:rPr>
        <w:br/>
      </w:r>
      <w:r>
        <w:rPr>
          <w:rFonts w:hint="eastAsia"/>
        </w:rPr>
        <w:t>　　表 154： 轮缘驱动推进器行业政策分析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轮缘驱动推进器产品图片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全球不同产品类型轮缘驱动推进器销售额2020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全球不同产品类型轮缘驱动推进器市场份额2024 &amp; 2031</w:t>
      </w:r>
      <w:r>
        <w:rPr>
          <w:rFonts w:hint="eastAsia"/>
        </w:rPr>
        <w:br/>
      </w:r>
      <w:r>
        <w:rPr>
          <w:rFonts w:hint="eastAsia"/>
        </w:rPr>
        <w:t>　　图 4： 船尾推进器产品图片</w:t>
      </w:r>
      <w:r>
        <w:rPr>
          <w:rFonts w:hint="eastAsia"/>
        </w:rPr>
        <w:br/>
      </w:r>
      <w:r>
        <w:rPr>
          <w:rFonts w:hint="eastAsia"/>
        </w:rPr>
        <w:t>　　图 5： 艏侧推进器 产品图片</w:t>
      </w:r>
      <w:r>
        <w:rPr>
          <w:rFonts w:hint="eastAsia"/>
        </w:rPr>
        <w:br/>
      </w:r>
      <w:r>
        <w:rPr>
          <w:rFonts w:hint="eastAsia"/>
        </w:rPr>
        <w:t>　　图 6： 吊舱式推进器 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全球不同应用轮缘驱动推进器市场份额2024 &amp; 2031</w:t>
      </w:r>
      <w:r>
        <w:rPr>
          <w:rFonts w:hint="eastAsia"/>
        </w:rPr>
        <w:br/>
      </w:r>
      <w:r>
        <w:rPr>
          <w:rFonts w:hint="eastAsia"/>
        </w:rPr>
        <w:t>　　图 9： 货船</w:t>
      </w:r>
      <w:r>
        <w:rPr>
          <w:rFonts w:hint="eastAsia"/>
        </w:rPr>
        <w:br/>
      </w:r>
      <w:r>
        <w:rPr>
          <w:rFonts w:hint="eastAsia"/>
        </w:rPr>
        <w:t>　　图 10： 观光船</w:t>
      </w:r>
      <w:r>
        <w:rPr>
          <w:rFonts w:hint="eastAsia"/>
        </w:rPr>
        <w:br/>
      </w:r>
      <w:r>
        <w:rPr>
          <w:rFonts w:hint="eastAsia"/>
        </w:rPr>
        <w:t>　　图 11： 救助船</w:t>
      </w:r>
      <w:r>
        <w:rPr>
          <w:rFonts w:hint="eastAsia"/>
        </w:rPr>
        <w:br/>
      </w:r>
      <w:r>
        <w:rPr>
          <w:rFonts w:hint="eastAsia"/>
        </w:rPr>
        <w:t>　　图 12： 渔船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全球轮缘驱动推进器产能、产量、产能利用率及发展趋势（2020-2031）&amp;（个）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全球轮缘驱动推进器产量、需求量及发展趋势（2020-2031）&amp;（个）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全球主要地区轮缘驱动推进器产量（2020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全球主要地区轮缘驱动推进器产量市场份额（2020-2031）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中国轮缘驱动推进器产能、产量、产能利用率及发展趋势（2020-2031）&amp;（个）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中国轮缘驱动推进器产量、市场需求量及发展趋势（2020-2031）&amp;（个）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全球轮缘驱动推进器市场销售额及增长率：（2020-2031）&amp;（百万美元）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全球市场轮缘驱动推进器市场规模：2020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全球市场轮缘驱动推进器销量及增长率（2020-2031）&amp;（个）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全球市场轮缘驱动推进器价格趋势（2020-2031）&amp;（美元/个）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全球主要地区轮缘驱动推进器销售收入（2020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全球主要地区轮缘驱动推进器销售收入市场份额（2020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北美市场轮缘驱动推进器销量及增长率（2020-2031）&amp;（个）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北美市场轮缘驱动推进器收入及增长率（2020-2031）&amp;（百万美元）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欧洲市场轮缘驱动推进器销量及增长率（2020-2031）&amp;（个）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欧洲市场轮缘驱动推进器收入及增长率（2020-2031）&amp;（百万美元）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中国市场轮缘驱动推进器销量及增长率（2020-2031）&amp;（个）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中国市场轮缘驱动推进器收入及增长率（2020-2031）&amp;（百万美元）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日本市场轮缘驱动推进器销量及增长率（2020-2031）&amp;（个）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日本市场轮缘驱动推进器收入及增长率（2020-2031）&amp;（百万美元）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东南亚市场轮缘驱动推进器销量及增长率（2020-2031）&amp;（个）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东南亚市场轮缘驱动推进器收入及增长率（2020-2031）&amp;（百万美元）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印度市场轮缘驱动推进器销量及增长率（2020-2031）&amp;（个）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印度市场轮缘驱动推进器收入及增长率（2020-2031）&amp;（百万美元）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2024年全球市场主要厂商轮缘驱动推进器销量市场份额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2024年全球市场主要厂商轮缘驱动推进器收入市场份额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2024年中国市场主要厂商轮缘驱动推进器销量市场份额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2024年中国市场主要厂商轮缘驱动推进器收入市场份额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2024年全球前五大生产商轮缘驱动推进器市场份额</w:t>
      </w:r>
      <w:r>
        <w:rPr>
          <w:rFonts w:hint="eastAsia"/>
        </w:rPr>
        <w:br/>
      </w:r>
      <w:r>
        <w:rPr>
          <w:rFonts w:hint="eastAsia"/>
        </w:rPr>
        <w:t>　　图 43： 2024年全球轮缘驱动推进器第一梯队、第二梯队和第三梯队厂商及市场份额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全球不同产品类型轮缘驱动推进器价格走势（2020-2031）&amp;（美元/个）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全球不同应用轮缘驱动推进器价格走势（2020-2031）&amp;（美元/个）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轮缘驱动推进器产业链</w:t>
      </w:r>
      <w:r>
        <w:rPr>
          <w:rFonts w:hint="eastAsia"/>
        </w:rPr>
        <w:br/>
      </w:r>
      <w:r>
        <w:rPr>
          <w:rFonts w:hint="eastAsia"/>
        </w:rPr>
        <w:t>　　图 47： 轮缘驱动推进器中国企业SWOT分析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b1a4af0704773" w:history="1">
        <w:r>
          <w:rPr>
            <w:rStyle w:val="Hyperlink"/>
          </w:rPr>
          <w:t>2025-2031年全球与中国轮缘驱动推进器发展现状调研及市场前景分析报告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b1a4af0704773" w:history="1">
        <w:r>
          <w:rPr>
            <w:rStyle w:val="Hyperlink"/>
          </w:rPr>
          <w:t>https://www.20087.com/7/25/LunYuanQuDongTuiJinQiDeQianJing.html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热点：液压驱动行走轮、船舶轮缘驱动推进系统关键技术研究、无轴泵喷推进器演示图、驱动轮和迂回轮动图、船用电动推进器拆解图、驱动轮转矩是什么意思、轮缘驱动电机、驱动轮子、大马力电动推进器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d17614094410d" w:history="1">
      <w:r>
        <w:rPr>
          <w:rStyle w:val="Hyperlink"/>
        </w:rPr>
        <w:t>2025-2031年全球与中国轮缘驱动推进器发展现状调研及市场前景分析报告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unYuanQuDongTuiJinQiDeQianJing.html" TargetMode="External" Id="Rb82b1a4af070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unYuanQuDongTuiJinQiDeQianJing.html" TargetMode="External" Id="R76dd17614094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2025-07-19T23:40:57Z</dcterms:created>
  <dcterms:modified xsi:type="dcterms:W3CDTF">2025-07-20T00:40:57Z</dcterms:modified>
  <dc:subject>2025-2031年全球与中国轮缘驱动推进器发展现状调研及市场前景分析报告</dc:subject>
  <dc:title>2025-2031年全球与中国轮缘驱动推进器发展现状调研及市场前景分析报告</dc:title>
  <cp:keywords>2025-2031年全球与中国轮缘驱动推进器发展现状调研及市场前景分析报告</cp:keywords>
  <dc:description>2025-2031年全球与中国轮缘驱动推进器发展现状调研及市场前景分析报告</dc:description>
</cp:coreProperties>
</file>