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2815ad7db49fc" w:history="1">
              <w:r>
                <w:rPr>
                  <w:rStyle w:val="Hyperlink"/>
                </w:rPr>
                <w:t>2025-2031年中国载波通信设备行业研究分析及市场前景报告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2815ad7db49fc" w:history="1">
              <w:r>
                <w:rPr>
                  <w:rStyle w:val="Hyperlink"/>
                </w:rPr>
                <w:t>2025-2031年中国载波通信设备行业研究分析及市场前景报告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a2815ad7db49fc" w:history="1">
                <w:r>
                  <w:rPr>
                    <w:rStyle w:val="Hyperlink"/>
                  </w:rPr>
                  <w:t>https://www.20087.com/7/65/ZaiBoTongXinSheBeiFaZhanQianJingFenXi.html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波通信设备是电力线通信技术中的关键组成部分，利用电力线路传输数据信号，无需额外铺设通信线路，广泛应用于智能电网、家庭自动化和工业控制等领域。近年来，随着物联网和智能家居概念的兴起，载波通信设备市场需求持续增长，技术也在不断演进，如宽带载波通信技术的出现，大幅提升了数据传输速率和通信距离。然而，电力线路的噪声和信号衰减问题，以及不同地区电网标准的差异，是载波通信设备面临的挑战。</w:t>
      </w:r>
      <w:r>
        <w:rPr>
          <w:rFonts w:hint="eastAsia"/>
        </w:rPr>
        <w:br/>
      </w:r>
      <w:r>
        <w:rPr>
          <w:rFonts w:hint="eastAsia"/>
        </w:rPr>
        <w:t>　　未来，载波通信设备将更加注重技术兼容性和网络优化。一方面，通过开发更先进的信号处理算法和滤波技术，提高设备在复杂电网环境下的通信质量和稳定性。另一方面，随着全球电力标准的统一趋势，载波通信设备将增强跨区域和跨国界的应用能力，促进全球物联网的互联互通。同时，载波通信技术将与5G、Wi-Fi等无线通信技术融合，形成互补优势，提供更加全面的网络覆盖和数据传输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2815ad7db49fc" w:history="1">
        <w:r>
          <w:rPr>
            <w:rStyle w:val="Hyperlink"/>
          </w:rPr>
          <w:t>2025-2031年中国载波通信设备行业研究分析及市场前景报告</w:t>
        </w:r>
      </w:hyperlink>
      <w:r>
        <w:rPr>
          <w:rFonts w:hint="eastAsia"/>
        </w:rPr>
        <w:t>》从产业链视角出发，系统分析了载波通信设备行业的市场现状与需求动态，详细解读了载波通信设备市场规模、价格波动及上下游影响因素。报告深入剖析了载波通信设备细分领域的发展特点，基于权威数据对市场前景及未来趋势进行了科学预测，同时揭示了载波通信设备重点企业的竞争格局与市场集中度变化。报告客观翔实地指出了载波通信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全球载波通信设备行业发展分析</w:t>
      </w:r>
      <w:r>
        <w:rPr>
          <w:rFonts w:hint="eastAsia"/>
        </w:rPr>
        <w:br/>
      </w:r>
      <w:r>
        <w:rPr>
          <w:rFonts w:hint="eastAsia"/>
        </w:rPr>
        <w:t>　　第一节 全球载波通信设备行业发展轨迹综述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一、全球载波通信设备行业发展面临的问题</w:t>
      </w:r>
      <w:r>
        <w:rPr>
          <w:rFonts w:hint="eastAsia"/>
        </w:rPr>
        <w:br/>
      </w:r>
      <w:r>
        <w:rPr>
          <w:rFonts w:hint="eastAsia"/>
        </w:rPr>
        <w:t>　　　　二、全球载波通信设备行业技术发展现状及趋势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全球载波通信设备行业市场情况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一、2025年全球载波通信设备产业发展分析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二、2025年全球载波通信设备行业研发动态</w:t>
      </w:r>
      <w:r>
        <w:rPr>
          <w:rFonts w:hint="eastAsia"/>
        </w:rPr>
        <w:br/>
      </w:r>
      <w:r>
        <w:rPr>
          <w:rFonts w:hint="eastAsia"/>
        </w:rPr>
        <w:t>　　　　三、2025年全球载波通信设备行业挑战与机会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部分国家地区载波通信设备行业发展状况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一、2020-2025年美国载波通信设备行业发展分析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二、2020-2025年欧洲载波通信设备行业发展分析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三、2020-2025年日本载波通信设备行业发展分析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我国载波通信设备行业发展现状</w:t>
      </w:r>
      <w:r>
        <w:rPr>
          <w:rFonts w:hint="eastAsia"/>
        </w:rPr>
        <w:br/>
      </w:r>
      <w:r>
        <w:rPr>
          <w:rFonts w:hint="eastAsia"/>
        </w:rPr>
        <w:t>　　第一节 中国载波通信设备行业发展概述</w:t>
      </w:r>
      <w:r>
        <w:rPr>
          <w:rFonts w:hint="eastAsia"/>
        </w:rPr>
        <w:br/>
      </w:r>
      <w:r>
        <w:rPr>
          <w:rFonts w:hint="eastAsia"/>
        </w:rPr>
        <w:t>　　　　一、中国载波通信设备行业发展面临问题</w:t>
      </w:r>
      <w:r>
        <w:rPr>
          <w:rFonts w:hint="eastAsia"/>
        </w:rPr>
        <w:br/>
      </w:r>
      <w:r>
        <w:rPr>
          <w:rFonts w:hint="eastAsia"/>
        </w:rPr>
        <w:t>　　　　二、中国载波通信设备行业技术发展特点</w:t>
      </w:r>
      <w:r>
        <w:rPr>
          <w:rFonts w:hint="eastAsia"/>
        </w:rPr>
        <w:br/>
      </w:r>
      <w:r>
        <w:rPr>
          <w:rFonts w:hint="eastAsia"/>
        </w:rPr>
        <w:t>　　第二节 我国载波通信设备行业发展状况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一、2025年中国载波通信设备行业发展回顾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二、2025年我国载波通信设备市场发展分析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2020-2025年中国载波通信设备行业供需分析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中国载波通信设备行业区域市场调研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2025年华北地区载波通信设备行业调研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2025年东北地区载波通信设备行业调研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2025年华东地区载波通信设备行业调研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2025年华南地区载波通信设备行业调研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第五节 2025年华中地区载波通信设备行业调研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2025年西南地区载波通信设备行业调研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第七节 2025年西北地区载波通信设备行业调研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载波通信设备行业投资与趋势预测分析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载波通信设备行业投资机会分析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一、载波通信设备投资项目分析</w:t>
      </w:r>
      <w:r>
        <w:rPr>
          <w:rFonts w:hint="eastAsia"/>
        </w:rPr>
        <w:br/>
      </w:r>
      <w:r>
        <w:rPr>
          <w:rFonts w:hint="eastAsia"/>
        </w:rPr>
        <w:t>　　　　二、载波通信设备投资方式</w:t>
      </w:r>
      <w:r>
        <w:rPr>
          <w:rFonts w:hint="eastAsia"/>
        </w:rPr>
        <w:br/>
      </w:r>
      <w:r>
        <w:rPr>
          <w:rFonts w:hint="eastAsia"/>
        </w:rPr>
        <w:t>　　　　三、2025年载波通信设备投资新方向</w:t>
      </w:r>
      <w:r>
        <w:rPr>
          <w:rFonts w:hint="eastAsia"/>
        </w:rPr>
        <w:br/>
      </w:r>
      <w:r>
        <w:rPr>
          <w:rFonts w:hint="eastAsia"/>
        </w:rPr>
        <w:t>　　第二节 载波通信设备行业趋势预测分析</w:t>
      </w:r>
      <w:r>
        <w:rPr>
          <w:rFonts w:hint="eastAsia"/>
        </w:rPr>
        <w:br/>
      </w:r>
      <w:r>
        <w:rPr>
          <w:rFonts w:hint="eastAsia"/>
        </w:rPr>
        <w:t>　　　　一、2025年载波通信设备市场面临的发展商机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二、2025-2031年载波通信设备市场的趋势预测分析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载波通信设备行业竞争格局分析</w:t>
      </w:r>
      <w:r>
        <w:rPr>
          <w:rFonts w:hint="eastAsia"/>
        </w:rPr>
        <w:br/>
      </w:r>
      <w:r>
        <w:rPr>
          <w:rFonts w:hint="eastAsia"/>
        </w:rPr>
        <w:t>　　第一节 载波通信设备行业集中度分析</w:t>
      </w:r>
      <w:r>
        <w:rPr>
          <w:rFonts w:hint="eastAsia"/>
        </w:rPr>
        <w:br/>
      </w:r>
      <w:r>
        <w:rPr>
          <w:rFonts w:hint="eastAsia"/>
        </w:rPr>
        <w:t>　　　　一、载波通信设备市场集中度分析</w:t>
      </w:r>
      <w:r>
        <w:rPr>
          <w:rFonts w:hint="eastAsia"/>
        </w:rPr>
        <w:br/>
      </w:r>
      <w:r>
        <w:rPr>
          <w:rFonts w:hint="eastAsia"/>
        </w:rPr>
        <w:t>　　　　二、载波通信设备区域集中度分析</w:t>
      </w:r>
      <w:r>
        <w:rPr>
          <w:rFonts w:hint="eastAsia"/>
        </w:rPr>
        <w:br/>
      </w:r>
      <w:r>
        <w:rPr>
          <w:rFonts w:hint="eastAsia"/>
        </w:rPr>
        <w:t>　　第二节 载波通信设备行业主要企业竞争力分析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载波通信设备行业竞争格局分析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一、2025年载波通信设备行业竞争分析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二、2025年中外载波通信设备产品竞争分析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三、2025-2031年国内主要载波通信设备企业动向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2020-2025年中国载波通信设备行业发展形势分析</w:t>
      </w:r>
      <w:r>
        <w:rPr>
          <w:rFonts w:hint="eastAsia"/>
        </w:rPr>
        <w:br/>
      </w:r>
      <w:r>
        <w:rPr>
          <w:rFonts w:hint="eastAsia"/>
        </w:rPr>
        <w:t>　　第一节 载波通信设备行业发展概况</w:t>
      </w:r>
      <w:r>
        <w:rPr>
          <w:rFonts w:hint="eastAsia"/>
        </w:rPr>
        <w:br/>
      </w:r>
      <w:r>
        <w:rPr>
          <w:rFonts w:hint="eastAsia"/>
        </w:rPr>
        <w:t>　　　　一、载波通信设备行业技术特点分析</w:t>
      </w:r>
      <w:r>
        <w:rPr>
          <w:rFonts w:hint="eastAsia"/>
        </w:rPr>
        <w:br/>
      </w:r>
      <w:r>
        <w:rPr>
          <w:rFonts w:hint="eastAsia"/>
        </w:rPr>
        <w:t>　　　　二、载波通信设备行业技术发展分析</w:t>
      </w:r>
      <w:r>
        <w:rPr>
          <w:rFonts w:hint="eastAsia"/>
        </w:rPr>
        <w:br/>
      </w:r>
      <w:r>
        <w:rPr>
          <w:rFonts w:hint="eastAsia"/>
        </w:rPr>
        <w:t>　　　　三、载波通信设备市场规模分析</w:t>
      </w:r>
      <w:r>
        <w:rPr>
          <w:rFonts w:hint="eastAsia"/>
        </w:rPr>
        <w:br/>
      </w:r>
      <w:r>
        <w:rPr>
          <w:rFonts w:hint="eastAsia"/>
        </w:rPr>
        <w:t>　　第二节 2020-2025年载波通信设备产销状况分析</w:t>
      </w:r>
      <w:r>
        <w:rPr>
          <w:rFonts w:hint="eastAsia"/>
        </w:rPr>
        <w:br/>
      </w:r>
      <w:r>
        <w:rPr>
          <w:rFonts w:hint="eastAsia"/>
        </w:rPr>
        <w:t>　　　　一、载波通信设备产量分析</w:t>
      </w:r>
      <w:r>
        <w:rPr>
          <w:rFonts w:hint="eastAsia"/>
        </w:rPr>
        <w:br/>
      </w:r>
      <w:r>
        <w:rPr>
          <w:rFonts w:hint="eastAsia"/>
        </w:rPr>
        <w:t>　　　　二、载波通信设备产能分析</w:t>
      </w:r>
      <w:r>
        <w:rPr>
          <w:rFonts w:hint="eastAsia"/>
        </w:rPr>
        <w:br/>
      </w:r>
      <w:r>
        <w:rPr>
          <w:rFonts w:hint="eastAsia"/>
        </w:rPr>
        <w:t>　　　　三、载波通信设备市场需求状况分析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中国载波通信设备行业整体运行指标分析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2025年中国载波通信设备行业总体规模分析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2025年中国载波通信设备行业财务指标总体分析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一、2020-2025年载波通信设备行业库存情况</w:t>
      </w:r>
      <w:r>
        <w:rPr>
          <w:rFonts w:hint="eastAsia"/>
        </w:rPr>
        <w:br/>
      </w:r>
      <w:r>
        <w:rPr>
          <w:rFonts w:hint="eastAsia"/>
        </w:rPr>
        <w:t>　　　　二、2020-2025年载波通信设备行业资金周转情况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载波通信设备行业盈利指标分析</w:t>
      </w:r>
      <w:r>
        <w:rPr>
          <w:rFonts w:hint="eastAsia"/>
        </w:rPr>
        <w:br/>
      </w:r>
      <w:r>
        <w:rPr>
          <w:rFonts w:hint="eastAsia"/>
        </w:rPr>
        <w:t>　　第一节 2025年中国载波通信设备行业利润总额分析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2025年中国载波通信设备行业销售毛利率</w:t>
      </w:r>
      <w:r>
        <w:rPr>
          <w:rFonts w:hint="eastAsia"/>
        </w:rPr>
        <w:br/>
      </w:r>
      <w:r>
        <w:rPr>
          <w:rFonts w:hint="eastAsia"/>
        </w:rPr>
        <w:t>　　　　一、销售毛利率分析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2025年中国载波通信设备行业总资产利润率分析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2025年中国载波通信设备行业产值利税率分析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载波通信设备重点企业发展分析</w:t>
      </w:r>
      <w:r>
        <w:rPr>
          <w:rFonts w:hint="eastAsia"/>
        </w:rPr>
        <w:br/>
      </w:r>
      <w:r>
        <w:rPr>
          <w:rFonts w:hint="eastAsia"/>
        </w:rPr>
        <w:t>　　第一节 青岛东软载波科技股份有限公司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第二节 钜泉光电科技（上海）股份有限公司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第三节 创耀（苏州）通信科技股份有限公司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第四节 深圳市力合微电子股份有限公司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第五节 青岛鼎信通讯股份有限公司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第六节 江苏林洋电子股份有限公司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第七节 北京溢美四方软件技术有限公司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四、趋势及革新能力分析</w:t>
      </w:r>
      <w:r>
        <w:rPr>
          <w:rFonts w:hint="eastAsia"/>
        </w:rPr>
        <w:br/>
      </w:r>
      <w:r>
        <w:rPr>
          <w:rFonts w:hint="eastAsia"/>
        </w:rPr>
        <w:t>　　　　五、公司战略规划分析</w:t>
      </w:r>
      <w:r>
        <w:rPr>
          <w:rFonts w:hint="eastAsia"/>
        </w:rPr>
        <w:br/>
      </w:r>
      <w:r>
        <w:rPr>
          <w:rFonts w:hint="eastAsia"/>
        </w:rPr>
        <w:t>　　第八节 北京中宸微电子有限公司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第九节 深圳市中创电测技术有限公司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四、趋势及革新能力分析</w:t>
      </w:r>
      <w:r>
        <w:rPr>
          <w:rFonts w:hint="eastAsia"/>
        </w:rPr>
        <w:br/>
      </w:r>
      <w:r>
        <w:rPr>
          <w:rFonts w:hint="eastAsia"/>
        </w:rPr>
        <w:t>　　　　五、公司战略规划分析</w:t>
      </w:r>
      <w:r>
        <w:rPr>
          <w:rFonts w:hint="eastAsia"/>
        </w:rPr>
        <w:br/>
      </w:r>
      <w:r>
        <w:rPr>
          <w:rFonts w:hint="eastAsia"/>
        </w:rPr>
        <w:t>　　第十节 瑞斯康微电子（深圳）有限公司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四、趋势及革新能力分析</w:t>
      </w:r>
      <w:r>
        <w:rPr>
          <w:rFonts w:hint="eastAsia"/>
        </w:rPr>
        <w:br/>
      </w:r>
      <w:r>
        <w:rPr>
          <w:rFonts w:hint="eastAsia"/>
        </w:rPr>
        <w:t>　　　　五、公司战略规划分析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载波通信设备行业投资前景研究分析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二、行业的上下游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2025年载波通信设备行业投资前景研究研究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2025-2031年载波通信设备行业投资前景预警</w:t>
      </w:r>
      <w:r>
        <w:rPr>
          <w:rFonts w:hint="eastAsia"/>
        </w:rPr>
        <w:br/>
      </w:r>
      <w:r>
        <w:rPr>
          <w:rFonts w:hint="eastAsia"/>
        </w:rPr>
        <w:t>　　第一节 影响载波通信设备行业发展的主要因素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一、2025年影响载波通信设备行业运行的有利因素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二、2025年影响载波通信设备行业运行的不利因素</w:t>
      </w:r>
      <w:r>
        <w:rPr>
          <w:rFonts w:hint="eastAsia"/>
        </w:rPr>
        <w:br/>
      </w:r>
      <w:r>
        <w:rPr>
          <w:rFonts w:hint="eastAsia"/>
        </w:rPr>
        <w:t>　　　　三、2025年我国载波通信设备行业发展面临的挑战</w:t>
      </w:r>
      <w:r>
        <w:rPr>
          <w:rFonts w:hint="eastAsia"/>
        </w:rPr>
        <w:br/>
      </w:r>
      <w:r>
        <w:rPr>
          <w:rFonts w:hint="eastAsia"/>
        </w:rPr>
        <w:t>　　　　四、2025年我国载波通信设备行业发展面临的机遇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载波通信设备行业投资前景预警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一、2025-2031年载波通信设备行业市场风险预测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二、2025-2031年载波通信设备行业政策风险预测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三、2025-2031年载波通信设备行业经营风险预测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四、2025-2031年载波通信设备行业技术风险预测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五、2025-2031年载波通信设备行业竞争风险预测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六、2025-2031年载波通信设备行业其他风险预测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2025-2031年载波通信设备行业发展趋势分析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2025-2031年中国载波通信设备市场趋势分析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一、2020-2025年我国载波通信设备市场趋势总结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二、2025-2031年我国载波通信设备发展趋势分析</w:t>
      </w:r>
      <w:r>
        <w:rPr>
          <w:rFonts w:hint="eastAsia"/>
        </w:rPr>
        <w:br/>
      </w:r>
      <w:r>
        <w:rPr>
          <w:rFonts w:hint="eastAsia"/>
        </w:rPr>
        <w:t>　　第二节 2025-2031年载波通信设备产品发展趋势分析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2025-2031年中国载波通信设备行业供需预测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一、2025-2031年中国载波通信设备供给预测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二、2025-2031年中国载波通信设备需求预测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三、2025-2031年中国载波通信设备市场规模预测</w:t>
      </w:r>
      <w:r>
        <w:rPr>
          <w:rFonts w:hint="eastAsia"/>
        </w:rPr>
        <w:br/>
      </w:r>
      <w:r>
        <w:rPr>
          <w:rFonts w:hint="eastAsia"/>
        </w:rPr>
        <w:t>　　第四节 2025-2031年载波通信设备行业规划建议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载波通信设备企业管理策略建议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一、载波通信设备价格策略分析</w:t>
      </w:r>
      <w:r>
        <w:rPr>
          <w:rFonts w:hint="eastAsia"/>
        </w:rPr>
        <w:br/>
      </w:r>
      <w:r>
        <w:rPr>
          <w:rFonts w:hint="eastAsia"/>
        </w:rPr>
        <w:t>　　　　二、载波通信设备渠道策略分析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第三节 提高载波通信设备企业竞争力的策略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一、提高中国载波通信设备企业核心竞争力的对策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二、载波通信设备企业提升竞争力的主要方向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三、影响载波通信设备企业核心竞争力的因素及提升途径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四、提高载波通信设备企业竞争力的策略</w:t>
      </w:r>
      <w:r>
        <w:rPr>
          <w:rFonts w:hint="eastAsia"/>
        </w:rPr>
        <w:br/>
      </w:r>
      <w:r>
        <w:rPr>
          <w:rFonts w:hint="eastAsia"/>
        </w:rPr>
        <w:t>　　第四节 中智^林－对我国载波通信设备品牌的战略思考</w:t>
      </w:r>
      <w:r>
        <w:rPr>
          <w:rFonts w:hint="eastAsia"/>
        </w:rPr>
        <w:br/>
      </w:r>
      <w:r>
        <w:rPr>
          <w:rFonts w:hint="eastAsia"/>
        </w:rPr>
        <w:t>　　　　一、载波通信设备实施品牌战略的意义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二、载波通信设备企业品牌的现状分析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三、我国载波通信设备企业的品牌战略</w:t>
      </w:r>
      <w:r>
        <w:rPr>
          <w:rFonts w:hint="eastAsia"/>
        </w:rPr>
        <w:br/>
      </w:r>
      <w:r>
        <w:rPr>
          <w:rFonts w:hint="eastAsia"/>
        </w:rPr>
        <w:t>　　　　四、载波通信设备品牌战略管理的策略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载波通信设备行业历程</w:t>
      </w:r>
      <w:r>
        <w:rPr>
          <w:rFonts w:hint="eastAsia"/>
        </w:rPr>
        <w:br/>
      </w:r>
      <w:r>
        <w:rPr>
          <w:rFonts w:hint="eastAsia"/>
        </w:rPr>
        <w:t>　　图表 载波通信设备行业生命周期</w:t>
      </w:r>
      <w:r>
        <w:rPr>
          <w:rFonts w:hint="eastAsia"/>
        </w:rPr>
        <w:br/>
      </w:r>
      <w:r>
        <w:rPr>
          <w:rFonts w:hint="eastAsia"/>
        </w:rPr>
        <w:t>　　图表 载波通信设备行业产业链分析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2020-2025年中国载波通信设备行业市场规模及增长情况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2020-2025年载波通信设备行业市场容量分析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2020-2025年中国载波通信设备行业产能统计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2020-2025年中国载波通信设备行业产量及增长趋势</w:t>
      </w:r>
      <w:r>
        <w:rPr>
          <w:rFonts w:hint="eastAsia"/>
        </w:rPr>
        <w:br/>
      </w:r>
      <w:r>
        <w:rPr>
          <w:rFonts w:hint="eastAsia"/>
        </w:rPr>
        <w:t>　　图表 载波通信设备行业动态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2020-2025年中国载波通信设备市场需求量及增速统计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2025年中国载波通信设备行业需求领域分布格局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2020-2025年中国载波通信设备行业销售收入分析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2020-2025年中国载波通信设备行业盈利情况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2020-2025年中国载波通信设备行业利润总额统计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2020-2025年中国载波通信设备进口数量分析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2020-2025年中国载波通信设备进口金额分析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2020-2025年中国载波通信设备出口数量分析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2020-2025年中国载波通信设备出口金额分析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2025年中国载波通信设备进口国家及地区分析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2025年中国载波通信设备出口国家及地区分析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2020-2025年中国载波通信设备行业企业数量情况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2020-2025年中国载波通信设备行业企业平均规模情况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**地区载波通信设备市场规模及增长情况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**地区载波通信设备行业市场需求情况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**地区载波通信设备市场规模及增长情况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**地区载波通信设备行业市场需求情况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**地区载波通信设备市场规模及增长情况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**地区载波通信设备行业市场需求情况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**地区载波通信设备市场规模及增长情况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**地区载波通信设备行业市场需求情况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载波通信设备重点企业（一）基本信息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载波通信设备重点企业（一）经营情况分析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载波通信设备重点企业（一）主要经济指标情况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载波通信设备重点企业（一）盈利能力情况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载波通信设备重点企业（一）偿债能力情况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载波通信设备重点企业（一）运营能力情况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载波通信设备重点企业（一）成长能力情况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载波通信设备重点企业（二）基本信息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载波通信设备重点企业（二）经营情况分析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载波通信设备重点企业（二）主要经济指标情况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载波通信设备重点企业（二）盈利能力情况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载波通信设备重点企业（二）偿债能力情况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载波通信设备重点企业（二）运营能力情况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载波通信设备重点企业（二）成长能力情况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载波通信设备重点企业（三）基本信息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载波通信设备重点企业（三）经营情况分析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载波通信设备重点企业（三）主要经济指标情况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载波通信设备重点企业（三）盈利能力情况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载波通信设备重点企业（三）偿债能力情况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载波通信设备重点企业（三）运营能力情况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载波通信设备重点企业（三）成长能力情况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2025-2031年中国载波通信设备行业产能预测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2025-2031年中国载波通信设备行业产量预测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2025-2031年中国载波通信设备市场需求量预测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2025-2031年中国载波通信设备行业供需平衡预测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2025-2031年中国载波通信设备行业风险分析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2025-2031年中国载波通信设备行业市场容量预测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2025-2031年中国载波通信设备行业市场规模预测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2025-2031年中国载波通信设备市场前景分析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2025-2031年中国载波通信设备行业发展趋势预测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2815ad7db49fc" w:history="1">
        <w:r>
          <w:rPr>
            <w:rStyle w:val="Hyperlink"/>
          </w:rPr>
          <w:t>2025-2031年中国载波通信设备行业研究分析及市场前景报告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a2815ad7db49fc" w:history="1">
        <w:r>
          <w:rPr>
            <w:rStyle w:val="Hyperlink"/>
          </w:rPr>
          <w:t>https://www.20087.com/7/65/ZaiBoTongXinSheBeiFaZhanQianJingFenXi.html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热点：电表载波模块有什么用、载波通信设备包括哪些、为什么要用载波、基站载波价格、载波通信应用、什么是无载波通信、收发合一中小型电台、载波通信的构成、为什么要用高频载波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88f5337aa42b9" w:history="1">
      <w:r>
        <w:rPr>
          <w:rStyle w:val="Hyperlink"/>
        </w:rPr>
        <w:t>2025-2031年中国载波通信设备行业研究分析及市场前景报告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ZaiBoTongXinSheBeiFaZhanQianJingFenXi.html" TargetMode="External" Id="Rf6a2815ad7db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ZaiBoTongXinSheBeiFaZhanQianJingFenXi.html" TargetMode="External" Id="Rf6488f5337aa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2025-05-09T08:33:00Z</dcterms:created>
  <dcterms:modified xsi:type="dcterms:W3CDTF">2025-05-09T09:33:00Z</dcterms:modified>
  <dc:subject>2025-2031年中国载波通信设备行业研究分析及市场前景报告</dc:subject>
  <dc:title>2025-2031年中国载波通信设备行业研究分析及市场前景报告</dc:title>
  <cp:keywords>2025-2031年中国载波通信设备行业研究分析及市场前景报告</cp:keywords>
  <dc:description>2025-2031年中国载波通信设备行业研究分析及市场前景报告</dc:description>
</cp:coreProperties>
</file>