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9a76324ef7400e" w:history="1">
              <w:r>
                <w:rPr>
                  <w:rStyle w:val="Hyperlink"/>
                </w:rPr>
                <w:t>2025-2031年中国输水管道产业市场调研及发展前景预测报告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9a76324ef7400e" w:history="1">
              <w:r>
                <w:rPr>
                  <w:rStyle w:val="Hyperlink"/>
                </w:rPr>
                <w:t>2025-2031年中国输水管道产业市场调研及发展前景预测报告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0696A57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9a76324ef7400e" w:history="1">
                <w:r>
                  <w:rPr>
                    <w:rStyle w:val="Hyperlink"/>
                  </w:rPr>
                  <w:t>https://www.20087.com/7/A5/ShuShuiGuanDaoShiChangQianJing.html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水管道作为水资源输送的重要基础设施，在农业灌溉、城市供水、工业用水等领域发挥着重要作用。随着技术的进步，输水管道已经从传统的明渠、暗渠逐步转向管道输送为主的方式。目前，市场上主要使用的输水管道包括混凝土输水管道、金属管道、塑料管道等。这些管道在材质、耐用性、成本控制以及安装便利性等方面各有特点。随着环保意识的增强和技术的发展，输水管道正朝着更高效、更环保的方向发展，例如采用新材料、新工艺减少泄漏率和提高使用寿命。</w:t>
      </w:r>
      <w:r>
        <w:rPr>
          <w:rFonts w:hint="eastAsia"/>
        </w:rPr>
        <w:br/>
      </w:r>
      <w:r>
        <w:rPr>
          <w:rFonts w:hint="eastAsia"/>
        </w:rPr>
        <w:t>　　未来，输水管道的发展将更加侧重于技术创新和可持续性。随着水资源管理越来越重视节水和效率，输水管道将更加注重采用智能监控技术来实时监测水流状态、预防泄漏并提高整体系统的运行效率。此外，随着对环境影响的关注不断增加，输水管道将更加倾向于使用可再生材料和生物可降解材料，以减少对环境的影响。同时，输水管道的设计和制造将更加注重节能减排，例如通过优化管道设计来减少泵送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9a76324ef7400e" w:history="1">
        <w:r>
          <w:rPr>
            <w:rStyle w:val="Hyperlink"/>
          </w:rPr>
          <w:t>2025-2031年中国输水管道产业市场调研及发展前景预测报告</w:t>
        </w:r>
      </w:hyperlink>
      <w:r>
        <w:rPr>
          <w:rFonts w:hint="eastAsia"/>
        </w:rPr>
        <w:t>》依据国家统计局、相关行业协会及科研机构的详实资料数据，客观呈现了输水管道行业的市场规模、技术发展水平和竞争格局。报告分析了输水管道行业重点企业的市场表现，评估了当前技术路线的发展方向，并对输水管道市场趋势做出合理预测。通过梳理输水管道行业面临的机遇与风险，为企业和投资者了解市场动态、把握发展机会提供了数据支持和参考建议，有助于相关决策者更准确地判断输水管道行业现状，制定符合市场实际的发展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输水管道产业市场概述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输水管道行业关键成功要素</w:t>
      </w:r>
      <w:r>
        <w:rPr>
          <w:rFonts w:hint="eastAsia"/>
        </w:rPr>
        <w:br/>
      </w:r>
      <w:r>
        <w:rPr>
          <w:rFonts w:hint="eastAsia"/>
        </w:rPr>
        <w:t>　　第四节 输水管道行业价值链分析</w:t>
      </w:r>
      <w:r>
        <w:rPr>
          <w:rFonts w:hint="eastAsia"/>
        </w:rPr>
        <w:br/>
      </w:r>
      <w:r>
        <w:rPr>
          <w:rFonts w:hint="eastAsia"/>
        </w:rPr>
        <w:t>　　第五节 输水管道产业链分析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2024-2025年全球输水管道市场现状及发展趋势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全球输水管道市场现状及发展趋势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一、全球输水管道产业发展阶段</w:t>
      </w:r>
      <w:r>
        <w:rPr>
          <w:rFonts w:hint="eastAsia"/>
        </w:rPr>
        <w:br/>
      </w:r>
      <w:r>
        <w:rPr>
          <w:rFonts w:hint="eastAsia"/>
        </w:rPr>
        <w:t>　　　　二、全球输水管道产业竞争现状</w:t>
      </w:r>
      <w:r>
        <w:rPr>
          <w:rFonts w:hint="eastAsia"/>
        </w:rPr>
        <w:br/>
      </w:r>
      <w:r>
        <w:rPr>
          <w:rFonts w:hint="eastAsia"/>
        </w:rPr>
        <w:t>　　　　三、全球输水管道产业投资状况</w:t>
      </w:r>
      <w:r>
        <w:rPr>
          <w:rFonts w:hint="eastAsia"/>
        </w:rPr>
        <w:br/>
      </w:r>
      <w:r>
        <w:rPr>
          <w:rFonts w:hint="eastAsia"/>
        </w:rPr>
        <w:t>　　　　四、全球输水管道产业市场发展趋势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全球主要国家地区输水管道市场现状及发展趋势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全球输水管道市场经营模式现状及发展趋势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2024-2025年中国输水管道产业链发展状况分析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中国输水管道产业发展分析</w:t>
      </w:r>
      <w:r>
        <w:rPr>
          <w:rFonts w:hint="eastAsia"/>
        </w:rPr>
        <w:br/>
      </w:r>
      <w:r>
        <w:rPr>
          <w:rFonts w:hint="eastAsia"/>
        </w:rPr>
        <w:t>　　第一节 中国输水管道产业发展现状</w:t>
      </w:r>
      <w:r>
        <w:rPr>
          <w:rFonts w:hint="eastAsia"/>
        </w:rPr>
        <w:br/>
      </w:r>
      <w:r>
        <w:rPr>
          <w:rFonts w:hint="eastAsia"/>
        </w:rPr>
        <w:t>　　第二节 中国输水管道产业国际地位现状</w:t>
      </w:r>
      <w:r>
        <w:rPr>
          <w:rFonts w:hint="eastAsia"/>
        </w:rPr>
        <w:br/>
      </w:r>
      <w:r>
        <w:rPr>
          <w:rFonts w:hint="eastAsia"/>
        </w:rPr>
        <w:t>　　第三节 中国输水管道产业经济运行现状</w:t>
      </w:r>
      <w:r>
        <w:rPr>
          <w:rFonts w:hint="eastAsia"/>
        </w:rPr>
        <w:br/>
      </w:r>
      <w:r>
        <w:rPr>
          <w:rFonts w:hint="eastAsia"/>
        </w:rPr>
        <w:t>　　第四节 中国输水管道产业运营模式现状</w:t>
      </w:r>
      <w:r>
        <w:rPr>
          <w:rFonts w:hint="eastAsia"/>
        </w:rPr>
        <w:br/>
      </w:r>
      <w:r>
        <w:rPr>
          <w:rFonts w:hint="eastAsia"/>
        </w:rPr>
        <w:t>　　第五节 中国输水管道产业存在的问题及发展障碍分析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中国输水管道产业发展趋势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中国输水管道市场现状及发展趋势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中国输水管道市场供给状况</w:t>
      </w:r>
      <w:r>
        <w:rPr>
          <w:rFonts w:hint="eastAsia"/>
        </w:rPr>
        <w:br/>
      </w:r>
      <w:r>
        <w:rPr>
          <w:rFonts w:hint="eastAsia"/>
        </w:rPr>
        <w:t>　　第二节 中国输水管道市场需求状况</w:t>
      </w:r>
      <w:r>
        <w:rPr>
          <w:rFonts w:hint="eastAsia"/>
        </w:rPr>
        <w:br/>
      </w:r>
      <w:r>
        <w:rPr>
          <w:rFonts w:hint="eastAsia"/>
        </w:rPr>
        <w:t>　　第三节 中国输水管道市场结构状况</w:t>
      </w:r>
      <w:r>
        <w:rPr>
          <w:rFonts w:hint="eastAsia"/>
        </w:rPr>
        <w:br/>
      </w:r>
      <w:r>
        <w:rPr>
          <w:rFonts w:hint="eastAsia"/>
        </w:rPr>
        <w:t>　　第四节 中国输水管道市场存在的问题及障碍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中国输水管道市场发展潜力及发展趋势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中国输水管道市场消费者行为状况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中国输水管道产业基本竞争战略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四、输水管道产业该战略的SWOT分析</w:t>
      </w:r>
      <w:r>
        <w:rPr>
          <w:rFonts w:hint="eastAsia"/>
        </w:rPr>
        <w:br/>
      </w:r>
      <w:r>
        <w:rPr>
          <w:rFonts w:hint="eastAsia"/>
        </w:rPr>
        <w:t>　　　　五、输水管道产业该战略的典型企业分析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中国输水管道产业市场竞争策略分析</w:t>
      </w:r>
      <w:r>
        <w:rPr>
          <w:rFonts w:hint="eastAsia"/>
        </w:rPr>
        <w:br/>
      </w:r>
      <w:r>
        <w:rPr>
          <w:rFonts w:hint="eastAsia"/>
        </w:rPr>
        <w:t>　　第一节 输水管道产业市场五种竞争动力模式结构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输水管道产业市场核心竞争力的塑造要素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输水管道产业市场不同市场地位的竞争策略分析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输水管道产业市场竞争案例分析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中国输水管道产业市场营销策略竞争分析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中国输水管道产业重点企业市场竞争策略研究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中国输水管道产业市场发展预测</w:t>
      </w:r>
      <w:r>
        <w:rPr>
          <w:rFonts w:hint="eastAsia"/>
        </w:rPr>
        <w:br/>
      </w:r>
      <w:r>
        <w:rPr>
          <w:rFonts w:hint="eastAsia"/>
        </w:rPr>
        <w:t>　　第一节 中国输水管道产业发展环境预测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中国输水管道产业发展预测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中国输水管道市场发展预测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一、2025-2031年中国输水管道市场需求预测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二、2025-2031年中国输水管道市场结构预测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三、2025-2031年中国输水管道市场集中度预测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四、2025-2031年中国输水管道市场供给预测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五、2025-2031年中国输水管道市场价格预测</w:t>
      </w:r>
      <w:r>
        <w:rPr>
          <w:rFonts w:hint="eastAsia"/>
        </w:rPr>
        <w:br/>
      </w:r>
      <w:r>
        <w:rPr>
          <w:rFonts w:hint="eastAsia"/>
        </w:rPr>
        <w:t>　　第四节 中国输水管道产业竞争发展趋势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中国输水管道产业市场投资机会与风险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中国输水管道产业市场投资优势分析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中国输水管道产业市场投资劣势分析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中国输水管道产业市场投资机会分析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中国输水管道产业市场投资风险分析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中国输水管道产业市场竞争策略建议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中国输水管道产业竞争战略建议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中国输水管道产业竞争策略建议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中国输水管道市场竞争策略建议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(中:智林)投资风险规避建议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输水管道行业历程</w:t>
      </w:r>
      <w:r>
        <w:rPr>
          <w:rFonts w:hint="eastAsia"/>
        </w:rPr>
        <w:br/>
      </w:r>
      <w:r>
        <w:rPr>
          <w:rFonts w:hint="eastAsia"/>
        </w:rPr>
        <w:t>　　图表 输水管道行业生命周期</w:t>
      </w:r>
      <w:r>
        <w:rPr>
          <w:rFonts w:hint="eastAsia"/>
        </w:rPr>
        <w:br/>
      </w:r>
      <w:r>
        <w:rPr>
          <w:rFonts w:hint="eastAsia"/>
        </w:rPr>
        <w:t>　　图表 输水管道行业产业链分析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2019-2024年输水管道行业市场容量统计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2019-2024年中国输水管道行业市场规模及增长情况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2019-2024年中国输水管道行业销售收入分析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2019-2024年中国输水管道行业盈利情况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2019-2024年中国输水管道行业利润总额分析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2019-2024年中国输水管道行业企业数量情况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2019-2024年中国输水管道行业企业平均规模情况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2019-2024年中国输水管道行业竞争力分析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2019-2024年中国输水管道行业盈利能力分析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2019-2024年中国输水管道行业运营能力分析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2019-2024年中国输水管道行业偿债能力分析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2019-2024年中国输水管道行业发展能力分析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2019-2024年中国输水管道行业经营效益分析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**地区输水管道市场规模及增长情况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**地区输水管道行业市场需求情况</w:t>
      </w:r>
      <w:r>
        <w:rPr>
          <w:rFonts w:hint="eastAsia"/>
        </w:rPr>
        <w:br/>
      </w:r>
      <w:r>
        <w:rPr>
          <w:rFonts w:hint="eastAsia"/>
        </w:rPr>
        <w:t>　　图表 **地区输水管道市场规模及增长情况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**地区输水管道行业市场需求情况</w:t>
      </w:r>
      <w:r>
        <w:rPr>
          <w:rFonts w:hint="eastAsia"/>
        </w:rPr>
        <w:br/>
      </w:r>
      <w:r>
        <w:rPr>
          <w:rFonts w:hint="eastAsia"/>
        </w:rPr>
        <w:t>　　图表 **地区输水管道市场规模及增长情况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**地区输水管道行业市场需求情况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输水管道重点企业（一）基本信息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输水管道重点企业（一）经营情况分析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输水管道重点企业（一）盈利能力情况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输水管道重点企业（一）偿债能力情况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输水管道重点企业（一）运营能力情况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输水管道重点企业（一）成长能力情况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输水管道重点企业（二）基本信息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输水管道重点企业（二）经营情况分析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输水管道重点企业（二）盈利能力情况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输水管道重点企业（二）偿债能力情况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输水管道重点企业（二）运营能力情况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输水管道重点企业（二）成长能力情况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2025-2031年中国输水管道行业市场容量预测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2025-2031年中国输水管道行业市场规模预测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2025-2031年中国输水管道市场前景分析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2025-2031年中国输水管道行业发展趋势预测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9a76324ef7400e" w:history="1">
        <w:r>
          <w:rPr>
            <w:rStyle w:val="Hyperlink"/>
          </w:rPr>
          <w:t>2025-2031年中国输水管道产业市场调研及发展前景预测报告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0696A57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9a76324ef7400e" w:history="1">
        <w:r>
          <w:rPr>
            <w:rStyle w:val="Hyperlink"/>
          </w:rPr>
          <w:t>https://www.20087.com/7/A5/ShuShuiGuanDaoShiChangQianJing.html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热点：输水管道材质、输水管道图片、输水管道设计规范、输水管道和配水管道的区别、输水管道的流量一定时,随着管径增加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c1e8be8a144854" w:history="1">
      <w:r>
        <w:rPr>
          <w:rStyle w:val="Hyperlink"/>
        </w:rPr>
        <w:t>2025-2031年中国输水管道产业市场调研及发展前景预测报告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5/ShuShuiGuanDaoShiChangQianJing.html" TargetMode="External" Id="Rc49a76324ef740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5/ShuShuiGuanDaoShiChangQianJing.html" TargetMode="External" Id="R5cc1e8be8a1448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2024-09-30T06:33:00Z</dcterms:created>
  <dcterms:modified xsi:type="dcterms:W3CDTF">2024-09-30T07:33:00Z</dcterms:modified>
  <dc:subject>2025-2031年中国输水管道产业市场调研及发展前景预测报告</dc:subject>
  <dc:title>2025-2031年中国输水管道产业市场调研及发展前景预测报告</dc:title>
  <cp:keywords>2025-2031年中国输水管道产业市场调研及发展前景预测报告</cp:keywords>
  <dc:description>2025-2031年中国输水管道产业市场调研及发展前景预测报告</dc:description>
</cp:coreProperties>
</file>