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b2516560447b8" w:history="1">
              <w:r>
                <w:rPr>
                  <w:rStyle w:val="Hyperlink"/>
                </w:rPr>
                <w:t>2025-2031年中国输运带行业发展研究与前景趋势预测报告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b2516560447b8" w:history="1">
              <w:r>
                <w:rPr>
                  <w:rStyle w:val="Hyperlink"/>
                </w:rPr>
                <w:t>2025-2031年中国输运带行业发展研究与前景趋势预测报告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b2516560447b8" w:history="1">
                <w:r>
                  <w:rPr>
                    <w:rStyle w:val="Hyperlink"/>
                  </w:rPr>
                  <w:t>https://www.20087.com/7/15/ShuYunDaiFaZhanXianZhuangQianJing.html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运带是一种用于连续、高效输送散装物料、箱体、包装件或零部件的柔性承载装置，广泛应用于矿山、港口、制造业、物流仓储及农业加工等领域的物料搬运系统。目前，输运带通常由橡胶、聚酯、尼龙、PVC或金属等材料制成，根据用途分为平皮带、花纹带、挡边带、钢丝绳芯带等类型，配合滚筒、托辊、驱动装置与张紧机构构成完整的输送系统。输运带可实现物料的水平、倾斜或垂直方向的自动化转移，显著提升作业效率，降低人力成本与操作风险。在矿山与水泥行业，高强度钢丝绳芯输运带用于长距离、大运量的重载运输；在食品与医药领域，符合卫生标准的白色PU或硅胶带确保产品安全；在电子装配线，则采用防静电或低噪音皮带。系统设计需综合考虑物料特性、输送距离、倾角、环境温湿度及安全防护，确保运行平稳与维护便利。</w:t>
      </w:r>
      <w:r>
        <w:rPr>
          <w:rFonts w:hint="eastAsia"/>
        </w:rPr>
        <w:br/>
      </w:r>
      <w:r>
        <w:rPr>
          <w:rFonts w:hint="eastAsia"/>
        </w:rPr>
        <w:t>　　未来，输运带的发展将向高性能复合材料应用、智能化监测系统与绿色节能设计深度融合，以适应工业自动化升级、可持续制造与复杂工况的需求。在材料技术上，超高分子量聚乙烯（UHMWPE）、芳纶纤维及碳纤维增强复合材料的应用将大大提升皮带的抗拉强度、耐磨性与抗疲劳性能，延长使用寿命并减少更换频率。自润滑与低摩擦涂层技术将降低运行阻力，节省驱动能耗。在智能运维方面，集成应变传感器、温度探测器与RFID标签的输运带可实时监测张力、磨损状态与位置信息，结合数据分析实现故障预警、寿命预测与预防性维护，减少非计划停机。数字化孪生技术将用于优化系统设计与运行参数。在环保方向，可回收橡胶配方、生物基聚合物与模块化拼接设计将推动产品向循环经济模式转型，便于局部修复与材料再生。此外，节能驱动系统（如永磁电机）与能量回馈装置的配套应用将进一步降低整体能耗。整体而言，输运带将在材料科学、传感技术与系统工程的协同创新下，从传统输送工具演变为集高强、智能与可持续于一体的现代物料搬运核心组件，持续支撑工业物流的高效、可靠与绿色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b2516560447b8" w:history="1">
        <w:r>
          <w:rPr>
            <w:rStyle w:val="Hyperlink"/>
          </w:rPr>
          <w:t>2025-2031年中国输运带行业发展研究与前景趋势预测报告</w:t>
        </w:r>
      </w:hyperlink>
      <w:r>
        <w:rPr>
          <w:rFonts w:hint="eastAsia"/>
        </w:rPr>
        <w:t>》基于详实数据资料，系统分析输运带产业链结构、市场规模及需求现状，梳理输运带市场价格走势与行业发展特点。报告重点研究行业竞争格局，包括重点输运带企业的市场表现，并对输运带细分领域的发展潜力进行评估。结合政策环境和输运带技术演进方向，对输运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输运带行业概述</w:t>
      </w:r>
      <w:r>
        <w:rPr>
          <w:rFonts w:hint="eastAsia"/>
        </w:rPr>
        <w:br/>
      </w:r>
      <w:r>
        <w:rPr>
          <w:rFonts w:hint="eastAsia"/>
        </w:rPr>
        <w:t>　　第一节 输运带定义与分类</w:t>
      </w:r>
      <w:r>
        <w:rPr>
          <w:rFonts w:hint="eastAsia"/>
        </w:rPr>
        <w:br/>
      </w:r>
      <w:r>
        <w:rPr>
          <w:rFonts w:hint="eastAsia"/>
        </w:rPr>
        <w:t>　　第二节 输运带应用领域</w:t>
      </w:r>
      <w:r>
        <w:rPr>
          <w:rFonts w:hint="eastAsia"/>
        </w:rPr>
        <w:br/>
      </w:r>
      <w:r>
        <w:rPr>
          <w:rFonts w:hint="eastAsia"/>
        </w:rPr>
        <w:t>　　第三节 输运带行业经济指标分析</w:t>
      </w:r>
      <w:r>
        <w:rPr>
          <w:rFonts w:hint="eastAsia"/>
        </w:rPr>
        <w:br/>
      </w:r>
      <w:r>
        <w:rPr>
          <w:rFonts w:hint="eastAsia"/>
        </w:rPr>
        <w:t>　　　　一、输运带行业赢利性评估</w:t>
      </w:r>
      <w:r>
        <w:rPr>
          <w:rFonts w:hint="eastAsia"/>
        </w:rPr>
        <w:br/>
      </w:r>
      <w:r>
        <w:rPr>
          <w:rFonts w:hint="eastAsia"/>
        </w:rPr>
        <w:t>　　　　二、输运带行业成长速度分析</w:t>
      </w:r>
      <w:r>
        <w:rPr>
          <w:rFonts w:hint="eastAsia"/>
        </w:rPr>
        <w:br/>
      </w:r>
      <w:r>
        <w:rPr>
          <w:rFonts w:hint="eastAsia"/>
        </w:rPr>
        <w:t>　　　　三、输运带附加值提升空间探讨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四、输运带行业进入壁垒分析</w:t>
      </w:r>
      <w:r>
        <w:rPr>
          <w:rFonts w:hint="eastAsia"/>
        </w:rPr>
        <w:br/>
      </w:r>
      <w:r>
        <w:rPr>
          <w:rFonts w:hint="eastAsia"/>
        </w:rPr>
        <w:t>　　　　五、输运带行业风险性评估</w:t>
      </w:r>
      <w:r>
        <w:rPr>
          <w:rFonts w:hint="eastAsia"/>
        </w:rPr>
        <w:br/>
      </w:r>
      <w:r>
        <w:rPr>
          <w:rFonts w:hint="eastAsia"/>
        </w:rPr>
        <w:t>　　　　六、输运带行业周期性分析</w:t>
      </w:r>
      <w:r>
        <w:rPr>
          <w:rFonts w:hint="eastAsia"/>
        </w:rPr>
        <w:br/>
      </w:r>
      <w:r>
        <w:rPr>
          <w:rFonts w:hint="eastAsia"/>
        </w:rPr>
        <w:t>　　　　七、输运带行业竞争程度指标</w:t>
      </w:r>
      <w:r>
        <w:rPr>
          <w:rFonts w:hint="eastAsia"/>
        </w:rPr>
        <w:br/>
      </w:r>
      <w:r>
        <w:rPr>
          <w:rFonts w:hint="eastAsia"/>
        </w:rPr>
        <w:t>　　　　八、输运带行业成熟度综合分析</w:t>
      </w:r>
      <w:r>
        <w:rPr>
          <w:rFonts w:hint="eastAsia"/>
        </w:rPr>
        <w:br/>
      </w:r>
      <w:r>
        <w:rPr>
          <w:rFonts w:hint="eastAsia"/>
        </w:rPr>
        <w:t>　　第四节 输运带产业链及经营模式分析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三、输运带销售模式与渠道策略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全球输运带市场发展分析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2024-2025年全球输运带行业发展分析</w:t>
      </w:r>
      <w:r>
        <w:rPr>
          <w:rFonts w:hint="eastAsia"/>
        </w:rPr>
        <w:br/>
      </w:r>
      <w:r>
        <w:rPr>
          <w:rFonts w:hint="eastAsia"/>
        </w:rPr>
        <w:t>　　　　一、全球输运带行业市场规模与趋势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二、全球输运带行业发展特点</w:t>
      </w:r>
      <w:r>
        <w:rPr>
          <w:rFonts w:hint="eastAsia"/>
        </w:rPr>
        <w:br/>
      </w:r>
      <w:r>
        <w:rPr>
          <w:rFonts w:hint="eastAsia"/>
        </w:rPr>
        <w:t>　　　　三、全球输运带行业竞争格局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主要国家与地区输运带市场分析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2025-2031年全球输运带行业发展趋势与前景预测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一、输运带行业发展趋势</w:t>
      </w:r>
      <w:r>
        <w:rPr>
          <w:rFonts w:hint="eastAsia"/>
        </w:rPr>
        <w:br/>
      </w:r>
      <w:r>
        <w:rPr>
          <w:rFonts w:hint="eastAsia"/>
        </w:rPr>
        <w:t>　　　　二、输运带行业发展潜力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中国输运带行业市场分析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2024-2025年输运带产能与投资动态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一、国内输运带产能现状与利用效率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二、输运带产能扩张与投资动态分析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2025-2031年输运带行业产量统计与趋势预测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一、2019-2024年输运带行业产量与增长趋势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1、2019-2024年输运带产量及增长趋势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2、2019-2024年输运带细分产品产量及份额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二、输运带产量影响因素分析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三、2025-2031年输运带产量预测</w:t>
      </w:r>
      <w:r>
        <w:rPr>
          <w:rFonts w:hint="eastAsia"/>
        </w:rPr>
        <w:br/>
      </w:r>
      <w:r>
        <w:rPr>
          <w:rFonts w:hint="eastAsia"/>
        </w:rPr>
        <w:t>　　第三节 2025-2031年输运带市场需求与销售分析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一、2024-2025年输运带行业需求现状</w:t>
      </w:r>
      <w:r>
        <w:rPr>
          <w:rFonts w:hint="eastAsia"/>
        </w:rPr>
        <w:br/>
      </w:r>
      <w:r>
        <w:rPr>
          <w:rFonts w:hint="eastAsia"/>
        </w:rPr>
        <w:t>　　　　二、输运带客户群体与需求特点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三、2019-2024年输运带行业销售规模分析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四、2025-2031年输运带市场增长潜力与规模预测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2024-2025年输运带行业技术发展现状及趋势分析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输运带行业技术发展现状分析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国内外输运带行业技术差距分析及差距形成的主要原因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输运带行业技术发展方向、趋势预测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提升输运带行业技术能力策略建议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中国输运带细分市场分析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一、2024-2025年输运带主要细分产品市场现状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输运带价格机制与竞争策略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一、2019-2024年输运带市场价格走势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输运带定价策略与方法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2025-2031年输运带价格竞争态势与趋势预测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中国输运带行业重点区域市场研究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2024-2025年重点区域输运带市场发展概况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二、2019-2024年输运带市场需求规模情况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三、2025-2031年输运带行业发展潜力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二、2019-2024年输运带市场需求规模情况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三、2025-2031年输运带行业发展潜力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二、2019-2024年输运带市场需求规模情况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三、2025-2031年输运带行业发展潜力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二、2019-2024年输运带市场需求规模情况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三、2025-2031年输运带行业发展潜力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二、2019-2024年输运带市场需求规模情况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三、2025-2031年输运带行业发展潜力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2019-2024年中国输运带行业进出口情况分析</w:t>
      </w:r>
      <w:r>
        <w:rPr>
          <w:rFonts w:hint="eastAsia"/>
        </w:rPr>
        <w:br/>
      </w:r>
      <w:r>
        <w:rPr>
          <w:rFonts w:hint="eastAsia"/>
        </w:rPr>
        <w:t>　　第一节 输运带行业进口规模与来源分析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一、2019-2024年输运带进口规模分析</w:t>
      </w:r>
      <w:r>
        <w:rPr>
          <w:rFonts w:hint="eastAsia"/>
        </w:rPr>
        <w:br/>
      </w:r>
      <w:r>
        <w:rPr>
          <w:rFonts w:hint="eastAsia"/>
        </w:rPr>
        <w:t>　　　　二、输运带主要进口来源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输运带行业出口规模与目的地分析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一、2019-2024年输运带出口规模分析</w:t>
      </w:r>
      <w:r>
        <w:rPr>
          <w:rFonts w:hint="eastAsia"/>
        </w:rPr>
        <w:br/>
      </w:r>
      <w:r>
        <w:rPr>
          <w:rFonts w:hint="eastAsia"/>
        </w:rPr>
        <w:t>　　　　二、输运带主要出口目的地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2019-2024年中国输运带总体规模与财务指标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中国输运带行业总体规模分析</w:t>
      </w:r>
      <w:r>
        <w:rPr>
          <w:rFonts w:hint="eastAsia"/>
        </w:rPr>
        <w:br/>
      </w:r>
      <w:r>
        <w:rPr>
          <w:rFonts w:hint="eastAsia"/>
        </w:rPr>
        <w:t>　　　　一、输运带企业数量与结构</w:t>
      </w:r>
      <w:r>
        <w:rPr>
          <w:rFonts w:hint="eastAsia"/>
        </w:rPr>
        <w:br/>
      </w:r>
      <w:r>
        <w:rPr>
          <w:rFonts w:hint="eastAsia"/>
        </w:rPr>
        <w:t>　　　　二、输运带从业人员规模</w:t>
      </w:r>
      <w:r>
        <w:rPr>
          <w:rFonts w:hint="eastAsia"/>
        </w:rPr>
        <w:br/>
      </w:r>
      <w:r>
        <w:rPr>
          <w:rFonts w:hint="eastAsia"/>
        </w:rPr>
        <w:t>　　　　三、输运带行业资产状况</w:t>
      </w:r>
      <w:r>
        <w:rPr>
          <w:rFonts w:hint="eastAsia"/>
        </w:rPr>
        <w:br/>
      </w:r>
      <w:r>
        <w:rPr>
          <w:rFonts w:hint="eastAsia"/>
        </w:rPr>
        <w:t>　　第二节 中国输运带行业财务指标总体分析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输运带行业重点企业经营状况分析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输运带重点企业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输运带领先企业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输运带标杆企业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输运带代表企业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输运带龙头企业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输运带重点企业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中国输运带行业竞争格局分析</w:t>
      </w:r>
      <w:r>
        <w:rPr>
          <w:rFonts w:hint="eastAsia"/>
        </w:rPr>
        <w:br/>
      </w:r>
      <w:r>
        <w:rPr>
          <w:rFonts w:hint="eastAsia"/>
        </w:rPr>
        <w:t>　　第一节 输运带行业竞争格局总览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2024-2025年输运带行业竞争力分析</w:t>
      </w:r>
      <w:r>
        <w:rPr>
          <w:rFonts w:hint="eastAsia"/>
        </w:rPr>
        <w:br/>
      </w:r>
      <w:r>
        <w:rPr>
          <w:rFonts w:hint="eastAsia"/>
        </w:rPr>
        <w:t>　　　　一、输运带供应商议价能力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四、输运带替代品威胁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2019-2024年输运带行业企业并购活动分析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2024-2025年输运带行业会展与招投标活动分析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一、输运带行业会展活动及其市场影响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2025年中国输运带企业发展策略分析</w:t>
      </w:r>
      <w:r>
        <w:rPr>
          <w:rFonts w:hint="eastAsia"/>
        </w:rPr>
        <w:br/>
      </w:r>
      <w:r>
        <w:rPr>
          <w:rFonts w:hint="eastAsia"/>
        </w:rPr>
        <w:t>　　第一节 输运带市场策略分析</w:t>
      </w:r>
      <w:r>
        <w:rPr>
          <w:rFonts w:hint="eastAsia"/>
        </w:rPr>
        <w:br/>
      </w:r>
      <w:r>
        <w:rPr>
          <w:rFonts w:hint="eastAsia"/>
        </w:rPr>
        <w:t>　　　　一、输运带市场定位与拓展策略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二、输运带市场细分与目标客户</w:t>
      </w:r>
      <w:r>
        <w:rPr>
          <w:rFonts w:hint="eastAsia"/>
        </w:rPr>
        <w:br/>
      </w:r>
      <w:r>
        <w:rPr>
          <w:rFonts w:hint="eastAsia"/>
        </w:rPr>
        <w:t>　　第二节 输运带销售策略分析</w:t>
      </w:r>
      <w:r>
        <w:rPr>
          <w:rFonts w:hint="eastAsia"/>
        </w:rPr>
        <w:br/>
      </w:r>
      <w:r>
        <w:rPr>
          <w:rFonts w:hint="eastAsia"/>
        </w:rPr>
        <w:t>　　　　一、输运带销售渠道与网络建设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提高输运带企业竞争力建议</w:t>
      </w:r>
      <w:r>
        <w:rPr>
          <w:rFonts w:hint="eastAsia"/>
        </w:rPr>
        <w:br/>
      </w:r>
      <w:r>
        <w:rPr>
          <w:rFonts w:hint="eastAsia"/>
        </w:rPr>
        <w:t>　　　　一、输运带技术创新与管理优化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输运带品牌战略思考</w:t>
      </w:r>
      <w:r>
        <w:rPr>
          <w:rFonts w:hint="eastAsia"/>
        </w:rPr>
        <w:br/>
      </w:r>
      <w:r>
        <w:rPr>
          <w:rFonts w:hint="eastAsia"/>
        </w:rPr>
        <w:t>　　　　一、输运带品牌建设与维护</w:t>
      </w:r>
      <w:r>
        <w:rPr>
          <w:rFonts w:hint="eastAsia"/>
        </w:rPr>
        <w:br/>
      </w:r>
      <w:r>
        <w:rPr>
          <w:rFonts w:hint="eastAsia"/>
        </w:rPr>
        <w:t>　　　　二、输运带品牌影响力与市场竞争力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中国输运带行业风险与对策</w:t>
      </w:r>
      <w:r>
        <w:rPr>
          <w:rFonts w:hint="eastAsia"/>
        </w:rPr>
        <w:br/>
      </w:r>
      <w:r>
        <w:rPr>
          <w:rFonts w:hint="eastAsia"/>
        </w:rPr>
        <w:t>　　第一节 输运带行业SWOT分析</w:t>
      </w:r>
      <w:r>
        <w:rPr>
          <w:rFonts w:hint="eastAsia"/>
        </w:rPr>
        <w:br/>
      </w:r>
      <w:r>
        <w:rPr>
          <w:rFonts w:hint="eastAsia"/>
        </w:rPr>
        <w:t>　　　　一、输运带行业优势分析</w:t>
      </w:r>
      <w:r>
        <w:rPr>
          <w:rFonts w:hint="eastAsia"/>
        </w:rPr>
        <w:br/>
      </w:r>
      <w:r>
        <w:rPr>
          <w:rFonts w:hint="eastAsia"/>
        </w:rPr>
        <w:t>　　　　二、输运带行业劣势分析</w:t>
      </w:r>
      <w:r>
        <w:rPr>
          <w:rFonts w:hint="eastAsia"/>
        </w:rPr>
        <w:br/>
      </w:r>
      <w:r>
        <w:rPr>
          <w:rFonts w:hint="eastAsia"/>
        </w:rPr>
        <w:t>　　　　三、输运带市场机会探索</w:t>
      </w:r>
      <w:r>
        <w:rPr>
          <w:rFonts w:hint="eastAsia"/>
        </w:rPr>
        <w:br/>
      </w:r>
      <w:r>
        <w:rPr>
          <w:rFonts w:hint="eastAsia"/>
        </w:rPr>
        <w:t>　　　　四、输运带市场威胁评估</w:t>
      </w:r>
      <w:r>
        <w:rPr>
          <w:rFonts w:hint="eastAsia"/>
        </w:rPr>
        <w:br/>
      </w:r>
      <w:r>
        <w:rPr>
          <w:rFonts w:hint="eastAsia"/>
        </w:rPr>
        <w:t>　　第二节 输运带行业风险及对策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2025-2031年中国输运带行业前景与发展趋势</w:t>
      </w:r>
      <w:r>
        <w:rPr>
          <w:rFonts w:hint="eastAsia"/>
        </w:rPr>
        <w:br/>
      </w:r>
      <w:r>
        <w:rPr>
          <w:rFonts w:hint="eastAsia"/>
        </w:rPr>
        <w:t>　　第一节 输运带行业发展环境分析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2025-2031年输运带行业发展趋势与方向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一、输运带行业发展方向预测</w:t>
      </w:r>
      <w:r>
        <w:rPr>
          <w:rFonts w:hint="eastAsia"/>
        </w:rPr>
        <w:br/>
      </w:r>
      <w:r>
        <w:rPr>
          <w:rFonts w:hint="eastAsia"/>
        </w:rPr>
        <w:t>　　　　二、输运带发展趋势分析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2025-2031年输运带行业发展潜力与机遇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一、输运带市场发展潜力评估</w:t>
      </w:r>
      <w:r>
        <w:rPr>
          <w:rFonts w:hint="eastAsia"/>
        </w:rPr>
        <w:br/>
      </w:r>
      <w:r>
        <w:rPr>
          <w:rFonts w:hint="eastAsia"/>
        </w:rPr>
        <w:t>　　　　二、输运带新兴市场与机遇探索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输运带行业研究结论与建议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中:智:林:：输运带行业发展建议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输运带行业历程</w:t>
      </w:r>
      <w:r>
        <w:rPr>
          <w:rFonts w:hint="eastAsia"/>
        </w:rPr>
        <w:br/>
      </w:r>
      <w:r>
        <w:rPr>
          <w:rFonts w:hint="eastAsia"/>
        </w:rPr>
        <w:t>　　图表 输运带行业生命周期</w:t>
      </w:r>
      <w:r>
        <w:rPr>
          <w:rFonts w:hint="eastAsia"/>
        </w:rPr>
        <w:br/>
      </w:r>
      <w:r>
        <w:rPr>
          <w:rFonts w:hint="eastAsia"/>
        </w:rPr>
        <w:t>　　图表 输运带行业产业链分析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2019-2024年中国输运带行业市场规模及增长情况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2019-2024年输运带行业市场容量分析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2019-2024年中国输运带行业产能统计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2019-2024年中国输运带行业产量及增长趋势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2019-2024年中国输运带市场需求量及增速统计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2024年中国输运带行业需求领域分布格局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2019-2024年中国输运带行业销售收入分析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2019-2024年中国输运带行业盈利情况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2019-2024年中国输运带行业利润总额统计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2019-2024年中国输运带进口数量分析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2019-2024年中国输运带进口金额分析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2019-2024年中国输运带出口数量分析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2019-2024年中国输运带出口金额分析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2024年中国输运带进口国家及地区分析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2024年中国输运带出口国家及地区分析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2019-2024年中国输运带行业企业数量情况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2019-2024年中国输运带行业企业平均规模情况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**地区输运带市场规模及增长情况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**地区输运带行业市场需求情况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**地区输运带市场规模及增长情况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**地区输运带行业市场需求情况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**地区输运带市场规模及增长情况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**地区输运带行业市场需求情况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**地区输运带市场规模及增长情况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**地区输运带行业市场需求情况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输运带重点企业（一）基本信息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输运带重点企业（一）经营情况分析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输运带重点企业（一）主要经济指标情况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输运带重点企业（一）盈利能力情况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输运带重点企业（二）经营情况分析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输运带重点企业（二）主要经济指标情况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输运带重点企业（二）盈利能力情况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输运带重点企业（三）经营情况分析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输运带重点企业（三）主要经济指标情况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输运带重点企业（三）盈利能力情况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输运带重点企业（三）成长能力情况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2025-2031年中国输运带行业产能预测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2025-2031年中国输运带行业产量预测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2025-2031年中国输运带市场需求量预测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2025-2031年中国输运带行业供需平衡预测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2025-2031年中国输运带市场容量预测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2025-2031年中国输运带市场规模预测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2025-2031年中国输运带市场前景分析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2025-2031年中国输运带发展趋势预测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b2516560447b8" w:history="1">
        <w:r>
          <w:rPr>
            <w:rStyle w:val="Hyperlink"/>
          </w:rPr>
          <w:t>2025-2031年中国输运带行业发展研究与前景趋势预测报告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b2516560447b8" w:history="1">
        <w:r>
          <w:rPr>
            <w:rStyle w:val="Hyperlink"/>
          </w:rPr>
          <w:t>https://www.20087.com/7/15/ShuYunDaiFaZhanXianZhuangQianJing.html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送带运输、输运带滚筒电机齿轮轴配件那里有、输送带用途、输运带出口落谷的粉尘除尘罩设计图、输送带是什么材料做的、输运带铺房顶的好处和坏处、输送带运行方向、输运带托轮托架加工厂电话、输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72c603d904cb0" w:history="1">
      <w:r>
        <w:rPr>
          <w:rStyle w:val="Hyperlink"/>
        </w:rPr>
        <w:t>2025-2031年中国输运带行业发展研究与前景趋势预测报告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YunDaiFaZhanXianZhuangQianJing.html" TargetMode="External" Id="R2c7b25165604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YunDaiFaZhanXianZhuangQianJing.html" TargetMode="External" Id="Rb5c72c603d9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2025-08-27T02:23:03Z</dcterms:created>
  <dcterms:modified xsi:type="dcterms:W3CDTF">2025-08-27T03:23:03Z</dcterms:modified>
  <dc:subject>2025-2031年中国输运带行业发展研究与前景趋势预测报告</dc:subject>
  <dc:title>2025-2031年中国输运带行业发展研究与前景趋势预测报告</dc:title>
  <cp:keywords>2025-2031年中国输运带行业发展研究与前景趋势预测报告</cp:keywords>
  <dc:description>2025-2031年中国输运带行业发展研究与前景趋势预测报告</dc:description>
</cp:coreProperties>
</file>