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2afe07b554070" w:history="1">
              <w:r>
                <w:rPr>
                  <w:rStyle w:val="Hyperlink"/>
                </w:rPr>
                <w:t>2026-2032年全球与中国通用模拟集成电路发展现状及市场前景分析报告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2afe07b554070" w:history="1">
              <w:r>
                <w:rPr>
                  <w:rStyle w:val="Hyperlink"/>
                </w:rPr>
                <w:t>2026-2032年全球与中国通用模拟集成电路发展现状及市场前景分析报告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2afe07b554070" w:history="1">
                <w:r>
                  <w:rPr>
                    <w:rStyle w:val="Hyperlink"/>
                  </w:rPr>
                  <w:t>https://www.20087.com/7/75/TongYongMoNiJiChengDianLuFaZhanQianJing.html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模拟集成电路是一类处理连续信号的基础芯片，包括运算放大器、比较器、稳压器、数据转换器前端等，广泛应用于电源管理、传感器接口、音频处理及工业控制等领域。通用模拟集成电路基于BCD、CMOS或BiCMOS工艺，强调低噪声、高共模抑制比、宽电源电压范围及温度稳定性，封装形式涵盖SOT、SOIC及QFN。在万物互联与边缘智能兴起背景下，对模拟IC的功耗效率、电磁兼容性及长期可靠性要求持续提升。然而，模拟电路设计高度依赖工程师经验，迭代周期长；先进工艺下寄生效应加剧性能波动；国产高端型号在失调电压、温漂等参数上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通用模拟集成电路将向异构集成、AI辅助设计与绿色工艺演进。Chiplet架构将模拟前端与数字校准单元3D堆叠，提升系统级性能；存算一体模拟电路探索超低功耗信号预处理。在设计层面，机器学习模型预测版图寄生参数，缩短仿真周期；开源PDK生态加速本土化创新。制造端，FD-SOI工艺降低漏电流；无铅焊盘与绿色封装满足RoHS 3.0。应用场景上，面向IoT节点的纳瓦级运放延长电池寿命；车规级器件通过AEC-Q100 Grade 0认证。此外，在地缘技术竞争下，建立自主IP库与测试标准体系成为产业安全关键。最终，通用模拟集成电路将从幕后支撑元件升级为高能效、高鲁棒性、赋能下一代智能系统的信号感知与调控基石。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2afe07b554070" w:history="1">
        <w:r>
          <w:rPr>
            <w:rStyle w:val="Hyperlink"/>
          </w:rPr>
          <w:t>2026-2032年全球与中国通用模拟集成电路发展现状及市场前景分析报告</w:t>
        </w:r>
      </w:hyperlink>
      <w:r>
        <w:rPr>
          <w:rFonts w:hint="eastAsia"/>
        </w:rPr>
        <w:t>》以专业、科学的视角，系统分析了通用模拟集成电路市场的规模现状、区域发展差异，梳理了通用模拟集成电路重点企业的市场表现与品牌策略。报告结合通用模拟集成电路技术演进趋势与政策环境变化，研判了通用模拟集成电路行业未来增长空间与潜在风险，为通用模拟集成电路企业优化运营策略、投资者评估市场机会提供了客观参考依据。通过分析通用模拟集成电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按产品类型细分，全球通用模拟集成电路市场规模2021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介面IC</w:t>
      </w:r>
      <w:r>
        <w:rPr>
          <w:rFonts w:hint="eastAsia"/>
        </w:rPr>
        <w:br/>
      </w:r>
      <w:r>
        <w:rPr>
          <w:rFonts w:hint="eastAsia"/>
        </w:rPr>
        <w:t>　　　　1.3.3 音讯IC</w:t>
      </w:r>
      <w:r>
        <w:rPr>
          <w:rFonts w:hint="eastAsia"/>
        </w:rPr>
        <w:br/>
      </w:r>
      <w:r>
        <w:rPr>
          <w:rFonts w:hint="eastAsia"/>
        </w:rPr>
        <w:t>　　　　1.3.4 资料转换IC</w:t>
      </w:r>
      <w:r>
        <w:rPr>
          <w:rFonts w:hint="eastAsia"/>
        </w:rPr>
        <w:br/>
      </w:r>
      <w:r>
        <w:rPr>
          <w:rFonts w:hint="eastAsia"/>
        </w:rPr>
        <w:t>　　　　1.3.5 功率管理IC</w:t>
      </w:r>
      <w:r>
        <w:rPr>
          <w:rFonts w:hint="eastAsia"/>
        </w:rPr>
        <w:br/>
      </w:r>
      <w:r>
        <w:rPr>
          <w:rFonts w:hint="eastAsia"/>
        </w:rPr>
        <w:t>　　　　1.3.6 时钟和计时器IC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按应用细分，全球通用模拟集成电路市场规模2021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5G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通用模拟集成电路行业发展总体概况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通用模拟集成电路行业发展主要特点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通用模拟集成电路行业发展影响因素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通用模拟集成电路有利因素</w:t>
      </w:r>
      <w:r>
        <w:rPr>
          <w:rFonts w:hint="eastAsia"/>
        </w:rPr>
        <w:br/>
      </w:r>
      <w:r>
        <w:rPr>
          <w:rFonts w:hint="eastAsia"/>
        </w:rPr>
        <w:t>　　　　1.5.3 .2 通用模拟集成电路不利因素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全球市场，近三年通用模拟集成电路主要企业占有率及排名（按销量）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通用模拟集成电路主要企业在国际市场占有率（按销量，2023-2026）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2025年通用模拟集成电路主要企业在国际市场排名（按销量）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全球市场主要企业通用模拟集成电路销量（2023-2026）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全球市场，近三年通用模拟集成电路主要企业占有率及排名（按收入）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通用模拟集成电路主要企业在国际市场占有率（按收入，2023-2026）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2025年通用模拟集成电路主要企业在国际市场排名（按收入）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全球市场主要企业通用模拟集成电路销售收入（2023-2026）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全球市场主要企业通用模拟集成电路销售价格（2023-2026）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中国市场，近三年通用模拟集成电路主要企业占有率及排名（按销量）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通用模拟集成电路主要企业在中国市场占有率（按销量，2023-2026）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2025年通用模拟集成电路主要企业在中国市场排名（按销量）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中国市场主要企业通用模拟集成电路销量（2023-2026）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中国市场，近三年通用模拟集成电路主要企业占有率及排名（按收入）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通用模拟集成电路主要企业在中国市场占有率（按收入，2023-2026）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2025年通用模拟集成电路主要企业在中国市场排名（按收入）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中国市场主要企业通用模拟集成电路销售收入（2023-2026）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全球主要厂商通用模拟集成电路总部及产地分布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全球主要厂商成立时间及通用模拟集成电路商业化日期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全球主要厂商通用模拟集成电路产品类型及应用</w:t>
      </w:r>
      <w:r>
        <w:rPr>
          <w:rFonts w:hint="eastAsia"/>
        </w:rPr>
        <w:br/>
      </w:r>
      <w:r>
        <w:rPr>
          <w:rFonts w:hint="eastAsia"/>
        </w:rPr>
        <w:t>　　2.9 通用模拟集成电路行业集中度、竞争程度分析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通用模拟集成电路行业集中度分析：2025年全球Top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全球通用模拟集成电路第一梯队、第二梯队和第三梯队生产商（品牌）及市场份额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全球通用模拟集成电路总体规模分析</w:t>
      </w:r>
      <w:r>
        <w:rPr>
          <w:rFonts w:hint="eastAsia"/>
        </w:rPr>
        <w:br/>
      </w:r>
      <w:r>
        <w:rPr>
          <w:rFonts w:hint="eastAsia"/>
        </w:rPr>
        <w:t>　　3.1 全球通用模拟集成电路供需现状及预测（2021-2032）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全球通用模拟集成电路产能、产量、产能利用率及发展趋势（2021-2032）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全球通用模拟集成电路产量、需求量及发展趋势（2021-2032）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全球主要地区通用模拟集成电路产量及发展趋势（2021-2032）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全球主要地区通用模拟集成电路产量（2021-2026）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全球主要地区通用模拟集成电路产量（2027-2032）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全球主要地区通用模拟集成电路产量市场份额（2021-2032）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中国通用模拟集成电路供需现状及预测（2021-2032）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中国通用模拟集成电路产能、产量、产能利用率及发展趋势（2021-2032）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中国通用模拟集成电路产量、市场需求量及发展趋势（2021-2032）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中国市场通用模拟集成电路进出口（2021-2032）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全球通用模拟集成电路销量及销售额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全球市场通用模拟集成电路销售额（2021-2032）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全球市场通用模拟集成电路价格趋势（2021-2032）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全球通用模拟集成电路主要地区分析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全球主要地区通用模拟集成电路市场规模分析：2021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全球主要地区通用模拟集成电路销售收入及市场份额（2021-2026）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全球主要地区通用模拟集成电路销售收入预测（2027-2032）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全球主要地区通用模拟集成电路销量分析：2021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全球主要地区通用模拟集成电路销量及市场份额预测（2027-2032）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中东市场通用模拟集成电路销量、收入及增长率（2021-2032）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通用模拟集成电路销量、收入、价格及毛利率（2021-2026）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不同产品类型通用模拟集成电路分析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全球不同产品类型通用模拟集成电路销量（2021-2032）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全球不同产品类型通用模拟集成电路收入预测（2027-2032）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全球不同产品类型通用模拟集成电路价格走势（2021-2032）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中国不同产品类型通用模拟集成电路收入预测（2027-2032）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不同应用通用模拟集成电路分析</w:t>
      </w:r>
      <w:r>
        <w:rPr>
          <w:rFonts w:hint="eastAsia"/>
        </w:rPr>
        <w:br/>
      </w:r>
      <w:r>
        <w:rPr>
          <w:rFonts w:hint="eastAsia"/>
        </w:rPr>
        <w:t>　　7.1 全球不同应用通用模拟集成电路销量（2021-2032）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全球不同应用通用模拟集成电路收入预测（2027-2032）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全球不同应用通用模拟集成电路价格走势（2021-2032）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中国不同应用通用模拟集成电路销量（2021-2032）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中国不同应用通用模拟集成电路销量及市场份额（2021-2026）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中国不同应用通用模拟集成电路销量预测（2027-2032）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中国不同应用通用模拟集成电路收入（2021-2032）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中国不同应用通用模拟集成电路收入及市场份额（2021-2026）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中国不同应用通用模拟集成电路收入预测（2027-2032）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通用模拟集成电路行业发展趋势</w:t>
      </w:r>
      <w:r>
        <w:rPr>
          <w:rFonts w:hint="eastAsia"/>
        </w:rPr>
        <w:br/>
      </w:r>
      <w:r>
        <w:rPr>
          <w:rFonts w:hint="eastAsia"/>
        </w:rPr>
        <w:t>　　8.2 通用模拟集成电路行业主要驱动因素</w:t>
      </w:r>
      <w:r>
        <w:rPr>
          <w:rFonts w:hint="eastAsia"/>
        </w:rPr>
        <w:br/>
      </w:r>
      <w:r>
        <w:rPr>
          <w:rFonts w:hint="eastAsia"/>
        </w:rPr>
        <w:t>　　8.3 通用模拟集成电路中国企业SWOT分析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中国通用模拟集成电路行业政策环境分析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通用模拟集成电路行业产业链简介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通用模拟集成电路行业供应链分析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通用模拟集成电路主要原料及供应情况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通用模拟集成电路行业采购模式</w:t>
      </w:r>
      <w:r>
        <w:rPr>
          <w:rFonts w:hint="eastAsia"/>
        </w:rPr>
        <w:br/>
      </w:r>
      <w:r>
        <w:rPr>
          <w:rFonts w:hint="eastAsia"/>
        </w:rPr>
        <w:t>　　9.3 通用模拟集成电路行业生产模式</w:t>
      </w:r>
      <w:r>
        <w:rPr>
          <w:rFonts w:hint="eastAsia"/>
        </w:rPr>
        <w:br/>
      </w:r>
      <w:r>
        <w:rPr>
          <w:rFonts w:hint="eastAsia"/>
        </w:rPr>
        <w:t>　　9.4 通用模拟集成电路行业销售模式及销售渠道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按产品类型细分，全球通用模拟集成电路市场规模2021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按应用细分，全球通用模拟集成电路市场规模（CAGR）2021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通用模拟集成电路行业发展主要特点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通用模拟集成电路行业发展有利因素分析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通用模拟集成电路行业发展不利因素分析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进入通用模拟集成电路行业壁垒</w:t>
      </w:r>
      <w:r>
        <w:rPr>
          <w:rFonts w:hint="eastAsia"/>
        </w:rPr>
        <w:br/>
      </w:r>
      <w:r>
        <w:rPr>
          <w:rFonts w:hint="eastAsia"/>
        </w:rPr>
        <w:t>　　表 7： 通用模拟集成电路主要企业在国际市场占有率（按销量，2023-2026）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2025年通用模拟集成电路主要企业在国际市场排名（按销量）&amp;（千件）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全球市场主要企业通用模拟集成电路销量（2023-2026）&amp;（千件）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通用模拟集成电路主要企业在国际市场占有率（按收入，2023-2026）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2025年通用模拟集成电路主要企业在国际市场排名（按收入）&amp;（万元）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全球市场主要企业通用模拟集成电路销售收入（2023-2026）&amp;（万元）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全球市场主要企业通用模拟集成电路销售价格（2023-2026）&amp;（元/件）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通用模拟集成电路主要企业在中国市场占有率（按销量，2023-2026）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2025年通用模拟集成电路主要企业在中国市场排名（按销量）&amp;（千件）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中国市场主要企业通用模拟集成电路销量（2023-2026）&amp;（千件）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通用模拟集成电路主要企业在中国市场占有率（按收入，2023-2026）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2025年通用模拟集成电路主要企业在中国市场排名（按收入）&amp;（万元）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中国市场主要企业通用模拟集成电路销售收入（2023-2026）&amp;（万元）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全球主要厂商通用模拟集成电路总部及产地分布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全球主要厂商成立时间及通用模拟集成电路商业化日期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全球主要厂商通用模拟集成电路产品类型及应用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2025年全球通用模拟集成电路主要厂商市场地位（第一梯队、第二梯队和第三梯队）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全球通用模拟集成电路市场投资、并购等现状分析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全球主要地区通用模拟集成电路产量增速（CAGR）：（2021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全球主要地区通用模拟集成电路产量（2021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全球主要地区通用模拟集成电路产量（2021-2026）&amp;（千件）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全球主要地区通用模拟集成电路产量（2027-2032）&amp;（千件）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全球主要地区通用模拟集成电路产量市场份额（2021-2026）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全球主要地区通用模拟集成电路产量市场份额（2027-2032）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中国市场通用模拟集成电路产量、销量、进出口（2021-2026）&amp;（千件）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中国市场通用模拟集成电路产量、销量、进出口预测（2027-2032）&amp;（千件）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全球主要地区通用模拟集成电路销售收入增速：（2021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全球主要地区通用模拟集成电路销售收入（2021-2026）&amp;（万元）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全球主要地区通用模拟集成电路销售收入市场份额（2021-2026）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全球主要地区通用模拟集成电路收入（2027-2032）&amp;（万元）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全球主要地区通用模拟集成电路收入市场份额（2027-2032）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全球主要地区通用模拟集成电路销量（千件）：2021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全球主要地区通用模拟集成电路销量（2021-2026）&amp;（千件）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全球主要地区通用模拟集成电路销量（2027-2032）&amp;（千件）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全球主要地区通用模拟集成电路销量份额（2027-2032）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通用模拟集成电路生产基地、销售区域、竞争对手及市场地位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通用模拟集成电路产品规格、参数及市场应用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通用模拟集成电路销量（千件）、收入（万元）、价格（元/件）及毛利率（2021-2026）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全球不同产品类型通用模拟集成电路销量（2021-2026）&amp;（千件）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全球不同产品类型通用模拟集成电路销量市场份额（2021-2026）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全球不同产品类型通用模拟集成电路销量预测（2027-2032）&amp;（千件）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全球市场不同产品类型通用模拟集成电路销量市场份额预测（2027-2032）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全球不同产品类型通用模拟集成电路收入（2021-2026）&amp;（万元）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全球不同产品类型通用模拟集成电路收入市场份额（2021-2026）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全球不同产品类型通用模拟集成电路收入预测（2027-2032）&amp;（万元）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全球不同产品类型通用模拟集成电路收入市场份额预测（2027-2032）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中国不同产品类型通用模拟集成电路销量（2021-2026）&amp;（千件）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中国不同产品类型通用模拟集成电路销量市场份额（2021-2026）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中国不同产品类型通用模拟集成电路销量预测（2027-2032）&amp;（千件）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全球市场不同产品类型通用模拟集成电路销量市场份额预测（2027-2032）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中国不同产品类型通用模拟集成电路收入（2021-2026）&amp;（万元）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中国不同产品类型通用模拟集成电路收入市场份额（2021-2026）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中国不同产品类型通用模拟集成电路收入预测（2027-2032）&amp;（万元）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中国不同产品类型通用模拟集成电路收入市场份额预测（2027-2032）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全球不同应用通用模拟集成电路销量（2021-2026）&amp;（千件）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全球不同应用通用模拟集成电路销量市场份额（2021-2026）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全球不同应用通用模拟集成电路销量预测（2027-2032）&amp;（千件）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全球市场不同应用通用模拟集成电路销量市场份额预测（2027-2032）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全球不同应用通用模拟集成电路收入（2021-2026）&amp;（万元）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全球不同应用通用模拟集成电路收入市场份额（2021-2026）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全球不同应用通用模拟集成电路收入预测（2027-2032）&amp;（万元）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全球不同应用通用模拟集成电路收入市场份额预测（2027-2032）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中国不同应用通用模拟集成电路销量（2021-2026）&amp;（千件）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中国不同应用通用模拟集成电路销量市场份额（2021-2026）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中国不同应用通用模拟集成电路销量预测（2027-2032）&amp;（千件）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中国市场不同应用通用模拟集成电路销量市场份额预测（2027-2032）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中国不同应用通用模拟集成电路收入（2021-2026）&amp;（万元）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中国不同应用通用模拟集成电路收入市场份额（2021-2026）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中国不同应用通用模拟集成电路收入预测（2027-2032）&amp;（万元）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中国不同应用通用模拟集成电路收入市场份额预测（2027-2032）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通用模拟集成电路行业发展趋势</w:t>
      </w:r>
      <w:r>
        <w:rPr>
          <w:rFonts w:hint="eastAsia"/>
        </w:rPr>
        <w:br/>
      </w:r>
      <w:r>
        <w:rPr>
          <w:rFonts w:hint="eastAsia"/>
        </w:rPr>
        <w:t>　　表 141： 通用模拟集成电路行业主要驱动因素</w:t>
      </w:r>
      <w:r>
        <w:rPr>
          <w:rFonts w:hint="eastAsia"/>
        </w:rPr>
        <w:br/>
      </w:r>
      <w:r>
        <w:rPr>
          <w:rFonts w:hint="eastAsia"/>
        </w:rPr>
        <w:t>　　表 142： 通用模拟集成电路行业供应链分析</w:t>
      </w:r>
      <w:r>
        <w:rPr>
          <w:rFonts w:hint="eastAsia"/>
        </w:rPr>
        <w:br/>
      </w:r>
      <w:r>
        <w:rPr>
          <w:rFonts w:hint="eastAsia"/>
        </w:rPr>
        <w:t>　　表 143： 通用模拟集成电路上游原料供应商</w:t>
      </w:r>
      <w:r>
        <w:rPr>
          <w:rFonts w:hint="eastAsia"/>
        </w:rPr>
        <w:br/>
      </w:r>
      <w:r>
        <w:rPr>
          <w:rFonts w:hint="eastAsia"/>
        </w:rPr>
        <w:t>　　表 144： 通用模拟集成电路主要地区不同应用客户分析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通用模拟集成电路典型经销商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通用模拟集成电路产品图片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全球不同产品类型通用模拟集成电路销售额2021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全球不同产品类型通用模拟集成电路市场份额2025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介面IC产品图片</w:t>
      </w:r>
      <w:r>
        <w:rPr>
          <w:rFonts w:hint="eastAsia"/>
        </w:rPr>
        <w:br/>
      </w:r>
      <w:r>
        <w:rPr>
          <w:rFonts w:hint="eastAsia"/>
        </w:rPr>
        <w:t>　　图 5： 音讯IC产品图片</w:t>
      </w:r>
      <w:r>
        <w:rPr>
          <w:rFonts w:hint="eastAsia"/>
        </w:rPr>
        <w:br/>
      </w:r>
      <w:r>
        <w:rPr>
          <w:rFonts w:hint="eastAsia"/>
        </w:rPr>
        <w:t>　　图 6： 资料转换IC产品图片</w:t>
      </w:r>
      <w:r>
        <w:rPr>
          <w:rFonts w:hint="eastAsia"/>
        </w:rPr>
        <w:br/>
      </w:r>
      <w:r>
        <w:rPr>
          <w:rFonts w:hint="eastAsia"/>
        </w:rPr>
        <w:t>　　图 7： 功率管理IC产品图片</w:t>
      </w:r>
      <w:r>
        <w:rPr>
          <w:rFonts w:hint="eastAsia"/>
        </w:rPr>
        <w:br/>
      </w:r>
      <w:r>
        <w:rPr>
          <w:rFonts w:hint="eastAsia"/>
        </w:rPr>
        <w:t>　　图 8： 时钟和计时器IC产品图片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全球不同应用通用模拟集成电路市场份额2025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5G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2025年全球前五大生产商通用模拟集成电路市场份额</w:t>
      </w:r>
      <w:r>
        <w:rPr>
          <w:rFonts w:hint="eastAsia"/>
        </w:rPr>
        <w:br/>
      </w:r>
      <w:r>
        <w:rPr>
          <w:rFonts w:hint="eastAsia"/>
        </w:rPr>
        <w:t>　　图 17： 2025年全球通用模拟集成电路第一梯队、第二梯队和第三梯队厂商及市场份额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全球通用模拟集成电路产能、产量、产能利用率及发展趋势（2021-2032）&amp;（千件）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全球通用模拟集成电路产量、需求量及发展趋势（2021-2032）&amp;（千件）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全球主要地区通用模拟集成电路产量市场份额（2021-2032）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中国通用模拟集成电路产能、产量、产能利用率及发展趋势（2021-2032）&amp;（千件）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中国通用模拟集成电路产量、市场需求量及发展趋势（2021-2032）&amp;（千件）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全球通用模拟集成电路市场销售额及增长率：（2021-2032）&amp;（万元）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全球市场通用模拟集成电路市场规模：2021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全球市场通用模拟集成电路价格趋势（2021-2032）&amp;（元/件）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全球主要地区通用模拟集成电路销售收入（2021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全球主要地区通用模拟集成电路销售收入市场份额（2021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中东市场通用模拟集成电路销量及增长率（2021-2032）&amp;（千件）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中东市场通用模拟集成电路收入及增长率（2021-2032）&amp;（万元）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全球不同产品类型通用模拟集成电路价格走势（2021-2032）&amp;（元/件）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全球不同应用通用模拟集成电路价格走势（2021-2032）&amp;（元/件）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通用模拟集成电路中国企业SWOT分析</w:t>
      </w:r>
      <w:r>
        <w:rPr>
          <w:rFonts w:hint="eastAsia"/>
        </w:rPr>
        <w:br/>
      </w:r>
      <w:r>
        <w:rPr>
          <w:rFonts w:hint="eastAsia"/>
        </w:rPr>
        <w:t>　　图 48： 通用模拟集成电路产业链</w:t>
      </w:r>
      <w:r>
        <w:rPr>
          <w:rFonts w:hint="eastAsia"/>
        </w:rPr>
        <w:br/>
      </w:r>
      <w:r>
        <w:rPr>
          <w:rFonts w:hint="eastAsia"/>
        </w:rPr>
        <w:t>　　图 49： 通用模拟集成电路行业采购模式分析</w:t>
      </w:r>
      <w:r>
        <w:rPr>
          <w:rFonts w:hint="eastAsia"/>
        </w:rPr>
        <w:br/>
      </w:r>
      <w:r>
        <w:rPr>
          <w:rFonts w:hint="eastAsia"/>
        </w:rPr>
        <w:t>　　图 50： 通用模拟集成电路行业生产模式</w:t>
      </w:r>
      <w:r>
        <w:rPr>
          <w:rFonts w:hint="eastAsia"/>
        </w:rPr>
        <w:br/>
      </w:r>
      <w:r>
        <w:rPr>
          <w:rFonts w:hint="eastAsia"/>
        </w:rPr>
        <w:t>　　图 51： 通用模拟集成电路行业销售模式分析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2afe07b554070" w:history="1">
        <w:r>
          <w:rPr>
            <w:rStyle w:val="Hyperlink"/>
          </w:rPr>
          <w:t>2026-2032年全球与中国通用模拟集成电路发展现状及市场前景分析报告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2afe07b554070" w:history="1">
        <w:r>
          <w:rPr>
            <w:rStyle w:val="Hyperlink"/>
          </w:rPr>
          <w:t>https://www.20087.com/7/75/TongYongMoNiJiChengDianLuFaZhanQianJing.html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11c3b8ab24777" w:history="1">
      <w:r>
        <w:rPr>
          <w:rStyle w:val="Hyperlink"/>
        </w:rPr>
        <w:t>2026-2032年全球与中国通用模拟集成电路发展现状及市场前景分析报告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ongYongMoNiJiChengDianLuFaZhanQianJing.html" TargetMode="External" Id="Rd6f2afe07b55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ongYongMoNiJiChengDianLuFaZhanQianJing.html" TargetMode="External" Id="Rb1f11c3b8ab2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2026-01-06T05:08:19Z</dcterms:created>
  <dcterms:modified xsi:type="dcterms:W3CDTF">2026-01-06T06:08:19Z</dcterms:modified>
  <dc:subject>2026-2032年全球与中国通用模拟集成电路发展现状及市场前景分析报告</dc:subject>
  <dc:title>2026-2032年全球与中国通用模拟集成电路发展现状及市场前景分析报告</dc:title>
  <cp:keywords>2026-2032年全球与中国通用模拟集成电路发展现状及市场前景分析报告</cp:keywords>
  <dc:description>2026-2032年全球与中国通用模拟集成电路发展现状及市场前景分析报告</dc:description>
</cp:coreProperties>
</file>