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104a7f20d49bf" w:history="1">
              <w:r>
                <w:rPr>
                  <w:rStyle w:val="Hyperlink"/>
                </w:rPr>
                <w:t>中国配电网自动化行业市场调研及市场前景分析报告（2024-2030年）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104a7f20d49bf" w:history="1">
              <w:r>
                <w:rPr>
                  <w:rStyle w:val="Hyperlink"/>
                </w:rPr>
                <w:t>中国配电网自动化行业市场调研及市场前景分析报告（2024-2030年）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104a7f20d49bf" w:history="1">
                <w:r>
                  <w:rPr>
                    <w:rStyle w:val="Hyperlink"/>
                  </w:rPr>
                  <w:t>https://www.20087.com/7/95/PeiDianWangZiDongHuaHangYeDiaoYanBaoGao.html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网自动化是利用现代信息技术、通信技术和自动化控制技术对配电网进行智能化管理和控制的过程。近年来，随着电力行业对供电可靠性和智能化要求的提高，配电网自动化在系统架构、数据采集和智能分析方面均取得了显著进展。目前，配电网自动化不仅在数据采集精度和实时性上实现了优化，提高了电网的运行效率和可靠性，而且在设计上也有所创新，增强了系统的灵活性和可扩展性。</w:t>
      </w:r>
      <w:r>
        <w:rPr>
          <w:rFonts w:hint="eastAsia"/>
        </w:rPr>
        <w:br/>
      </w:r>
      <w:r>
        <w:rPr>
          <w:rFonts w:hint="eastAsia"/>
        </w:rPr>
        <w:t>　　未来，配电网自动化的发展将更加注重技术创新和应用领域的深化。一方面，通过采用更先进的通信技术和数据分析算法，配电网自动化将能够提供更精准的故障定位和更快的响应速度，以适应不同应用场景的需求。另一方面，随着智能电网和分布式能源技术的发展，配电网自动化将更加注重与新能源系统的集成，实现智能调度和优化配置等功能。此外，随着对环保和可持续性的重视，配电网自动化将探索更多节能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104a7f20d49bf" w:history="1">
        <w:r>
          <w:rPr>
            <w:rStyle w:val="Hyperlink"/>
          </w:rPr>
          <w:t>中国配电网自动化行业市场调研及市场前景分析报告（2024-2030年）</w:t>
        </w:r>
      </w:hyperlink>
      <w:r>
        <w:rPr>
          <w:rFonts w:hint="eastAsia"/>
        </w:rPr>
        <w:t>》内容包括：配电网自动化行业发展环境分析、配电网自动化市场规模及预测、配电网自动化行业重点地区市场规模分析、配电网自动化行业供需状况调研、配电网自动化市场价格行情趋势分析预测、配电网自动化行业进出口状况及前景预测、配电网自动化行业技术及发展方向、配电网自动化行业重点企业经营情况分析、配电网自动化行业SWOT分析及配电网自动化行业投资策略，数据来自国家权威机构、配电网自动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配电网自动化行业概述</w:t>
      </w:r>
      <w:r>
        <w:rPr>
          <w:rFonts w:hint="eastAsia"/>
        </w:rPr>
        <w:br/>
      </w:r>
      <w:r>
        <w:rPr>
          <w:rFonts w:hint="eastAsia"/>
        </w:rPr>
        <w:t>　　第一节 配电网自动化行业界定</w:t>
      </w:r>
      <w:r>
        <w:rPr>
          <w:rFonts w:hint="eastAsia"/>
        </w:rPr>
        <w:br/>
      </w:r>
      <w:r>
        <w:rPr>
          <w:rFonts w:hint="eastAsia"/>
        </w:rPr>
        <w:t>　　第二节 配电网自动化行业发展历程</w:t>
      </w:r>
      <w:r>
        <w:rPr>
          <w:rFonts w:hint="eastAsia"/>
        </w:rPr>
        <w:br/>
      </w:r>
      <w:r>
        <w:rPr>
          <w:rFonts w:hint="eastAsia"/>
        </w:rPr>
        <w:t>　　第三节 配电网自动化产业链分析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二、配电网自动化产业链模型分析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2023-2024年配电网自动化行业发展环境分析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配电网自动化行业环境分析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配电网自动化行业相关政策、法规</w:t>
      </w:r>
      <w:r>
        <w:rPr>
          <w:rFonts w:hint="eastAsia"/>
        </w:rPr>
        <w:br/>
      </w:r>
      <w:r>
        <w:rPr>
          <w:rFonts w:hint="eastAsia"/>
        </w:rPr>
        <w:t>　　第三节 配电网自动化行业所进入的壁垒与周期性分析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2023-2024年配电网自动化行业技术发展现状及趋势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当前我国配电网自动化技术发展现状</w:t>
      </w:r>
      <w:r>
        <w:rPr>
          <w:rFonts w:hint="eastAsia"/>
        </w:rPr>
        <w:br/>
      </w:r>
      <w:r>
        <w:rPr>
          <w:rFonts w:hint="eastAsia"/>
        </w:rPr>
        <w:t>　　第二节 中外配电网自动化技术差距及产生差距的主要原因分析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提高我国配电网自动化技术的对策</w:t>
      </w:r>
      <w:r>
        <w:rPr>
          <w:rFonts w:hint="eastAsia"/>
        </w:rPr>
        <w:br/>
      </w:r>
      <w:r>
        <w:rPr>
          <w:rFonts w:hint="eastAsia"/>
        </w:rPr>
        <w:t>　　第四节 我国配电网自动化产品研发、设计发展趋势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中国配电网自动化行业供给与需求情况分析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2019-2024年中国配电网自动化行业总体规模</w:t>
      </w:r>
      <w:r>
        <w:rPr>
          <w:rFonts w:hint="eastAsia"/>
        </w:rPr>
        <w:br/>
      </w:r>
      <w:r>
        <w:rPr>
          <w:rFonts w:hint="eastAsia"/>
        </w:rPr>
        <w:t>　　第二节 中国配电网自动化行业供给概况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一、2019-2024年中国配电网自动化行业供给情况分析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二、2024年中国配电网自动化行业供给特点分析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三、2024-2030年中国配电网自动化行业供给预测</w:t>
      </w:r>
      <w:r>
        <w:rPr>
          <w:rFonts w:hint="eastAsia"/>
        </w:rPr>
        <w:br/>
      </w:r>
      <w:r>
        <w:rPr>
          <w:rFonts w:hint="eastAsia"/>
        </w:rPr>
        <w:t>　　第三节 中国配电网自动化行业需求概况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一、2019-2024年中国配电网自动化行业需求情况分析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二、2024年中国配电网自动化行业市场需求特点分析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三、2024-2030年中国配电网自动化行业市场需求预测</w:t>
      </w:r>
      <w:r>
        <w:rPr>
          <w:rFonts w:hint="eastAsia"/>
        </w:rPr>
        <w:br/>
      </w:r>
      <w:r>
        <w:rPr>
          <w:rFonts w:hint="eastAsia"/>
        </w:rPr>
        <w:t>　　第四节 配电网自动化产业供需平衡状况分析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2023-2024年配电网自动化行业细分市场调研分析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配电网自动化行业细分（一）市场调研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配电网自动化行业细分（二）市场调研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国内配电网自动化产品价格走势及影响因素分析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2019-2024年国内配电网自动化产品市场价格回顾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当前国内配电网自动化产品市场价格及评述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国内配电网自动化产品价格影响因素分析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2024-2030年国内配电网自动化产品市场价格走势预测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配电网自动化行业产业链分析及对行业的影响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配电网自动化行业上游原料产业链发展状况分析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配电网自动化行业下游需求产业链发展情况分析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上下游行业对配电网自动化行业的影响分析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2023-2024年中国配电网自动化行业发展现状分析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中国配电网自动化行业发展现状</w:t>
      </w:r>
      <w:r>
        <w:rPr>
          <w:rFonts w:hint="eastAsia"/>
        </w:rPr>
        <w:br/>
      </w:r>
      <w:r>
        <w:rPr>
          <w:rFonts w:hint="eastAsia"/>
        </w:rPr>
        <w:t>　　　　一、配电网自动化行业品牌发展现状</w:t>
      </w:r>
      <w:r>
        <w:rPr>
          <w:rFonts w:hint="eastAsia"/>
        </w:rPr>
        <w:br/>
      </w:r>
      <w:r>
        <w:rPr>
          <w:rFonts w:hint="eastAsia"/>
        </w:rPr>
        <w:t>　　　　二、配电网自动化行业需求市场现状</w:t>
      </w:r>
      <w:r>
        <w:rPr>
          <w:rFonts w:hint="eastAsia"/>
        </w:rPr>
        <w:br/>
      </w:r>
      <w:r>
        <w:rPr>
          <w:rFonts w:hint="eastAsia"/>
        </w:rPr>
        <w:t>　　　　三、配电网自动化市场需求层次分析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四、中国配电网自动化市场走向分析</w:t>
      </w:r>
      <w:r>
        <w:rPr>
          <w:rFonts w:hint="eastAsia"/>
        </w:rPr>
        <w:br/>
      </w:r>
      <w:r>
        <w:rPr>
          <w:rFonts w:hint="eastAsia"/>
        </w:rPr>
        <w:t>　　第二节 中国配电网自动化行业产品技术分析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一、2023-2024年配电网自动化产品技术变化特点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二、2023-2024年配电网自动化产品市场的新技术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三、2023-2024年配电网自动化产品市场现状分析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中国配电网自动化行业存在的问题</w:t>
      </w:r>
      <w:r>
        <w:rPr>
          <w:rFonts w:hint="eastAsia"/>
        </w:rPr>
        <w:br/>
      </w:r>
      <w:r>
        <w:rPr>
          <w:rFonts w:hint="eastAsia"/>
        </w:rPr>
        <w:t>　　　　一、配电网自动化产品市场存在的主要问题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二、中国配电网自动化产品市场的三大瓶颈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三、配电网自动化产品市场遭遇的规模难题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对中国配电网自动化市场的分析及思考</w:t>
      </w:r>
      <w:r>
        <w:rPr>
          <w:rFonts w:hint="eastAsia"/>
        </w:rPr>
        <w:br/>
      </w:r>
      <w:r>
        <w:rPr>
          <w:rFonts w:hint="eastAsia"/>
        </w:rPr>
        <w:t>　　　　一、配电网自动化市场特点</w:t>
      </w:r>
      <w:r>
        <w:rPr>
          <w:rFonts w:hint="eastAsia"/>
        </w:rPr>
        <w:br/>
      </w:r>
      <w:r>
        <w:rPr>
          <w:rFonts w:hint="eastAsia"/>
        </w:rPr>
        <w:t>　　　　二、配电网自动化市场分析</w:t>
      </w:r>
      <w:r>
        <w:rPr>
          <w:rFonts w:hint="eastAsia"/>
        </w:rPr>
        <w:br/>
      </w:r>
      <w:r>
        <w:rPr>
          <w:rFonts w:hint="eastAsia"/>
        </w:rPr>
        <w:t>　　　　三、配电网自动化市场变化的方向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四、中国配电网自动化行业发展的新思路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五、对中国配电网自动化行业发展的思考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中国配电网自动化行业重点企业竞争力分析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配电网自动化企业（一）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三、配电网自动化企业经营状况</w:t>
      </w:r>
      <w:r>
        <w:rPr>
          <w:rFonts w:hint="eastAsia"/>
        </w:rPr>
        <w:br/>
      </w:r>
      <w:r>
        <w:rPr>
          <w:rFonts w:hint="eastAsia"/>
        </w:rPr>
        <w:t>　　　　四、配电网自动化企业发展策略</w:t>
      </w:r>
      <w:r>
        <w:rPr>
          <w:rFonts w:hint="eastAsia"/>
        </w:rPr>
        <w:br/>
      </w:r>
      <w:r>
        <w:rPr>
          <w:rFonts w:hint="eastAsia"/>
        </w:rPr>
        <w:t>　　第二节 配电网自动化企业（二）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三、配电网自动化企业经营状况</w:t>
      </w:r>
      <w:r>
        <w:rPr>
          <w:rFonts w:hint="eastAsia"/>
        </w:rPr>
        <w:br/>
      </w:r>
      <w:r>
        <w:rPr>
          <w:rFonts w:hint="eastAsia"/>
        </w:rPr>
        <w:t>　　　　四、配电网自动化企业发展策略</w:t>
      </w:r>
      <w:r>
        <w:rPr>
          <w:rFonts w:hint="eastAsia"/>
        </w:rPr>
        <w:br/>
      </w:r>
      <w:r>
        <w:rPr>
          <w:rFonts w:hint="eastAsia"/>
        </w:rPr>
        <w:t>　　第三节 配电网自动化企业（三）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三、配电网自动化企业经营状况</w:t>
      </w:r>
      <w:r>
        <w:rPr>
          <w:rFonts w:hint="eastAsia"/>
        </w:rPr>
        <w:br/>
      </w:r>
      <w:r>
        <w:rPr>
          <w:rFonts w:hint="eastAsia"/>
        </w:rPr>
        <w:t>　　　　四、配电网自动化企业发展策略</w:t>
      </w:r>
      <w:r>
        <w:rPr>
          <w:rFonts w:hint="eastAsia"/>
        </w:rPr>
        <w:br/>
      </w:r>
      <w:r>
        <w:rPr>
          <w:rFonts w:hint="eastAsia"/>
        </w:rPr>
        <w:t>　　第四节 配电网自动化企业（四）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三、配电网自动化企业经营状况</w:t>
      </w:r>
      <w:r>
        <w:rPr>
          <w:rFonts w:hint="eastAsia"/>
        </w:rPr>
        <w:br/>
      </w:r>
      <w:r>
        <w:rPr>
          <w:rFonts w:hint="eastAsia"/>
        </w:rPr>
        <w:t>　　　　四、配电网自动化企业发展策略</w:t>
      </w:r>
      <w:r>
        <w:rPr>
          <w:rFonts w:hint="eastAsia"/>
        </w:rPr>
        <w:br/>
      </w:r>
      <w:r>
        <w:rPr>
          <w:rFonts w:hint="eastAsia"/>
        </w:rPr>
        <w:t>　　第五节 配电网自动化企业（五）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三、配电网自动化企业经营状况</w:t>
      </w:r>
      <w:r>
        <w:rPr>
          <w:rFonts w:hint="eastAsia"/>
        </w:rPr>
        <w:br/>
      </w:r>
      <w:r>
        <w:rPr>
          <w:rFonts w:hint="eastAsia"/>
        </w:rPr>
        <w:t>　　　　四、配电网自动化企业发展策略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配电网自动化行业企业经营策略研究分析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配电网自动化企业多样化经营策略分析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一、配电网自动化企业多样化经营情况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二、现行配电网自动化行业多样化经营的方向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大型配电网自动化企业集团未来发展策略分析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对中小配电网自动化企业生产经营的建议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2023-2024年中国配电网自动化市场营销策略竞争分析</w:t>
      </w:r>
      <w:r>
        <w:rPr>
          <w:rFonts w:hint="eastAsia"/>
        </w:rPr>
        <w:br/>
      </w:r>
      <w:r>
        <w:rPr>
          <w:rFonts w:hint="eastAsia"/>
        </w:rPr>
        <w:t>　　第一节 配电网自动化市场产品策略</w:t>
      </w:r>
      <w:r>
        <w:rPr>
          <w:rFonts w:hint="eastAsia"/>
        </w:rPr>
        <w:br/>
      </w:r>
      <w:r>
        <w:rPr>
          <w:rFonts w:hint="eastAsia"/>
        </w:rPr>
        <w:t>　　第二节 配电网自动化市场渠道策略</w:t>
      </w:r>
      <w:r>
        <w:rPr>
          <w:rFonts w:hint="eastAsia"/>
        </w:rPr>
        <w:br/>
      </w:r>
      <w:r>
        <w:rPr>
          <w:rFonts w:hint="eastAsia"/>
        </w:rPr>
        <w:t>　　第三节 配电网自动化市场价格策略</w:t>
      </w:r>
      <w:r>
        <w:rPr>
          <w:rFonts w:hint="eastAsia"/>
        </w:rPr>
        <w:br/>
      </w:r>
      <w:r>
        <w:rPr>
          <w:rFonts w:hint="eastAsia"/>
        </w:rPr>
        <w:t>　　第四节 配电网自动化广告媒体策略</w:t>
      </w:r>
      <w:r>
        <w:rPr>
          <w:rFonts w:hint="eastAsia"/>
        </w:rPr>
        <w:br/>
      </w:r>
      <w:r>
        <w:rPr>
          <w:rFonts w:hint="eastAsia"/>
        </w:rPr>
        <w:t>　　第五节 配电网自动化客户服务策略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2024-2030年配电网自动化行业盈利模式与投资策略探讨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国外配电网自动化行业投资现状及经营模式分析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一、境外配电网自动化行业成长情况调查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我国配电网自动化行业商业模式探讨</w:t>
      </w:r>
      <w:r>
        <w:rPr>
          <w:rFonts w:hint="eastAsia"/>
        </w:rPr>
        <w:br/>
      </w:r>
      <w:r>
        <w:rPr>
          <w:rFonts w:hint="eastAsia"/>
        </w:rPr>
        <w:t>　　第三节 我国配电网自动化行业投资国际化发展战略分析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我国配电网自动化行业投资策略分析</w:t>
      </w:r>
      <w:r>
        <w:rPr>
          <w:rFonts w:hint="eastAsia"/>
        </w:rPr>
        <w:br/>
      </w:r>
      <w:r>
        <w:rPr>
          <w:rFonts w:hint="eastAsia"/>
        </w:rPr>
        <w:t>　　第五节 配电网自动化行业最优投资路径设计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2024-2030年配电网自动化行业发展趋势及投资风险分析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当前配电网自动化行业存在的问题</w:t>
      </w:r>
      <w:r>
        <w:rPr>
          <w:rFonts w:hint="eastAsia"/>
        </w:rPr>
        <w:br/>
      </w:r>
      <w:r>
        <w:rPr>
          <w:rFonts w:hint="eastAsia"/>
        </w:rPr>
        <w:t>　　第二节 配电网自动化未来发展预测分析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一、中国配电网自动化发展方向分析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二、2024-2030年中国配电网自动化行业发展规模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[.中.智.林.]2024-2030年中国配电网自动化行业投资风险分析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一、配电网自动化市场竞争风险</w:t>
      </w:r>
      <w:r>
        <w:rPr>
          <w:rFonts w:hint="eastAsia"/>
        </w:rPr>
        <w:br/>
      </w:r>
      <w:r>
        <w:rPr>
          <w:rFonts w:hint="eastAsia"/>
        </w:rPr>
        <w:t>　　　　二、配电网自动化原材料压力风险分析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三、配电网自动化技术风险分析</w:t>
      </w:r>
      <w:r>
        <w:rPr>
          <w:rFonts w:hint="eastAsia"/>
        </w:rPr>
        <w:br/>
      </w:r>
      <w:r>
        <w:rPr>
          <w:rFonts w:hint="eastAsia"/>
        </w:rPr>
        <w:t>　　　　四、配电网自动化政策和体制风险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配电网自动化行业历程</w:t>
      </w:r>
      <w:r>
        <w:rPr>
          <w:rFonts w:hint="eastAsia"/>
        </w:rPr>
        <w:br/>
      </w:r>
      <w:r>
        <w:rPr>
          <w:rFonts w:hint="eastAsia"/>
        </w:rPr>
        <w:t>　　图表 配电网自动化行业生命周期</w:t>
      </w:r>
      <w:r>
        <w:rPr>
          <w:rFonts w:hint="eastAsia"/>
        </w:rPr>
        <w:br/>
      </w:r>
      <w:r>
        <w:rPr>
          <w:rFonts w:hint="eastAsia"/>
        </w:rPr>
        <w:t>　　图表 配电网自动化行业产业链分析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2019-2024年配电网自动化行业市场容量分析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2019-2024年中国配电网自动化行业产量及增长趋势</w:t>
      </w:r>
      <w:r>
        <w:rPr>
          <w:rFonts w:hint="eastAsia"/>
        </w:rPr>
        <w:br/>
      </w:r>
      <w:r>
        <w:rPr>
          <w:rFonts w:hint="eastAsia"/>
        </w:rPr>
        <w:t>　　图表 配电网自动化行业动态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2024年中国配电网自动化行业需求领域分布格局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2024年中国配电网自动化进口国家及地区分析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2019-2024年中国配电网自动化行业企业平均规模情况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**地区配电网自动化市场规模及增长情况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**地区配电网自动化行业市场需求情况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**地区配电网自动化市场规模及增长情况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**地区配电网自动化行业市场需求情况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**地区配电网自动化市场规模及增长情况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**地区配电网自动化行业市场需求情况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**地区配电网自动化市场规模及增长情况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**地区配电网自动化行业市场需求情况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配电网自动化重点企业（二）经营情况分析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配电网自动化重点企业（二）主要经济指标情况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配电网自动化重点企业（三）成长能力情况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2024-2030年中国配电网自动化行业产能预测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2024-2030年中国配电网自动化市场需求量预测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2024-2030年中国配电网自动化行业供需平衡预测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2024-2030年中国配电网自动化行业风险分析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2024-2030年中国配电网自动化行业市场容量预测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2024-2030年中国配电网自动化行业市场规模预测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2024-2030年中国配电网自动化市场前景分析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2024-2030年中国配电网自动化行业发展趋势预测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104a7f20d49bf" w:history="1">
        <w:r>
          <w:rPr>
            <w:rStyle w:val="Hyperlink"/>
          </w:rPr>
          <w:t>中国配电网自动化行业市场调研及市场前景分析报告（2024-2030年）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104a7f20d49bf" w:history="1">
        <w:r>
          <w:rPr>
            <w:rStyle w:val="Hyperlink"/>
          </w:rPr>
          <w:t>https://www.20087.com/7/95/PeiDianWangZiDongHuaHangYeDiaoYanBaoGao.html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618e739ba4928" w:history="1">
      <w:r>
        <w:rPr>
          <w:rStyle w:val="Hyperlink"/>
        </w:rPr>
        <w:t>中国配电网自动化行业市场调研及市场前景分析报告（2024-2030年）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PeiDianWangZiDongHuaHangYeDiaoYanBaoGao.html" TargetMode="External" Id="Rae5104a7f20d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PeiDianWangZiDongHuaHangYeDiaoYanBaoGao.html" TargetMode="External" Id="R986618e739ba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2024-04-04T01:48:00Z</dcterms:created>
  <dcterms:modified xsi:type="dcterms:W3CDTF">2024-04-04T02:48:00Z</dcterms:modified>
  <dc:subject>中国配电网自动化行业市场调研及市场前景分析报告（2024-2030年）</dc:subject>
  <dc:title>中国配电网自动化行业市场调研及市场前景分析报告（2024-2030年）</dc:title>
  <cp:keywords>中国配电网自动化行业市场调研及市场前景分析报告（2024-2030年）</cp:keywords>
  <dc:description>中国配电网自动化行业市场调研及市场前景分析报告（2024-2030年）</dc:description>
</cp:coreProperties>
</file>