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fd2815824d6c" w:history="1">
              <w:r>
                <w:rPr>
                  <w:rStyle w:val="Hyperlink"/>
                </w:rPr>
                <w:t>2026-2032年中国重油处理系统行业调研及市场前景分析报告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fd2815824d6c" w:history="1">
              <w:r>
                <w:rPr>
                  <w:rStyle w:val="Hyperlink"/>
                </w:rPr>
                <w:t>2026-2032年中国重油处理系统行业调研及市场前景分析报告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5fd2815824d6c" w:history="1">
                <w:r>
                  <w:rPr>
                    <w:rStyle w:val="Hyperlink"/>
                  </w:rPr>
                  <w:t>https://www.20087.com/7/85/ZhongYouChuLiXiTongFaZhanQianJing.html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处理系统是石油化工及能源转化产业链中的核心装备，主要用于对高粘度、高杂质的重质原油进行加热、过滤、脱水及预处理，以满足下游炼化装置的进料要求。随着全球原油重质化与劣质化趋势的加剧，重油处理系统面临着更为严苛的工艺挑战。行业内主流技术已普遍采用多级离心分离、高效加热及化学破乳脱水等复合工艺，以有效去除重油中的水分、盐类及固体颗粒。在装备制造层面，具备耐高温、耐腐蚀及抗结焦特性的特种合金材料得到广泛应用，大幅延长了设备的使用寿命与维护周期。同时，随着环保法规的趋严，重油处理过程中的挥发性有机物（VOCs）回收与余热利用系统已成为标准配置。尽管基础工艺较为成熟，但在应对极端高粘重油及复杂组分波动时，系统的能效水平与处理稳定性仍有提升空间。</w:t>
      </w:r>
      <w:r>
        <w:rPr>
          <w:rFonts w:hint="eastAsia"/>
        </w:rPr>
        <w:br/>
      </w:r>
      <w:r>
        <w:rPr>
          <w:rFonts w:hint="eastAsia"/>
        </w:rPr>
        <w:t>　　未来，重油处理系统将深度融合智能化控制、绿色节能技术与新材料工艺，向极致能效与柔性化生产方向演进。市场调研网指出，在智能化升级方面，集成多维传感器与大数据分析的自适应控制系统将实现对重油粘度、含水率等关键指标的实时监测与工艺参数动态优化，大幅提升系统对原料波动的适应能力与运行稳定性。在绿色低碳转型上，高效换热网络优化与新型催化裂化预处理技术的结合，将显著降低系统能耗与碳排放。同时，针对非常规重油资源的开发，模块化、撬装化的紧凑型处理装备将成为市场新宠，以适应海上平台及偏远油田的分布式处理需求。行业竞争焦点将从单一设备供应转向提供涵盖工艺优化、节能改造及全生命周期运维的综合解决方案，助力炼化企业实现降本增效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5fd2815824d6c" w:history="1">
        <w:r>
          <w:rPr>
            <w:rStyle w:val="Hyperlink"/>
          </w:rPr>
          <w:t>2026-2032年中国重油处理系统行业调研及市场前景分析报告</w:t>
        </w:r>
      </w:hyperlink>
      <w:r>
        <w:rPr>
          <w:rFonts w:hint="eastAsia"/>
        </w:rPr>
        <w:t>》基于国家统计局及相关行业协会的详实数据，结合国内外重油处理系统行业研究资料及深入市场调研，系统分析了重油处理系统行业的市场规模、市场需求及产业链现状。报告重点探讨了重油处理系统行业整体运行情况及细分领域特点，科学预测了重油处理系统市场前景与发展趋势，揭示了重油处理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55fd2815824d6c" w:history="1">
        <w:r>
          <w:rPr>
            <w:rStyle w:val="Hyperlink"/>
          </w:rPr>
          <w:t>2026-2032年中国重油处理系统行业调研及市场前景分析报告</w:t>
        </w:r>
      </w:hyperlink>
      <w:r>
        <w:rPr>
          <w:rFonts w:hint="eastAsia"/>
        </w:rPr>
        <w:t>》，2025年重油处理系统行业市场规模达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按照不同处理流量，重油处理系统主要可以分为如下几个类别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中国不同处理流量重油处理系统增长趋势2021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小流量重油处理系统（≤1 m3/h）</w:t>
      </w:r>
      <w:r>
        <w:rPr>
          <w:rFonts w:hint="eastAsia"/>
        </w:rPr>
        <w:br/>
      </w:r>
      <w:r>
        <w:rPr>
          <w:rFonts w:hint="eastAsia"/>
        </w:rPr>
        <w:t>　　　　1.2.3 中流量重油处理系统（1–5 m3/h）</w:t>
      </w:r>
      <w:r>
        <w:rPr>
          <w:rFonts w:hint="eastAsia"/>
        </w:rPr>
        <w:br/>
      </w:r>
      <w:r>
        <w:rPr>
          <w:rFonts w:hint="eastAsia"/>
        </w:rPr>
        <w:t>　　　　1.2.4 大流量重油处理系统（5–20 m3/h）</w:t>
      </w:r>
      <w:r>
        <w:rPr>
          <w:rFonts w:hint="eastAsia"/>
        </w:rPr>
        <w:br/>
      </w:r>
      <w:r>
        <w:rPr>
          <w:rFonts w:hint="eastAsia"/>
        </w:rPr>
        <w:t>　　　　1.2.5 超大流量重油处理系统（&gt;20 m3/h）</w:t>
      </w:r>
      <w:r>
        <w:rPr>
          <w:rFonts w:hint="eastAsia"/>
        </w:rPr>
        <w:br/>
      </w:r>
      <w:r>
        <w:rPr>
          <w:rFonts w:hint="eastAsia"/>
        </w:rPr>
        <w:t>　　1.3 按照不同净化技术，重油处理系统主要可以分为如下几个类别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中国不同净化技术重油处理系统增长趋势2021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过滤式重油处理系统</w:t>
      </w:r>
      <w:r>
        <w:rPr>
          <w:rFonts w:hint="eastAsia"/>
        </w:rPr>
        <w:br/>
      </w:r>
      <w:r>
        <w:rPr>
          <w:rFonts w:hint="eastAsia"/>
        </w:rPr>
        <w:t>　　　　1.3.3 离心净化式重油处理系统</w:t>
      </w:r>
      <w:r>
        <w:rPr>
          <w:rFonts w:hint="eastAsia"/>
        </w:rPr>
        <w:br/>
      </w:r>
      <w:r>
        <w:rPr>
          <w:rFonts w:hint="eastAsia"/>
        </w:rPr>
        <w:t>　　　　1.3.4 复合净化式重油处理系统</w:t>
      </w:r>
      <w:r>
        <w:rPr>
          <w:rFonts w:hint="eastAsia"/>
        </w:rPr>
        <w:br/>
      </w:r>
      <w:r>
        <w:rPr>
          <w:rFonts w:hint="eastAsia"/>
        </w:rPr>
        <w:t>　　　　1.3.5 多级调质净化系统</w:t>
      </w:r>
      <w:r>
        <w:rPr>
          <w:rFonts w:hint="eastAsia"/>
        </w:rPr>
        <w:br/>
      </w:r>
      <w:r>
        <w:rPr>
          <w:rFonts w:hint="eastAsia"/>
        </w:rPr>
        <w:t>　　1.4 按照不同自动化程度，重油处理系统主要可以分为如下几个类别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中国不同自动化程度重油处理系统增长趋势2021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手动重油处理系统</w:t>
      </w:r>
      <w:r>
        <w:rPr>
          <w:rFonts w:hint="eastAsia"/>
        </w:rPr>
        <w:br/>
      </w:r>
      <w:r>
        <w:rPr>
          <w:rFonts w:hint="eastAsia"/>
        </w:rPr>
        <w:t>　　　　1.4.3 半自动重油处理系统</w:t>
      </w:r>
      <w:r>
        <w:rPr>
          <w:rFonts w:hint="eastAsia"/>
        </w:rPr>
        <w:br/>
      </w:r>
      <w:r>
        <w:rPr>
          <w:rFonts w:hint="eastAsia"/>
        </w:rPr>
        <w:t>　　　　1.4.4 全自动重油处理系统</w:t>
      </w:r>
      <w:r>
        <w:rPr>
          <w:rFonts w:hint="eastAsia"/>
        </w:rPr>
        <w:br/>
      </w:r>
      <w:r>
        <w:rPr>
          <w:rFonts w:hint="eastAsia"/>
        </w:rPr>
        <w:t>　　　　1.4.5 智能监控重油处理系统</w:t>
      </w:r>
      <w:r>
        <w:rPr>
          <w:rFonts w:hint="eastAsia"/>
        </w:rPr>
        <w:br/>
      </w:r>
      <w:r>
        <w:rPr>
          <w:rFonts w:hint="eastAsia"/>
        </w:rPr>
        <w:t>　　1.5 从不同应用，重油处理系统主要包括如下几个方面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中国不同应用重油处理系统增长趋势2021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发电站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海洋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中国重油处理系统发展现状及未来趋势（2021-2032）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中国市场重油处理系统收入及增长率（2021-2032）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中国市场重油处理系统销量及增长率（2021-2032）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中国市场主要重油处理系统厂商分析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中国市场主要厂商重油处理系统销量及市场占有率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中国市场主要厂商重油处理系统销量（2021-2026）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中国市场主要厂商重油处理系统收入及市场占有率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中国市场主要厂商重油处理系统收入（2021-2026）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中国市场主要厂商重油处理系统收入市场份额（2021-2026）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2025年中国市场主要厂商重油处理系统收入排名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中国市场主要厂商重油处理系统价格（2021-2026）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中国市场主要厂商重油处理系统总部及产地分布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中国市场主要厂商成立时间及重油处理系统商业化日期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中国市场主要厂商重油处理系统产品类型及应用</w:t>
      </w:r>
      <w:r>
        <w:rPr>
          <w:rFonts w:hint="eastAsia"/>
        </w:rPr>
        <w:br/>
      </w:r>
      <w:r>
        <w:rPr>
          <w:rFonts w:hint="eastAsia"/>
        </w:rPr>
        <w:t>　　2.7 重油处理系统行业集中度、竞争程度分析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重油处理系统行业集中度分析：2025年中国Top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中国市场重油处理系统第一梯队、第二梯队和第三梯队厂商（品牌）及2025年市场份额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重点企业（20）在中国市场重油处理系统销量、收入、价格及毛利率（2021-2026）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不同处理流量重油处理系统分析</w:t>
      </w:r>
      <w:r>
        <w:rPr>
          <w:rFonts w:hint="eastAsia"/>
        </w:rPr>
        <w:br/>
      </w:r>
      <w:r>
        <w:rPr>
          <w:rFonts w:hint="eastAsia"/>
        </w:rPr>
        <w:t>　　4.1 中国市场不同处理流量重油处理系统销量（2021-2032）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中国市场不同处理流量重油处理系统销量及市场份额（2021-2026）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中国市场不同处理流量重油处理系统销量预测（2027-2032）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中国市场不同处理流量重油处理系统规模（2021-2032）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中国市场不同处理流量重油处理系统规模及市场份额（2021-2026）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中国市场不同处理流量重油处理系统规模预测（2027-2032）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中国市场不同处理流量重油处理系统价格走势（2021-2032）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不同应用重油处理系统分析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中国市场不同应用重油处理系统销量（2021-2032）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中国市场不同应用重油处理系统销量及市场份额（2021-2026）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中国市场不同应用重油处理系统销量预测（2027-2032）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中国市场不同应用重油处理系统规模（2021-2032）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中国市场不同应用重油处理系统规模及市场份额（2021-2026）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中国市场不同应用重油处理系统规模预测（2027-2032）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中国市场不同应用重油处理系统价格走势（2021-2032）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重油处理系统行业发展分析---发展趋势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重油处理系统行业发展分析---厂商壁垒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重油处理系统行业发展分析---驱动因素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重油处理系统行业发展分析---制约因素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重油处理系统中国企业SWOT分析</w:t>
      </w:r>
      <w:r>
        <w:rPr>
          <w:rFonts w:hint="eastAsia"/>
        </w:rPr>
        <w:br/>
      </w:r>
      <w:r>
        <w:rPr>
          <w:rFonts w:hint="eastAsia"/>
        </w:rPr>
        <w:t>　　6.6 重油处理系统行业发展分析---行业政策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重油处理系统行业产业链简介</w:t>
      </w:r>
      <w:r>
        <w:rPr>
          <w:rFonts w:hint="eastAsia"/>
        </w:rPr>
        <w:br/>
      </w:r>
      <w:r>
        <w:rPr>
          <w:rFonts w:hint="eastAsia"/>
        </w:rPr>
        <w:t>　　7.2 重油处理系统产业链分析-上游</w:t>
      </w:r>
      <w:r>
        <w:rPr>
          <w:rFonts w:hint="eastAsia"/>
        </w:rPr>
        <w:br/>
      </w:r>
      <w:r>
        <w:rPr>
          <w:rFonts w:hint="eastAsia"/>
        </w:rPr>
        <w:t>　　7.3 重油处理系统产业链分析-中游</w:t>
      </w:r>
      <w:r>
        <w:rPr>
          <w:rFonts w:hint="eastAsia"/>
        </w:rPr>
        <w:br/>
      </w:r>
      <w:r>
        <w:rPr>
          <w:rFonts w:hint="eastAsia"/>
        </w:rPr>
        <w:t>　　7.4 重油处理系统产业链分析-下游</w:t>
      </w:r>
      <w:r>
        <w:rPr>
          <w:rFonts w:hint="eastAsia"/>
        </w:rPr>
        <w:br/>
      </w:r>
      <w:r>
        <w:rPr>
          <w:rFonts w:hint="eastAsia"/>
        </w:rPr>
        <w:t>　　7.5 重油处理系统行业采购模式</w:t>
      </w:r>
      <w:r>
        <w:rPr>
          <w:rFonts w:hint="eastAsia"/>
        </w:rPr>
        <w:br/>
      </w:r>
      <w:r>
        <w:rPr>
          <w:rFonts w:hint="eastAsia"/>
        </w:rPr>
        <w:t>　　7.6 重油处理系统行业生产模式</w:t>
      </w:r>
      <w:r>
        <w:rPr>
          <w:rFonts w:hint="eastAsia"/>
        </w:rPr>
        <w:br/>
      </w:r>
      <w:r>
        <w:rPr>
          <w:rFonts w:hint="eastAsia"/>
        </w:rPr>
        <w:t>　　7.7 重油处理系统行业销售模式及销售渠道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中国本土重油处理系统产能、产量分析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中国重油处理系统供需现状及预测（2021-2032）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中国重油处理系统产能、产量、产能利用率及发展趋势（2021-2032）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中国重油处理系统产量、市场需求量及发展趋势（2021-2032）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中国重油处理系统进出口分析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中国市场重油处理系统主要进口来源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中国市场重油处理系统主要出口目的地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不同处理流量重油处理系统市场规模2021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不同净化技术重油处理系统市场规模2021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不同应用重油处理系统市场规模2021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中国市场主要厂商重油处理系统收入（2021-2026）&amp;（万元）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中国市场主要厂商重油处理系统收入份额（2021-2026）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2025年中国主要生产商重油处理系统收入排名（万元）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中国市场主要厂商重油处理系统价格（2021-2026）&amp;（千元/台）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中国市场主要厂商重油处理系统总部及产地分布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中国市场主要厂商成立时间及重油处理系统商业化日期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中国市场主要厂商重油处理系统产品类型及应用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2025年中国市场重油处理系统主要厂商市场地位（第一梯队、第二梯队和第三梯队）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重油处理系统市场投资、并购等现状分析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重油处理系统生产基地、总部、竞争对手及市场地位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重油处理系统产品规格、参数及市场应用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重油处理系统销量（台）、收入（万元）、价格（千元/台）及毛利率（2021-2026）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中国市场不同处理流量重油处理系统销量（2021-2026）&amp;（台）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中国市场不同处理流量重油处理系统销量市场份额（2021-2026）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中国市场不同处理流量重油处理系统销量预测（2027-2032）&amp;（台）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中国市场不同处理流量重油处理系统销量市场份额预测（2027-2032）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中国市场不同处理流量重油处理系统规模（2021-2026）&amp;（万元）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中国市场不同处理流量重油处理系统规模市场份额（2021-2026）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中国市场不同处理流量重油处理系统规模预测（2027-2032）&amp;（万元）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中国市场不同处理流量重油处理系统规模市场份额预测（2027-2032）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中国市场不同应用重油处理系统销量（2021-2026）&amp;（台）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中国市场不同应用重油处理系统销量市场份额（2021-2026）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中国市场不同应用重油处理系统销量预测（2027-2032）&amp;（台）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中国市场不同应用重油处理系统销量市场份额预测（2027-2032）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中国市场不同应用重油处理系统规模（2021-2026）&amp;（万元）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中国市场不同应用重油处理系统规模市场份额（2021-2026）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中国市场不同应用重油处理系统规模预测（2027-2032）&amp;（万元）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中国市场不同应用重油处理系统规模市场份额预测（2027-2032）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重油处理系统行业发展分析---发展趋势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重油处理系统行业发展分析---厂商壁垒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重油处理系统行业发展分析---驱动因素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重油处理系统行业发展分析---制约因素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重油处理系统行业相关重点政策一览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重油处理系统行业供应链分析</w:t>
      </w:r>
      <w:r>
        <w:rPr>
          <w:rFonts w:hint="eastAsia"/>
        </w:rPr>
        <w:br/>
      </w:r>
      <w:r>
        <w:rPr>
          <w:rFonts w:hint="eastAsia"/>
        </w:rPr>
        <w:t>　　表 138： 重油处理系统上游原料供应商</w:t>
      </w:r>
      <w:r>
        <w:rPr>
          <w:rFonts w:hint="eastAsia"/>
        </w:rPr>
        <w:br/>
      </w:r>
      <w:r>
        <w:rPr>
          <w:rFonts w:hint="eastAsia"/>
        </w:rPr>
        <w:t>　　表 139： 重油处理系统行业主要下游客户</w:t>
      </w:r>
      <w:r>
        <w:rPr>
          <w:rFonts w:hint="eastAsia"/>
        </w:rPr>
        <w:br/>
      </w:r>
      <w:r>
        <w:rPr>
          <w:rFonts w:hint="eastAsia"/>
        </w:rPr>
        <w:t>　　表 140： 重油处理系统典型经销商</w:t>
      </w:r>
      <w:r>
        <w:rPr>
          <w:rFonts w:hint="eastAsia"/>
        </w:rPr>
        <w:br/>
      </w:r>
      <w:r>
        <w:rPr>
          <w:rFonts w:hint="eastAsia"/>
        </w:rPr>
        <w:t>　　表 141： 中国重油处理系统产量、销量、进口量及出口量（2021-2026）&amp;（台）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中国重油处理系统产量、销量、进口量及出口量预测（2027-2032）&amp;（台）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中国市场重油处理系统主要进口来源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中国市场重油处理系统主要出口目的地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重油处理系统产品图片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中国不同处理流量重油处理系统市场规模市场份额2025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小流量重油处理系统（≤1 m3/h）产品图片</w:t>
      </w:r>
      <w:r>
        <w:rPr>
          <w:rFonts w:hint="eastAsia"/>
        </w:rPr>
        <w:br/>
      </w:r>
      <w:r>
        <w:rPr>
          <w:rFonts w:hint="eastAsia"/>
        </w:rPr>
        <w:t>　　图 4： 中流量重油处理系统（1–5 m3/h）产品图片</w:t>
      </w:r>
      <w:r>
        <w:rPr>
          <w:rFonts w:hint="eastAsia"/>
        </w:rPr>
        <w:br/>
      </w:r>
      <w:r>
        <w:rPr>
          <w:rFonts w:hint="eastAsia"/>
        </w:rPr>
        <w:t>　　图 5： 大流量重油处理系统（5–20 m3/h）产品图片</w:t>
      </w:r>
      <w:r>
        <w:rPr>
          <w:rFonts w:hint="eastAsia"/>
        </w:rPr>
        <w:br/>
      </w:r>
      <w:r>
        <w:rPr>
          <w:rFonts w:hint="eastAsia"/>
        </w:rPr>
        <w:t>　　图 6： 超大流量重油处理系统（&gt;20 m3/h）产品图片</w:t>
      </w:r>
      <w:r>
        <w:rPr>
          <w:rFonts w:hint="eastAsia"/>
        </w:rPr>
        <w:br/>
      </w:r>
      <w:r>
        <w:rPr>
          <w:rFonts w:hint="eastAsia"/>
        </w:rPr>
        <w:t>　　图 7： 中国不同净化技术重油处理系统市场规模市场份额2025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过滤式重油处理系统产品图片</w:t>
      </w:r>
      <w:r>
        <w:rPr>
          <w:rFonts w:hint="eastAsia"/>
        </w:rPr>
        <w:br/>
      </w:r>
      <w:r>
        <w:rPr>
          <w:rFonts w:hint="eastAsia"/>
        </w:rPr>
        <w:t>　　图 9： 离心净化式重油处理系统产品图片</w:t>
      </w:r>
      <w:r>
        <w:rPr>
          <w:rFonts w:hint="eastAsia"/>
        </w:rPr>
        <w:br/>
      </w:r>
      <w:r>
        <w:rPr>
          <w:rFonts w:hint="eastAsia"/>
        </w:rPr>
        <w:t>　　图 10： 复合净化式重油处理系统产品图片</w:t>
      </w:r>
      <w:r>
        <w:rPr>
          <w:rFonts w:hint="eastAsia"/>
        </w:rPr>
        <w:br/>
      </w:r>
      <w:r>
        <w:rPr>
          <w:rFonts w:hint="eastAsia"/>
        </w:rPr>
        <w:t>　　图 11： 多级调质净化系统产品图片</w:t>
      </w:r>
      <w:r>
        <w:rPr>
          <w:rFonts w:hint="eastAsia"/>
        </w:rPr>
        <w:br/>
      </w:r>
      <w:r>
        <w:rPr>
          <w:rFonts w:hint="eastAsia"/>
        </w:rPr>
        <w:t>　　图 12： 中国不同自动化程度重油处理系统市场规模市场份额2025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手动重油处理系统产品图片</w:t>
      </w:r>
      <w:r>
        <w:rPr>
          <w:rFonts w:hint="eastAsia"/>
        </w:rPr>
        <w:br/>
      </w:r>
      <w:r>
        <w:rPr>
          <w:rFonts w:hint="eastAsia"/>
        </w:rPr>
        <w:t>　　图 14： 半自动重油处理系统产品图片</w:t>
      </w:r>
      <w:r>
        <w:rPr>
          <w:rFonts w:hint="eastAsia"/>
        </w:rPr>
        <w:br/>
      </w:r>
      <w:r>
        <w:rPr>
          <w:rFonts w:hint="eastAsia"/>
        </w:rPr>
        <w:t>　　图 15： 全自动重油处理系统产品图片</w:t>
      </w:r>
      <w:r>
        <w:rPr>
          <w:rFonts w:hint="eastAsia"/>
        </w:rPr>
        <w:br/>
      </w:r>
      <w:r>
        <w:rPr>
          <w:rFonts w:hint="eastAsia"/>
        </w:rPr>
        <w:t>　　图 16： 智能监控重油处理系统产品图片</w:t>
      </w:r>
      <w:r>
        <w:rPr>
          <w:rFonts w:hint="eastAsia"/>
        </w:rPr>
        <w:br/>
      </w:r>
      <w:r>
        <w:rPr>
          <w:rFonts w:hint="eastAsia"/>
        </w:rPr>
        <w:t>　　图 17： 中国不同应用重油处理系统市场份额2025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船舶</w:t>
      </w:r>
      <w:r>
        <w:rPr>
          <w:rFonts w:hint="eastAsia"/>
        </w:rPr>
        <w:br/>
      </w:r>
      <w:r>
        <w:rPr>
          <w:rFonts w:hint="eastAsia"/>
        </w:rPr>
        <w:t>　　图 19： 发电站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海洋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中国市场重油处理系统市场规模，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中国市场重油处理系统收入及增长率（2021-2032）&amp;（万元）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中国市场重油处理系统销量及增长率（2021-2032）&amp;（台）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2025年中国市场主要厂商重油处理系统销量市场份额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2025年中国市场主要厂商重油处理系统收入市场份额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2025年中国市场前五大厂商重油处理系统市场份额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2025年中国市场重油处理系统第一梯队、第二梯队和第三梯队厂商（品牌）及市场份额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中国市场不同处理流量重油处理系统价格走势（2021-2032）&amp;（千元/台）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中国市场不同应用重油处理系统价格走势（2021-2032）&amp;（千元/台）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重油处理系统中国企业SWOT分析</w:t>
      </w:r>
      <w:r>
        <w:rPr>
          <w:rFonts w:hint="eastAsia"/>
        </w:rPr>
        <w:br/>
      </w:r>
      <w:r>
        <w:rPr>
          <w:rFonts w:hint="eastAsia"/>
        </w:rPr>
        <w:t>　　图 33： 重油处理系统产业链</w:t>
      </w:r>
      <w:r>
        <w:rPr>
          <w:rFonts w:hint="eastAsia"/>
        </w:rPr>
        <w:br/>
      </w:r>
      <w:r>
        <w:rPr>
          <w:rFonts w:hint="eastAsia"/>
        </w:rPr>
        <w:t>　　图 34： 重油处理系统行业采购模式分析</w:t>
      </w:r>
      <w:r>
        <w:rPr>
          <w:rFonts w:hint="eastAsia"/>
        </w:rPr>
        <w:br/>
      </w:r>
      <w:r>
        <w:rPr>
          <w:rFonts w:hint="eastAsia"/>
        </w:rPr>
        <w:t>　　图 35： 重油处理系统行业生产模式分析</w:t>
      </w:r>
      <w:r>
        <w:rPr>
          <w:rFonts w:hint="eastAsia"/>
        </w:rPr>
        <w:br/>
      </w:r>
      <w:r>
        <w:rPr>
          <w:rFonts w:hint="eastAsia"/>
        </w:rPr>
        <w:t>　　图 36： 重油处理系统行业销售模式分析</w:t>
      </w:r>
      <w:r>
        <w:rPr>
          <w:rFonts w:hint="eastAsia"/>
        </w:rPr>
        <w:br/>
      </w:r>
      <w:r>
        <w:rPr>
          <w:rFonts w:hint="eastAsia"/>
        </w:rPr>
        <w:t>　　图 37： 中国重油处理系统产能、产量、产能利用率及发展趋势（2021-2032）&amp;（台）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中国重油处理系统产量、市场需求量及发展趋势（2021-2032）&amp;（台）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fd2815824d6c" w:history="1">
        <w:r>
          <w:rPr>
            <w:rStyle w:val="Hyperlink"/>
          </w:rPr>
          <w:t>2026-2032年中国重油处理系统行业调研及市场前景分析报告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5fd2815824d6c" w:history="1">
        <w:r>
          <w:rPr>
            <w:rStyle w:val="Hyperlink"/>
          </w:rPr>
          <w:t>https://www.20087.com/7/85/ZhongYouChuLiXiTongFaZhanQianJing.html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1f6bb3a2466c" w:history="1">
      <w:r>
        <w:rPr>
          <w:rStyle w:val="Hyperlink"/>
        </w:rPr>
        <w:t>2026-2032年中国重油处理系统行业调研及市场前景分析报告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ongYouChuLiXiTongFaZhanQianJing.html" TargetMode="External" Id="R0955fd28158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ongYouChuLiXiTongFaZhanQianJing.html" TargetMode="External" Id="R5e311f6bb3a2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2026-06-10T02:18:34Z</dcterms:created>
  <dcterms:modified xsi:type="dcterms:W3CDTF">2026-06-10T03:18:34Z</dcterms:modified>
  <dc:subject>2026-2032年中国重油处理系统行业调研及市场前景分析报告</dc:subject>
  <dc:title>2026-2032年中国重油处理系统行业调研及市场前景分析报告</dc:title>
  <cp:keywords>2026-2032年中国重油处理系统行业调研及市场前景分析报告</cp:keywords>
  <dc:description>2026-2032年中国重油处理系统行业调研及市场前景分析报告</dc:description>
</cp:coreProperties>
</file>