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87320e2af4d05" w:history="1">
              <w:r>
                <w:rPr>
                  <w:rStyle w:val="Hyperlink"/>
                </w:rPr>
                <w:t>2026-2032年全球与中国钎焊材料行业调研及前景趋势报告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87320e2af4d05" w:history="1">
              <w:r>
                <w:rPr>
                  <w:rStyle w:val="Hyperlink"/>
                </w:rPr>
                <w:t>2026-2032年全球与中国钎焊材料行业调研及前景趋势报告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87320e2af4d05" w:history="1">
                <w:r>
                  <w:rPr>
                    <w:rStyle w:val="Hyperlink"/>
                  </w:rPr>
                  <w:t>https://www.20087.com/7/55/QianHanCaiLiaoXianZhuangYuQianJingFenXi.html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钎焊材料是连接金属构件的关键中间层，在航空航天、汽车热交换器、电子封装及 HVAC 系统制造中具有不可替代作用。钎焊材料包括银基、铜磷、铝硅及镍基钎料，形态涵盖箔带、粉末、膏状及预成型环。随着轻量化与异种材料连接需求增长，高强耐蚀、低熔点、无镉环保型钎料成为研发重点。真空钎焊与可控气氛炉技术的进步，也推动钎焊材料向高纯度、窄熔程与良好润湿性方向优化。然而，在高温服役环境（如航空发动机）中，钎焊接头易发生元素扩散、脆性相析出及热疲劳失效，制约整体结构可靠性。此外，稀土微合金化等新型改性手段尚未形成成熟工艺体系。</w:t>
      </w:r>
      <w:r>
        <w:rPr>
          <w:rFonts w:hint="eastAsia"/>
        </w:rPr>
        <w:br/>
      </w:r>
      <w:r>
        <w:rPr>
          <w:rFonts w:hint="eastAsia"/>
        </w:rPr>
        <w:t>　　未来，钎焊材料将朝着高性能复合化、智能化响应与绿色制造方向发展。纳米增强相（如碳纳米管、陶瓷颗粒）的引入可显著提升接头强度与抗蠕变能力。形状记忆合金基钎料或温敏活性钎料有望实现“自修复”或“按需激活”连接，适用于难以返修的关键部件。在环保方面，无铅、无镉、低银甚至生物基助焊剂体系将加速替代传统高污染配方。数字化方面，基于机器学习的钎焊工艺-组织-性能预测模型将缩短新材料开发周期。长远看，钎焊材料不仅是连接介质，更将成为先进制造中实现多材料系统可靠集成的核心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87320e2af4d05" w:history="1">
        <w:r>
          <w:rPr>
            <w:rStyle w:val="Hyperlink"/>
          </w:rPr>
          <w:t>2026-2032年全球与中国钎焊材料行业调研及前景趋势报告</w:t>
        </w:r>
      </w:hyperlink>
      <w:r>
        <w:rPr>
          <w:rFonts w:hint="eastAsia"/>
        </w:rPr>
        <w:t>》基于市场调研数据，系统分析了钎焊材料行业的市场现状与发展前景。报告从钎焊材料产业链角度出发，梳理了当前钎焊材料市场规模、价格走势和供需情况，并对未来几年的增长空间作出预测。研究涵盖了钎焊材料行业技术发展现状、创新方向以及重点企业的竞争格局，包括钎焊材料市场集中度和品牌策略分析。报告还针对钎焊材料细分领域和区域市场展开讨论，客观评估了钎焊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按产品类型细分，全球钎焊材料市场规模2021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铜基钎焊材料</w:t>
      </w:r>
      <w:r>
        <w:rPr>
          <w:rFonts w:hint="eastAsia"/>
        </w:rPr>
        <w:br/>
      </w:r>
      <w:r>
        <w:rPr>
          <w:rFonts w:hint="eastAsia"/>
        </w:rPr>
        <w:t>　　　　1.3.3 银基钎焊材料</w:t>
      </w:r>
      <w:r>
        <w:rPr>
          <w:rFonts w:hint="eastAsia"/>
        </w:rPr>
        <w:br/>
      </w:r>
      <w:r>
        <w:rPr>
          <w:rFonts w:hint="eastAsia"/>
        </w:rPr>
        <w:t>　　　　1.3.4 镍基钎焊材料</w:t>
      </w:r>
      <w:r>
        <w:rPr>
          <w:rFonts w:hint="eastAsia"/>
        </w:rPr>
        <w:br/>
      </w:r>
      <w:r>
        <w:rPr>
          <w:rFonts w:hint="eastAsia"/>
        </w:rPr>
        <w:t>　　　　1.3.5 铝基钎焊材料</w:t>
      </w:r>
      <w:r>
        <w:rPr>
          <w:rFonts w:hint="eastAsia"/>
        </w:rPr>
        <w:br/>
      </w:r>
      <w:r>
        <w:rPr>
          <w:rFonts w:hint="eastAsia"/>
        </w:rPr>
        <w:t>　　　　1.3.6 金基钎焊材料</w:t>
      </w:r>
      <w:r>
        <w:rPr>
          <w:rFonts w:hint="eastAsia"/>
        </w:rPr>
        <w:br/>
      </w:r>
      <w:r>
        <w:rPr>
          <w:rFonts w:hint="eastAsia"/>
        </w:rPr>
        <w:t>　　　　1.3.7 铂基钎焊材料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按应用细分，全球钎焊材料市场规模2021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</w:t>
      </w:r>
      <w:r>
        <w:rPr>
          <w:rFonts w:hint="eastAsia"/>
        </w:rPr>
        <w:br/>
      </w:r>
      <w:r>
        <w:rPr>
          <w:rFonts w:hint="eastAsia"/>
        </w:rPr>
        <w:t>　　　　1.4.4 油气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家用电器</w:t>
      </w:r>
      <w:r>
        <w:rPr>
          <w:rFonts w:hint="eastAsia"/>
        </w:rPr>
        <w:br/>
      </w:r>
      <w:r>
        <w:rPr>
          <w:rFonts w:hint="eastAsia"/>
        </w:rPr>
        <w:t>　　　　1.4.7 医药</w:t>
      </w:r>
      <w:r>
        <w:rPr>
          <w:rFonts w:hint="eastAsia"/>
        </w:rPr>
        <w:br/>
      </w:r>
      <w:r>
        <w:rPr>
          <w:rFonts w:hint="eastAsia"/>
        </w:rPr>
        <w:t>　　　　1.4.8 半导体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钎焊材料行业发展总体概况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钎焊材料行业发展主要特点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钎焊材料行业发展影响因素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钎焊材料有利因素</w:t>
      </w:r>
      <w:r>
        <w:rPr>
          <w:rFonts w:hint="eastAsia"/>
        </w:rPr>
        <w:br/>
      </w:r>
      <w:r>
        <w:rPr>
          <w:rFonts w:hint="eastAsia"/>
        </w:rPr>
        <w:t>　　　　1.5.3 .2 钎焊材料不利因素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全球市场，近三年钎焊材料主要企业占有率及排名（按销量）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钎焊材料主要企业在国际市场占有率（按销量，2023-2026）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2025年钎焊材料主要企业在国际市场排名（按销量）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全球市场主要企业钎焊材料销量（2023-2026）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全球市场，近三年钎焊材料主要企业占有率及排名（按收入）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钎焊材料主要企业在国际市场占有率（按收入，2023-2026）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2025年钎焊材料主要企业在国际市场排名（按收入）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全球市场主要企业钎焊材料销售收入（2023-2026）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全球市场主要企业钎焊材料销售价格（2023-2026）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中国市场，近三年钎焊材料主要企业占有率及排名（按销量）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钎焊材料主要企业在中国市场占有率（按销量，2023-2026）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2025年钎焊材料主要企业在中国市场排名（按销量）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中国市场主要企业钎焊材料销量（2023-2026）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中国市场，近三年钎焊材料主要企业占有率及排名（按收入）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钎焊材料主要企业在中国市场占有率（按收入，2023-2026）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2025年钎焊材料主要企业在中国市场排名（按收入）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中国市场主要企业钎焊材料销售收入（2023-2026）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全球主要厂商钎焊材料总部及产地分布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全球主要厂商成立时间及钎焊材料商业化日期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全球主要厂商钎焊材料产品类型及应用</w:t>
      </w:r>
      <w:r>
        <w:rPr>
          <w:rFonts w:hint="eastAsia"/>
        </w:rPr>
        <w:br/>
      </w:r>
      <w:r>
        <w:rPr>
          <w:rFonts w:hint="eastAsia"/>
        </w:rPr>
        <w:t>　　2.9 钎焊材料行业集中度、竞争程度分析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钎焊材料行业集中度分析：2025年全球Top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全球钎焊材料第一梯队、第二梯队和第三梯队生产商（品牌）及市场份额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全球钎焊材料总体规模分析</w:t>
      </w:r>
      <w:r>
        <w:rPr>
          <w:rFonts w:hint="eastAsia"/>
        </w:rPr>
        <w:br/>
      </w:r>
      <w:r>
        <w:rPr>
          <w:rFonts w:hint="eastAsia"/>
        </w:rPr>
        <w:t>　　3.1 全球钎焊材料供需现状及预测（2021-2032）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全球钎焊材料产能、产量、产能利用率及发展趋势（2021-2032）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全球钎焊材料产量、需求量及发展趋势（2021-2032）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全球主要地区钎焊材料产量及发展趋势（2021-2032）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全球主要地区钎焊材料产量（2021-2026）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全球主要地区钎焊材料产量（2027-2032）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全球主要地区钎焊材料产量市场份额（2021-2032）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中国钎焊材料供需现状及预测（2021-2032）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中国钎焊材料产能、产量、产能利用率及发展趋势（2021-2032）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中国钎焊材料产量、市场需求量及发展趋势（2021-2032）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中国市场钎焊材料进出口（2021-2032）</w:t>
      </w:r>
      <w:r>
        <w:rPr>
          <w:rFonts w:hint="eastAsia"/>
        </w:rPr>
        <w:br/>
      </w:r>
      <w:r>
        <w:rPr>
          <w:rFonts w:hint="eastAsia"/>
        </w:rPr>
        <w:t>　　3.4 全球钎焊材料销量及销售额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全球市场钎焊材料销售额（2021-2032）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全球市场钎焊材料销量（2021-2032）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全球市场钎焊材料价格趋势（2021-2032）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全球钎焊材料主要地区分析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全球主要地区钎焊材料市场规模分析：2021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全球主要地区钎焊材料销售收入及市场份额（2021-2026）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全球主要地区钎焊材料销售收入预测（2027-2032）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全球主要地区钎焊材料销量分析：2021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全球主要地区钎焊材料销量及市场份额（2021-2026）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全球主要地区钎焊材料销量及市场份额预测（2027-2032）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北美市场钎焊材料销量、收入及增长率（2021-2032）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欧洲市场钎焊材料销量、收入及增长率（2021-2032）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中国市场钎焊材料销量、收入及增长率（2021-2032）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日本市场钎焊材料销量、收入及增长率（2021-2032）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东南亚市场钎焊材料销量、收入及增长率（2021-2032）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印度市场钎焊材料销量、收入及增长率（2021-2032）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南美市场钎焊材料销量、收入及增长率（2021-2032）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中东市场钎焊材料销量、收入及增长率（2021-2032）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钎焊材料销量、收入、价格及毛利率（2021-2026）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不同产品类型钎焊材料分析</w:t>
      </w:r>
      <w:r>
        <w:rPr>
          <w:rFonts w:hint="eastAsia"/>
        </w:rPr>
        <w:br/>
      </w:r>
      <w:r>
        <w:rPr>
          <w:rFonts w:hint="eastAsia"/>
        </w:rPr>
        <w:t>　　6.1 全球不同产品类型钎焊材料销量（2021-2032）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全球不同产品类型钎焊材料销量及市场份额（2021-2026）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全球不同产品类型钎焊材料销量预测（2027-2032）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全球不同产品类型钎焊材料收入（2021-2032）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全球不同产品类型钎焊材料收入及市场份额（2021-2026）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全球不同产品类型钎焊材料收入预测（2027-2032）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全球不同产品类型钎焊材料价格走势（2021-2032）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中国不同产品类型钎焊材料销量（2021-2032）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中国不同产品类型钎焊材料销量及市场份额（2021-2026）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中国不同产品类型钎焊材料销量预测（2027-2032）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中国不同产品类型钎焊材料收入（2021-2032）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中国不同产品类型钎焊材料收入及市场份额（2021-2026）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中国不同产品类型钎焊材料收入预测（2027-2032）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不同应用钎焊材料分析</w:t>
      </w:r>
      <w:r>
        <w:rPr>
          <w:rFonts w:hint="eastAsia"/>
        </w:rPr>
        <w:br/>
      </w:r>
      <w:r>
        <w:rPr>
          <w:rFonts w:hint="eastAsia"/>
        </w:rPr>
        <w:t>　　7.1 全球不同应用钎焊材料销量（2021-2032）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全球不同应用钎焊材料销量及市场份额（2021-2026）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全球不同应用钎焊材料销量预测（2027-2032）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全球不同应用钎焊材料收入（2021-2032）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全球不同应用钎焊材料收入及市场份额（2021-2026）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全球不同应用钎焊材料收入预测（2027-2032）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全球不同应用钎焊材料价格走势（2021-2032）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中国不同应用钎焊材料销量（2021-2032）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中国不同应用钎焊材料销量及市场份额（2021-2026）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中国不同应用钎焊材料销量预测（2027-2032）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中国不同应用钎焊材料收入（2021-2032）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中国不同应用钎焊材料收入及市场份额（2021-2026）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中国不同应用钎焊材料收入预测（2027-2032）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钎焊材料行业发展趋势</w:t>
      </w:r>
      <w:r>
        <w:rPr>
          <w:rFonts w:hint="eastAsia"/>
        </w:rPr>
        <w:br/>
      </w:r>
      <w:r>
        <w:rPr>
          <w:rFonts w:hint="eastAsia"/>
        </w:rPr>
        <w:t>　　8.2 钎焊材料行业主要驱动因素</w:t>
      </w:r>
      <w:r>
        <w:rPr>
          <w:rFonts w:hint="eastAsia"/>
        </w:rPr>
        <w:br/>
      </w:r>
      <w:r>
        <w:rPr>
          <w:rFonts w:hint="eastAsia"/>
        </w:rPr>
        <w:t>　　8.3 钎焊材料中国企业SWOT分析</w:t>
      </w:r>
      <w:r>
        <w:rPr>
          <w:rFonts w:hint="eastAsia"/>
        </w:rPr>
        <w:br/>
      </w:r>
      <w:r>
        <w:rPr>
          <w:rFonts w:hint="eastAsia"/>
        </w:rPr>
        <w:t>　　8.4 中国钎焊材料行业政策环境分析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钎焊材料行业产业链简介</w:t>
      </w:r>
      <w:r>
        <w:rPr>
          <w:rFonts w:hint="eastAsia"/>
        </w:rPr>
        <w:br/>
      </w:r>
      <w:r>
        <w:rPr>
          <w:rFonts w:hint="eastAsia"/>
        </w:rPr>
        <w:t>　　　　9.1.1 钎焊材料行业供应链分析</w:t>
      </w:r>
      <w:r>
        <w:rPr>
          <w:rFonts w:hint="eastAsia"/>
        </w:rPr>
        <w:br/>
      </w:r>
      <w:r>
        <w:rPr>
          <w:rFonts w:hint="eastAsia"/>
        </w:rPr>
        <w:t>　　　　9.1.2 钎焊材料主要原料及供应情况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钎焊材料行业采购模式</w:t>
      </w:r>
      <w:r>
        <w:rPr>
          <w:rFonts w:hint="eastAsia"/>
        </w:rPr>
        <w:br/>
      </w:r>
      <w:r>
        <w:rPr>
          <w:rFonts w:hint="eastAsia"/>
        </w:rPr>
        <w:t>　　9.3 钎焊材料行业生产模式</w:t>
      </w:r>
      <w:r>
        <w:rPr>
          <w:rFonts w:hint="eastAsia"/>
        </w:rPr>
        <w:br/>
      </w:r>
      <w:r>
        <w:rPr>
          <w:rFonts w:hint="eastAsia"/>
        </w:rPr>
        <w:t>　　9.4 钎焊材料行业销售模式及销售渠道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按产品类型细分，全球钎焊材料市场规模2021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按应用细分，全球钎焊材料市场规模（CAGR）2021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钎焊材料行业发展主要特点</w:t>
      </w:r>
      <w:r>
        <w:rPr>
          <w:rFonts w:hint="eastAsia"/>
        </w:rPr>
        <w:br/>
      </w:r>
      <w:r>
        <w:rPr>
          <w:rFonts w:hint="eastAsia"/>
        </w:rPr>
        <w:t>　　表 4： 钎焊材料行业发展有利因素分析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钎焊材料行业发展不利因素分析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进入钎焊材料行业壁垒</w:t>
      </w:r>
      <w:r>
        <w:rPr>
          <w:rFonts w:hint="eastAsia"/>
        </w:rPr>
        <w:br/>
      </w:r>
      <w:r>
        <w:rPr>
          <w:rFonts w:hint="eastAsia"/>
        </w:rPr>
        <w:t>　　表 7： 钎焊材料主要企业在国际市场占有率（按销量，2023-2026）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2025年钎焊材料主要企业在国际市场排名（按销量）&amp;（吨）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全球市场主要企业钎焊材料销量（2023-2026）&amp;（吨）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钎焊材料主要企业在国际市场占有率（按收入，2023-2026）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2025年钎焊材料主要企业在国际市场排名（按收入）&amp;（万元）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全球市场主要企业钎焊材料销售收入（2023-2026）&amp;（万元）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全球市场主要企业钎焊材料销售价格（2023-2026）&amp;（元/吨）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钎焊材料主要企业在中国市场占有率（按销量，2023-2026）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2025年钎焊材料主要企业在中国市场排名（按销量）&amp;（吨）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中国市场主要企业钎焊材料销量（2023-2026）&amp;（吨）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钎焊材料主要企业在中国市场占有率（按收入，2023-2026）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2025年钎焊材料主要企业在中国市场排名（按收入）&amp;（万元）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中国市场主要企业钎焊材料销售收入（2023-2026）&amp;（万元）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全球主要厂商钎焊材料总部及产地分布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全球主要厂商成立时间及钎焊材料商业化日期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全球主要厂商钎焊材料产品类型及应用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2025年全球钎焊材料主要厂商市场地位（第一梯队、第二梯队和第三梯队）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全球钎焊材料市场投资、并购等现状分析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全球主要地区钎焊材料产量增速（CAGR）：（2021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全球主要地区钎焊材料产量（2021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全球主要地区钎焊材料产量（2021-2026）&amp;（吨）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全球主要地区钎焊材料产量（2027-2032）&amp;（吨）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全球主要地区钎焊材料产量市场份额（2021-2026）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全球主要地区钎焊材料产量市场份额（2027-2032）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中国市场钎焊材料产量、销量、进出口（2021-2026）&amp;（吨）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中国市场钎焊材料产量、销量、进出口预测（2027-2032）&amp;（吨）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全球主要地区钎焊材料销售收入增速：（2021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全球主要地区钎焊材料销售收入（2021-2026）&amp;（万元）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全球主要地区钎焊材料销售收入市场份额（2021-2026）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全球主要地区钎焊材料收入（2027-2032）&amp;（万元）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全球主要地区钎焊材料收入市场份额（2027-2032）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全球主要地区钎焊材料销量（吨）：2021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全球主要地区钎焊材料销量（2021-2026）&amp;（吨）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全球主要地区钎焊材料销量市场份额（2021-2026）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全球主要地区钎焊材料销量（2027-2032）&amp;（吨）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全球主要地区钎焊材料销量份额（2027-2032）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钎焊材料销量（吨）、收入（万元）、价格（元/吨）及毛利率（2021-2026）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全球不同产品类型钎焊材料销量（2021-2026）&amp;（吨）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全球不同产品类型钎焊材料销量市场份额（2021-2026）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全球不同产品类型钎焊材料销量预测（2027-2032）&amp;（吨）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全球市场不同产品类型钎焊材料销量市场份额预测（2027-2032）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全球不同产品类型钎焊材料收入（2021-2026）&amp;（万元）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全球不同产品类型钎焊材料收入市场份额（2021-2026）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全球不同产品类型钎焊材料收入预测（2027-2032）&amp;（万元）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全球不同产品类型钎焊材料收入市场份额预测（2027-2032）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中国不同产品类型钎焊材料销量（2021-2026）&amp;（吨）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中国不同产品类型钎焊材料销量市场份额（2021-2026）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中国不同产品类型钎焊材料销量预测（2027-2032）&amp;（吨）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全球市场不同产品类型钎焊材料销量市场份额预测（2027-2032）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中国不同产品类型钎焊材料收入（2021-2026）&amp;（万元）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中国不同产品类型钎焊材料收入市场份额（2021-2026）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中国不同产品类型钎焊材料收入预测（2027-2032）&amp;（万元）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中国不同产品类型钎焊材料收入市场份额预测（2027-2032）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全球不同应用钎焊材料销量（2021-2026）&amp;（吨）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全球不同应用钎焊材料销量市场份额（2021-2026）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全球不同应用钎焊材料销量预测（2027-2032）&amp;（吨）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全球市场不同应用钎焊材料销量市场份额预测（2027-2032）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全球不同应用钎焊材料收入（2021-2026）&amp;（万元）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全球不同应用钎焊材料收入市场份额（2021-2026）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全球不同应用钎焊材料收入预测（2027-2032）&amp;（万元）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全球不同应用钎焊材料收入市场份额预测（2027-2032）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中国不同应用钎焊材料销量（2021-2026）&amp;（吨）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208： 中国不同应用钎焊材料销量市场份额（2021-2026）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中国不同应用钎焊材料销量预测（2027-2032）&amp;（吨）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210： 中国市场不同应用钎焊材料销量市场份额预测（2027-2032）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中国不同应用钎焊材料收入（2021-2026）&amp;（万元）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中国不同应用钎焊材料收入市场份额（2021-2026）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中国不同应用钎焊材料收入预测（2027-2032）&amp;（万元）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中国不同应用钎焊材料收入市场份额预测（2027-2032）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钎焊材料行业发展趋势</w:t>
      </w:r>
      <w:r>
        <w:rPr>
          <w:rFonts w:hint="eastAsia"/>
        </w:rPr>
        <w:br/>
      </w:r>
      <w:r>
        <w:rPr>
          <w:rFonts w:hint="eastAsia"/>
        </w:rPr>
        <w:t>　　表 216： 钎焊材料行业主要驱动因素</w:t>
      </w:r>
      <w:r>
        <w:rPr>
          <w:rFonts w:hint="eastAsia"/>
        </w:rPr>
        <w:br/>
      </w:r>
      <w:r>
        <w:rPr>
          <w:rFonts w:hint="eastAsia"/>
        </w:rPr>
        <w:t>　　表 217： 钎焊材料行业供应链分析</w:t>
      </w:r>
      <w:r>
        <w:rPr>
          <w:rFonts w:hint="eastAsia"/>
        </w:rPr>
        <w:br/>
      </w:r>
      <w:r>
        <w:rPr>
          <w:rFonts w:hint="eastAsia"/>
        </w:rPr>
        <w:t>　　表 218： 钎焊材料上游原料供应商</w:t>
      </w:r>
      <w:r>
        <w:rPr>
          <w:rFonts w:hint="eastAsia"/>
        </w:rPr>
        <w:br/>
      </w:r>
      <w:r>
        <w:rPr>
          <w:rFonts w:hint="eastAsia"/>
        </w:rPr>
        <w:t>　　表 219： 钎焊材料主要地区不同应用客户分析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钎焊材料典型经销商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钎焊材料产品图片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全球不同产品类型钎焊材料销售额2021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全球不同产品类型钎焊材料市场份额2025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铜基钎焊材料产品图片</w:t>
      </w:r>
      <w:r>
        <w:rPr>
          <w:rFonts w:hint="eastAsia"/>
        </w:rPr>
        <w:br/>
      </w:r>
      <w:r>
        <w:rPr>
          <w:rFonts w:hint="eastAsia"/>
        </w:rPr>
        <w:t>　　图 5： 银基钎焊材料产品图片</w:t>
      </w:r>
      <w:r>
        <w:rPr>
          <w:rFonts w:hint="eastAsia"/>
        </w:rPr>
        <w:br/>
      </w:r>
      <w:r>
        <w:rPr>
          <w:rFonts w:hint="eastAsia"/>
        </w:rPr>
        <w:t>　　图 6： 镍基钎焊材料产品图片</w:t>
      </w:r>
      <w:r>
        <w:rPr>
          <w:rFonts w:hint="eastAsia"/>
        </w:rPr>
        <w:br/>
      </w:r>
      <w:r>
        <w:rPr>
          <w:rFonts w:hint="eastAsia"/>
        </w:rPr>
        <w:t>　　图 7： 铝基钎焊材料产品图片</w:t>
      </w:r>
      <w:r>
        <w:rPr>
          <w:rFonts w:hint="eastAsia"/>
        </w:rPr>
        <w:br/>
      </w:r>
      <w:r>
        <w:rPr>
          <w:rFonts w:hint="eastAsia"/>
        </w:rPr>
        <w:t>　　图 8： 金基钎焊材料产品图片</w:t>
      </w:r>
      <w:r>
        <w:rPr>
          <w:rFonts w:hint="eastAsia"/>
        </w:rPr>
        <w:br/>
      </w:r>
      <w:r>
        <w:rPr>
          <w:rFonts w:hint="eastAsia"/>
        </w:rPr>
        <w:t>　　图 9： 铂基钎焊材料产品图片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全球不同应用钎焊材料市场份额2025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航空</w:t>
      </w:r>
      <w:r>
        <w:rPr>
          <w:rFonts w:hint="eastAsia"/>
        </w:rPr>
        <w:br/>
      </w:r>
      <w:r>
        <w:rPr>
          <w:rFonts w:hint="eastAsia"/>
        </w:rPr>
        <w:t>　　图 15： 油气</w:t>
      </w:r>
      <w:r>
        <w:rPr>
          <w:rFonts w:hint="eastAsia"/>
        </w:rPr>
        <w:br/>
      </w:r>
      <w:r>
        <w:rPr>
          <w:rFonts w:hint="eastAsia"/>
        </w:rPr>
        <w:t>　　图 16： 电力</w:t>
      </w:r>
      <w:r>
        <w:rPr>
          <w:rFonts w:hint="eastAsia"/>
        </w:rPr>
        <w:br/>
      </w:r>
      <w:r>
        <w:rPr>
          <w:rFonts w:hint="eastAsia"/>
        </w:rPr>
        <w:t>　　图 17： 家用电器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半导体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2025年全球前五大生产商钎焊材料市场份额</w:t>
      </w:r>
      <w:r>
        <w:rPr>
          <w:rFonts w:hint="eastAsia"/>
        </w:rPr>
        <w:br/>
      </w:r>
      <w:r>
        <w:rPr>
          <w:rFonts w:hint="eastAsia"/>
        </w:rPr>
        <w:t>　　图 22： 2025年全球钎焊材料第一梯队、第二梯队和第三梯队厂商及市场份额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全球钎焊材料产能、产量、产能利用率及发展趋势（2021-2032）&amp;（吨）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全球钎焊材料产量、需求量及发展趋势（2021-2032）&amp;（吨）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全球主要地区钎焊材料产量市场份额（2021-2032）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中国钎焊材料产能、产量、产能利用率及发展趋势（2021-2032）&amp;（吨）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中国钎焊材料产量、市场需求量及发展趋势（2021-2032）&amp;（吨）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全球钎焊材料市场销售额及增长率：（2021-2032）&amp;（万元）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全球市场钎焊材料市场规模：2021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全球市场钎焊材料销量及增长率（2021-2032）&amp;（吨）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全球市场钎焊材料价格趋势（2021-2032）&amp;（元/吨）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全球主要地区钎焊材料销售收入（2021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全球主要地区钎焊材料销售收入市场份额（2021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北美市场钎焊材料销量及增长率（2021-2032）&amp;（吨）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北美市场钎焊材料收入及增长率（2021-2032）&amp;（万元）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欧洲市场钎焊材料销量及增长率（2021-2032）&amp;（吨）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欧洲市场钎焊材料收入及增长率（2021-2032）&amp;（万元）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中国市场钎焊材料销量及增长率（2021-2032）&amp;（吨）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中国市场钎焊材料收入及增长率（2021-2032）&amp;（万元）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日本市场钎焊材料销量及增长率（2021-2032）&amp;（吨）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日本市场钎焊材料收入及增长率（2021-2032）&amp;（万元）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东南亚市场钎焊材料销量及增长率（2021-2032）&amp;（吨）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东南亚市场钎焊材料收入及增长率（2021-2032）&amp;（万元）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印度市场钎焊材料销量及增长率（2021-2032）&amp;（吨）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印度市场钎焊材料收入及增长率（2021-2032）&amp;（万元）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南美市场钎焊材料销量及增长率（2021-2032）&amp;（吨）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南美市场钎焊材料收入及增长率（2021-2032）&amp;（万元）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中东市场钎焊材料销量及增长率（2021-2032）&amp;（吨）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中东市场钎焊材料收入及增长率（2021-2032）&amp;（万元）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全球不同产品类型钎焊材料价格走势（2021-2032）&amp;（元/吨）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全球不同应用钎焊材料价格走势（2021-2032）&amp;（元/吨）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钎焊材料中国企业SWOT分析</w:t>
      </w:r>
      <w:r>
        <w:rPr>
          <w:rFonts w:hint="eastAsia"/>
        </w:rPr>
        <w:br/>
      </w:r>
      <w:r>
        <w:rPr>
          <w:rFonts w:hint="eastAsia"/>
        </w:rPr>
        <w:t>　　图 53： 钎焊材料产业链</w:t>
      </w:r>
      <w:r>
        <w:rPr>
          <w:rFonts w:hint="eastAsia"/>
        </w:rPr>
        <w:br/>
      </w:r>
      <w:r>
        <w:rPr>
          <w:rFonts w:hint="eastAsia"/>
        </w:rPr>
        <w:t>　　图 54： 钎焊材料行业采购模式分析</w:t>
      </w:r>
      <w:r>
        <w:rPr>
          <w:rFonts w:hint="eastAsia"/>
        </w:rPr>
        <w:br/>
      </w:r>
      <w:r>
        <w:rPr>
          <w:rFonts w:hint="eastAsia"/>
        </w:rPr>
        <w:t>　　图 55： 钎焊材料行业生产模式</w:t>
      </w:r>
      <w:r>
        <w:rPr>
          <w:rFonts w:hint="eastAsia"/>
        </w:rPr>
        <w:br/>
      </w:r>
      <w:r>
        <w:rPr>
          <w:rFonts w:hint="eastAsia"/>
        </w:rPr>
        <w:t>　　图 56： 钎焊材料行业销售模式分析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87320e2af4d05" w:history="1">
        <w:r>
          <w:rPr>
            <w:rStyle w:val="Hyperlink"/>
          </w:rPr>
          <w:t>2026-2032年全球与中国钎焊材料行业调研及前景趋势报告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87320e2af4d05" w:history="1">
        <w:r>
          <w:rPr>
            <w:rStyle w:val="Hyperlink"/>
          </w:rPr>
          <w:t>https://www.20087.com/7/55/QianHanCaiLiaoXianZhuangYuQianJingFenXi.html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热点：钎焊炉、钎焊材料的温度低于多少是软钎焊、钎焊的种类有几种、钎焊材料属于什么行业、紫铜最佳焊接方法、钎焊材料厂、扩散焊、钎焊材料有毒吗、锡合金钎料种类区分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f57745b544beb" w:history="1">
      <w:r>
        <w:rPr>
          <w:rStyle w:val="Hyperlink"/>
        </w:rPr>
        <w:t>2026-2032年全球与中国钎焊材料行业调研及前景趋势报告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anHanCaiLiaoXianZhuangYuQianJingFenXi.html" TargetMode="External" Id="R7fd87320e2af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anHanCaiLiaoXianZhuangYuQianJingFenXi.html" TargetMode="External" Id="R2a3f57745b54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2026-01-02T01:26:52Z</dcterms:created>
  <dcterms:modified xsi:type="dcterms:W3CDTF">2026-01-02T02:26:52Z</dcterms:modified>
  <dc:subject>2026-2032年全球与中国钎焊材料行业调研及前景趋势报告</dc:subject>
  <dc:title>2026-2032年全球与中国钎焊材料行业调研及前景趋势报告</dc:title>
  <cp:keywords>2026-2032年全球与中国钎焊材料行业调研及前景趋势报告</cp:keywords>
  <dc:description>2026-2032年全球与中国钎焊材料行业调研及前景趋势报告</dc:description>
</cp:coreProperties>
</file>