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30fc7f650c4986" w:history="1">
              <w:r>
                <w:rPr>
                  <w:rStyle w:val="Hyperlink"/>
                </w:rPr>
                <w:t>中国钢网清洗机行业市场分析与发展前景报告（2026-2032年）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30fc7f650c4986" w:history="1">
              <w:r>
                <w:rPr>
                  <w:rStyle w:val="Hyperlink"/>
                </w:rPr>
                <w:t>中国钢网清洗机行业市场分析与发展前景报告（2026-2032年）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30fc7f650c4986" w:history="1">
                <w:r>
                  <w:rPr>
                    <w:rStyle w:val="Hyperlink"/>
                  </w:rPr>
                  <w:t>https://www.20087.com/7/85/GangWangQingXiJiHangYeFaZhanQianJing.html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网清洗机是SMT生产中用于清除钢网上残留锡膏、助焊剂和红胶的专用设备，直接影响锡膏印刷精度、焊接良率和钢网使用寿命。目前，钢网清洗机按清洗介质可分为水基型、溶剂型、半水基型和等离子清洗设备；按自动化程度可分为手动、半自动和全自动机型；按部署方式可分为离线式和在线式。行业主流方案普遍采用高压喷淋、超声波清洗、真空干燥或热风干燥等组合工艺，部分设备已集成视觉检测、MES数据记录和清洗剂循环回收功能。随着电子制造对细间距元件、微型化焊盘和高可靠性焊接要求提升，钢网清洗从辅助工序逐步转向标准化、自动化和质量可追溯环节。</w:t>
      </w:r>
      <w:r>
        <w:rPr>
          <w:rFonts w:hint="eastAsia"/>
        </w:rPr>
        <w:br/>
      </w:r>
      <w:r>
        <w:rPr>
          <w:rFonts w:hint="eastAsia"/>
        </w:rPr>
        <w:t>　　未来，钢网清洗机将向清洗检测一体化、低废液排放、智能控制和在线部署升级。市场调研网指出，视觉检测、孔径堵塞识别、清洗效果判定和数据追溯功能将与清洗流程深度融合，减少人工判断误差。水基清洗、低VOC配方、溶剂回收和零废液排放设计将提升环保合规性。与SMT产线MES系统、印刷机和SPI/AOI设备联动，可实现清洗参数自动匹配和质量闭环管理。汽车电子、高端消费电子、通信设备和医疗电子对高良率生产的需求，将推动全自动、在线式钢网清洗设备渗透率提升。行业竞争将更多体现在清洗工艺适配、检测能力、环保性能和产线集成能力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30fc7f650c4986" w:history="1">
        <w:r>
          <w:rPr>
            <w:rStyle w:val="Hyperlink"/>
          </w:rPr>
          <w:t>中国钢网清洗机行业市场分析与发展前景报告（2026-2032年）</w:t>
        </w:r>
      </w:hyperlink>
      <w:r>
        <w:rPr>
          <w:rFonts w:hint="eastAsia"/>
        </w:rPr>
        <w:t>》，2025年钢网清洗机行业市场规模达 亿元，预计2032年市场规模将达 亿元，期间年均复合增长率（CAGR）达 %。报告基于国家统计局及相关协会的详实数据，系统分析了钢网清洗机行业的市场规模、重点企业表现、产业链结构、竞争格局及价格动态。报告内容严谨、数据详实，结合丰富图表，全面呈现钢网清洗机行业现状与未来发展趋势。通过对钢网清洗机技术现状、SWOT分析及市场前景的解读，报告为钢网清洗机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钢网清洗机市场概述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按照不同产品类型，钢网清洗机主要可以分为如下几个类别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中国不同产品类型钢网清洗机增长趋势2021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自动</w:t>
      </w:r>
      <w:r>
        <w:rPr>
          <w:rFonts w:hint="eastAsia"/>
        </w:rPr>
        <w:br/>
      </w:r>
      <w:r>
        <w:rPr>
          <w:rFonts w:hint="eastAsia"/>
        </w:rPr>
        <w:t>　　　　1.2.3 手动</w:t>
      </w:r>
      <w:r>
        <w:rPr>
          <w:rFonts w:hint="eastAsia"/>
        </w:rPr>
        <w:br/>
      </w:r>
      <w:r>
        <w:rPr>
          <w:rFonts w:hint="eastAsia"/>
        </w:rPr>
        <w:t>　　1.3 从不同应用，钢网清洗机主要包括如下几个方面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中国不同应用钢网清洗机增长趋势2021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</w:t>
      </w:r>
      <w:r>
        <w:rPr>
          <w:rFonts w:hint="eastAsia"/>
        </w:rPr>
        <w:br/>
      </w:r>
      <w:r>
        <w:rPr>
          <w:rFonts w:hint="eastAsia"/>
        </w:rPr>
        <w:t>　　　　1.3.3 航空航天</w:t>
      </w:r>
      <w:r>
        <w:rPr>
          <w:rFonts w:hint="eastAsia"/>
        </w:rPr>
        <w:br/>
      </w:r>
      <w:r>
        <w:rPr>
          <w:rFonts w:hint="eastAsia"/>
        </w:rPr>
        <w:t>　　　　1.3.4 电子与通讯</w:t>
      </w:r>
      <w:r>
        <w:rPr>
          <w:rFonts w:hint="eastAsia"/>
        </w:rPr>
        <w:br/>
      </w:r>
      <w:r>
        <w:rPr>
          <w:rFonts w:hint="eastAsia"/>
        </w:rPr>
        <w:t>　　　　1.3.5 国防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中国钢网清洗机发展现状及未来趋势（2021-2032）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中国市场钢网清洗机收入及增长率（2021-2032）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中国市场钢网清洗机销量及增长率（2021-2032）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中国市场主要钢网清洗机厂商分析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中国市场主要厂商钢网清洗机销量及市场占有率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中国市场主要厂商钢网清洗机销量（2021-2026）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中国市场主要厂商钢网清洗机销量市场份额（2021-2026）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中国市场主要厂商钢网清洗机收入及市场占有率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中国市场主要厂商钢网清洗机收入（2021-2026）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中国市场主要厂商钢网清洗机收入市场份额（2021-2026）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2025年中国市场主要厂商钢网清洗机收入排名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中国市场主要厂商钢网清洗机价格（2021-2026）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中国市场主要厂商钢网清洗机总部及产地分布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中国市场主要厂商成立时间及钢网清洗机商业化日期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中国市场主要厂商钢网清洗机产品类型及应用</w:t>
      </w:r>
      <w:r>
        <w:rPr>
          <w:rFonts w:hint="eastAsia"/>
        </w:rPr>
        <w:br/>
      </w:r>
      <w:r>
        <w:rPr>
          <w:rFonts w:hint="eastAsia"/>
        </w:rPr>
        <w:t>　　2.7 钢网清洗机行业集中度、竞争程度分析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钢网清洗机行业集中度分析：2025年中国Top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中国市场钢网清洗机第一梯队、第二梯队和第三梯队厂商（品牌）及2025年市场份额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重点企业（1）在中国市场钢网清洗机销量、收入、价格及毛利率（2021-2026）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重点企业（2）在中国市场钢网清洗机销量、收入、价格及毛利率（2021-2026）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重点企业（3）在中国市场钢网清洗机销量、收入、价格及毛利率（2021-2026）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重点企业（4）在中国市场钢网清洗机销量、收入、价格及毛利率（2021-2026）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重点企业（5）在中国市场钢网清洗机销量、收入、价格及毛利率（2021-2026）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重点企业（6）在中国市场钢网清洗机销量、收入、价格及毛利率（2021-2026）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重点企业（7）在中国市场钢网清洗机销量、收入、价格及毛利率（2021-2026）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重点企业（8）在中国市场钢网清洗机销量、收入、价格及毛利率（2021-2026）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重点企业（9）在中国市场钢网清洗机销量、收入、价格及毛利率（2021-2026）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重点企业（10）在中国市场钢网清洗机销量、收入、价格及毛利率（2021-2026）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重点企业（11）在中国市场钢网清洗机销量、收入、价格及毛利率（2021-2026）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重点企业（12）在中国市场钢网清洗机销量、收入、价格及毛利率（2021-2026）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重点企业（13）在中国市场钢网清洗机销量、收入、价格及毛利率（2021-2026）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重点企业（14）在中国市场钢网清洗机销量、收入、价格及毛利率（2021-2026）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不同产品类型钢网清洗机分析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中国市场不同产品类型钢网清洗机销量（2021-2032）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中国市场不同产品类型钢网清洗机销量及市场份额（2021-2026）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中国市场不同产品类型钢网清洗机销量预测（2027-2032）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中国市场不同产品类型钢网清洗机规模（2021-2032）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中国市场不同产品类型钢网清洗机规模及市场份额（2021-2026）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中国市场不同产品类型钢网清洗机规模预测（2027-2032）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中国市场不同产品类型钢网清洗机价格走势（2021-2032）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不同应用钢网清洗机分析</w:t>
      </w:r>
      <w:r>
        <w:rPr>
          <w:rFonts w:hint="eastAsia"/>
        </w:rPr>
        <w:br/>
      </w:r>
      <w:r>
        <w:rPr>
          <w:rFonts w:hint="eastAsia"/>
        </w:rPr>
        <w:t>　　5.1 中国市场不同应用钢网清洗机销量（2021-2032）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中国市场不同应用钢网清洗机销量及市场份额（2021-2026）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中国市场不同应用钢网清洗机销量预测（2027-2032）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中国市场不同应用钢网清洗机规模（2021-2032）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中国市场不同应用钢网清洗机规模及市场份额（2021-2026）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中国市场不同应用钢网清洗机规模预测（2027-2032）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中国市场不同应用钢网清洗机价格走势（2021-2032）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钢网清洗机行业发展分析---发展趋势</w:t>
      </w:r>
      <w:r>
        <w:rPr>
          <w:rFonts w:hint="eastAsia"/>
        </w:rPr>
        <w:br/>
      </w:r>
      <w:r>
        <w:rPr>
          <w:rFonts w:hint="eastAsia"/>
        </w:rPr>
        <w:t>　　6.2 钢网清洗机行业发展分析---厂商壁垒</w:t>
      </w:r>
      <w:r>
        <w:rPr>
          <w:rFonts w:hint="eastAsia"/>
        </w:rPr>
        <w:br/>
      </w:r>
      <w:r>
        <w:rPr>
          <w:rFonts w:hint="eastAsia"/>
        </w:rPr>
        <w:t>　　6.3 钢网清洗机行业发展分析---驱动因素</w:t>
      </w:r>
      <w:r>
        <w:rPr>
          <w:rFonts w:hint="eastAsia"/>
        </w:rPr>
        <w:br/>
      </w:r>
      <w:r>
        <w:rPr>
          <w:rFonts w:hint="eastAsia"/>
        </w:rPr>
        <w:t>　　6.4 钢网清洗机行业发展分析---制约因素</w:t>
      </w:r>
      <w:r>
        <w:rPr>
          <w:rFonts w:hint="eastAsia"/>
        </w:rPr>
        <w:br/>
      </w:r>
      <w:r>
        <w:rPr>
          <w:rFonts w:hint="eastAsia"/>
        </w:rPr>
        <w:t>　　6.5 钢网清洗机中国企业SWOT分析</w:t>
      </w:r>
      <w:r>
        <w:rPr>
          <w:rFonts w:hint="eastAsia"/>
        </w:rPr>
        <w:br/>
      </w:r>
      <w:r>
        <w:rPr>
          <w:rFonts w:hint="eastAsia"/>
        </w:rPr>
        <w:t>　　6.6 钢网清洗机行业发展分析---行业政策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钢网清洗机行业产业链简介</w:t>
      </w:r>
      <w:r>
        <w:rPr>
          <w:rFonts w:hint="eastAsia"/>
        </w:rPr>
        <w:br/>
      </w:r>
      <w:r>
        <w:rPr>
          <w:rFonts w:hint="eastAsia"/>
        </w:rPr>
        <w:t>　　7.2 钢网清洗机产业链分析-上游</w:t>
      </w:r>
      <w:r>
        <w:rPr>
          <w:rFonts w:hint="eastAsia"/>
        </w:rPr>
        <w:br/>
      </w:r>
      <w:r>
        <w:rPr>
          <w:rFonts w:hint="eastAsia"/>
        </w:rPr>
        <w:t>　　7.3 钢网清洗机产业链分析-中游</w:t>
      </w:r>
      <w:r>
        <w:rPr>
          <w:rFonts w:hint="eastAsia"/>
        </w:rPr>
        <w:br/>
      </w:r>
      <w:r>
        <w:rPr>
          <w:rFonts w:hint="eastAsia"/>
        </w:rPr>
        <w:t>　　7.4 钢网清洗机产业链分析-下游</w:t>
      </w:r>
      <w:r>
        <w:rPr>
          <w:rFonts w:hint="eastAsia"/>
        </w:rPr>
        <w:br/>
      </w:r>
      <w:r>
        <w:rPr>
          <w:rFonts w:hint="eastAsia"/>
        </w:rPr>
        <w:t>　　7.5 钢网清洗机行业采购模式</w:t>
      </w:r>
      <w:r>
        <w:rPr>
          <w:rFonts w:hint="eastAsia"/>
        </w:rPr>
        <w:br/>
      </w:r>
      <w:r>
        <w:rPr>
          <w:rFonts w:hint="eastAsia"/>
        </w:rPr>
        <w:t>　　7.6 钢网清洗机行业生产模式</w:t>
      </w:r>
      <w:r>
        <w:rPr>
          <w:rFonts w:hint="eastAsia"/>
        </w:rPr>
        <w:br/>
      </w:r>
      <w:r>
        <w:rPr>
          <w:rFonts w:hint="eastAsia"/>
        </w:rPr>
        <w:t>　　7.7 钢网清洗机行业销售模式及销售渠道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中国本土钢网清洗机产能、产量分析</w:t>
      </w:r>
      <w:r>
        <w:rPr>
          <w:rFonts w:hint="eastAsia"/>
        </w:rPr>
        <w:br/>
      </w:r>
      <w:r>
        <w:rPr>
          <w:rFonts w:hint="eastAsia"/>
        </w:rPr>
        <w:t>　　8.1 中国钢网清洗机供需现状及预测（2021-2032）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中国钢网清洗机产能、产量、产能利用率及发展趋势（2021-2032）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中国钢网清洗机产量、市场需求量及发展趋势（2021-2032）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中国钢网清洗机进出口分析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中国市场钢网清洗机主要进口来源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中国市场钢网清洗机主要出口目的地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不同产品类型钢网清洗机市场规模2021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不同应用钢网清洗机市场规模2021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中国市场主要厂商钢网清洗机销量（2021-2026）&amp;（台）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中国市场主要厂商钢网清洗机销量市场份额（2021-2026）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中国市场主要厂商钢网清洗机收入（2021-2026）&amp;（万元）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中国市场主要厂商钢网清洗机收入份额（2021-2026）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2025年中国主要生产商钢网清洗机收入排名（万元）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中国市场主要厂商钢网清洗机价格（2021-2026）&amp;（元/台）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中国市场主要厂商钢网清洗机总部及产地分布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中国市场主要厂商成立时间及钢网清洗机商业化日期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中国市场主要厂商钢网清洗机产品类型及应用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2025年中国市场钢网清洗机主要厂商市场地位（第一梯队、第二梯队和第三梯队）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钢网清洗机市场投资、并购等现状分析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钢网清洗机销量（台）、收入（万元）、价格（元/台）及毛利率（2021-2026）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钢网清洗机销量（台）、收入（万元）、价格（元/台）及毛利率（2021-2026）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钢网清洗机销量（台）、收入（万元）、价格（元/台）及毛利率（2021-2026）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钢网清洗机销量（台）、收入（万元）、价格（元/台）及毛利率（2021-2026）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钢网清洗机销量（台）、收入（万元）、价格（元/台）及毛利率（2021-2026）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钢网清洗机销量（台）、收入（万元）、价格（元/台）及毛利率（2021-2026）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钢网清洗机销量（台）、收入（万元）、价格（元/台）及毛利率（2021-2026）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钢网清洗机销量（台）、收入（万元）、价格（元/台）及毛利率（2021-2026）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钢网清洗机销量（台）、收入（万元）、价格（元/台）及毛利率（2021-2026）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钢网清洗机销量（台）、收入（万元）、价格（元/台）及毛利率（2021-2026）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钢网清洗机销量（台）、收入（万元）、价格（元/台）及毛利率（2021-2026）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钢网清洗机销量（台）、收入（万元）、价格（元/台）及毛利率（2021-2026）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钢网清洗机销量（台）、收入（万元）、价格（元/台）及毛利率（2021-2026）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钢网清洗机生产基地、总部、竞争对手及市场地位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钢网清洗机产品规格、参数及市场应用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钢网清洗机销量（台）、收入（万元）、价格（元/台）及毛利率（2021-2026）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中国市场不同产品类型钢网清洗机销量（2021-2026）&amp;（台）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中国市场不同产品类型钢网清洗机销量市场份额（2021-2026）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中国市场不同产品类型钢网清洗机销量预测（2027-2032）&amp;（台）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中国市场不同产品类型钢网清洗机销量市场份额预测（2027-2032）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中国市场不同产品类型钢网清洗机规模（2021-2026）&amp;（万元）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中国市场不同产品类型钢网清洗机规模市场份额（2021-2026）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中国市场不同产品类型钢网清洗机规模预测（2027-2032）&amp;（万元）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中国市场不同产品类型钢网清洗机规模市场份额预测（2027-2032）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中国市场不同应用钢网清洗机销量（2021-2026）&amp;（台）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93： 中国市场不同应用钢网清洗机销量市场份额（2021-2026）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中国市场不同应用钢网清洗机销量预测（2027-2032）&amp;（台）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95： 中国市场不同应用钢网清洗机销量市场份额预测（2027-2032）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中国市场不同应用钢网清洗机规模（2021-2026）&amp;（万元）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中国市场不同应用钢网清洗机规模市场份额（2021-2026）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中国市场不同应用钢网清洗机规模预测（2027-2032）&amp;（万元）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中国市场不同应用钢网清洗机规模市场份额预测（2027-2032）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钢网清洗机行业发展分析---发展趋势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钢网清洗机行业发展分析---厂商壁垒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钢网清洗机行业发展分析---驱动因素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钢网清洗机行业发展分析---制约因素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钢网清洗机行业相关重点政策一览</w:t>
      </w:r>
      <w:r>
        <w:rPr>
          <w:rFonts w:hint="eastAsia"/>
        </w:rPr>
        <w:br/>
      </w:r>
      <w:r>
        <w:rPr>
          <w:rFonts w:hint="eastAsia"/>
        </w:rPr>
        <w:t>　　表 105： 钢网清洗机行业供应链分析</w:t>
      </w:r>
      <w:r>
        <w:rPr>
          <w:rFonts w:hint="eastAsia"/>
        </w:rPr>
        <w:br/>
      </w:r>
      <w:r>
        <w:rPr>
          <w:rFonts w:hint="eastAsia"/>
        </w:rPr>
        <w:t>　　表 106： 钢网清洗机上游原料供应商</w:t>
      </w:r>
      <w:r>
        <w:rPr>
          <w:rFonts w:hint="eastAsia"/>
        </w:rPr>
        <w:br/>
      </w:r>
      <w:r>
        <w:rPr>
          <w:rFonts w:hint="eastAsia"/>
        </w:rPr>
        <w:t>　　表 107： 钢网清洗机行业主要下游客户</w:t>
      </w:r>
      <w:r>
        <w:rPr>
          <w:rFonts w:hint="eastAsia"/>
        </w:rPr>
        <w:br/>
      </w:r>
      <w:r>
        <w:rPr>
          <w:rFonts w:hint="eastAsia"/>
        </w:rPr>
        <w:t>　　表 108： 钢网清洗机典型经销商</w:t>
      </w:r>
      <w:r>
        <w:rPr>
          <w:rFonts w:hint="eastAsia"/>
        </w:rPr>
        <w:br/>
      </w:r>
      <w:r>
        <w:rPr>
          <w:rFonts w:hint="eastAsia"/>
        </w:rPr>
        <w:t>　　表 109： 中国钢网清洗机产量、销量、进口量及出口量（2021-2026）&amp;（台）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110： 中国钢网清洗机产量、销量、进口量及出口量预测（2027-2032）&amp;（台）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中国市场钢网清洗机主要进口来源</w:t>
      </w:r>
      <w:r>
        <w:rPr>
          <w:rFonts w:hint="eastAsia"/>
        </w:rPr>
        <w:br/>
      </w:r>
      <w:r>
        <w:rPr>
          <w:rFonts w:hint="eastAsia"/>
        </w:rPr>
        <w:t>　　表 112： 中国市场钢网清洗机主要出口目的地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钢网清洗机产品图片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中国不同产品类型钢网清洗机市场规模市场份额2025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自动产品图片</w:t>
      </w:r>
      <w:r>
        <w:rPr>
          <w:rFonts w:hint="eastAsia"/>
        </w:rPr>
        <w:br/>
      </w:r>
      <w:r>
        <w:rPr>
          <w:rFonts w:hint="eastAsia"/>
        </w:rPr>
        <w:t>　　图 4： 手动产品图片</w:t>
      </w:r>
      <w:r>
        <w:rPr>
          <w:rFonts w:hint="eastAsia"/>
        </w:rPr>
        <w:br/>
      </w:r>
      <w:r>
        <w:rPr>
          <w:rFonts w:hint="eastAsia"/>
        </w:rPr>
        <w:t>　　图 5： 中国不同应用钢网清洗机市场份额2025 &amp; 2032</w:t>
      </w:r>
      <w:r>
        <w:rPr>
          <w:rFonts w:hint="eastAsia"/>
        </w:rPr>
        <w:br/>
      </w:r>
      <w:r>
        <w:rPr>
          <w:rFonts w:hint="eastAsia"/>
        </w:rPr>
        <w:t>　　图 6： 汽车</w:t>
      </w:r>
      <w:r>
        <w:rPr>
          <w:rFonts w:hint="eastAsia"/>
        </w:rPr>
        <w:br/>
      </w:r>
      <w:r>
        <w:rPr>
          <w:rFonts w:hint="eastAsia"/>
        </w:rPr>
        <w:t>　　图 7： 航空航天</w:t>
      </w:r>
      <w:r>
        <w:rPr>
          <w:rFonts w:hint="eastAsia"/>
        </w:rPr>
        <w:br/>
      </w:r>
      <w:r>
        <w:rPr>
          <w:rFonts w:hint="eastAsia"/>
        </w:rPr>
        <w:t>　　图 8： 电子与通讯</w:t>
      </w:r>
      <w:r>
        <w:rPr>
          <w:rFonts w:hint="eastAsia"/>
        </w:rPr>
        <w:br/>
      </w:r>
      <w:r>
        <w:rPr>
          <w:rFonts w:hint="eastAsia"/>
        </w:rPr>
        <w:t>　　图 9： 国防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中国市场钢网清洗机市场规模，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中国市场钢网清洗机收入及增长率（2021-2032）&amp;（万元）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中国市场钢网清洗机销量及增长率（2021-2032）&amp;（台）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2025年中国市场主要厂商钢网清洗机销量市场份额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2025年中国市场主要厂商钢网清洗机收入市场份额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2025年中国市场前五大厂商钢网清洗机市场份额</w:t>
      </w:r>
      <w:r>
        <w:rPr>
          <w:rFonts w:hint="eastAsia"/>
        </w:rPr>
        <w:br/>
      </w:r>
      <w:r>
        <w:rPr>
          <w:rFonts w:hint="eastAsia"/>
        </w:rPr>
        <w:t>　　图 17： 2025年中国市场钢网清洗机第一梯队、第二梯队和第三梯队厂商（品牌）及市场份额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中国市场不同产品类型钢网清洗机价格走势（2021-2032）&amp;（元/台）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中国市场不同应用钢网清洗机价格走势（2021-2032）&amp;（元/台）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钢网清洗机中国企业SWOT分析</w:t>
      </w:r>
      <w:r>
        <w:rPr>
          <w:rFonts w:hint="eastAsia"/>
        </w:rPr>
        <w:br/>
      </w:r>
      <w:r>
        <w:rPr>
          <w:rFonts w:hint="eastAsia"/>
        </w:rPr>
        <w:t>　　图 21： 钢网清洗机产业链</w:t>
      </w:r>
      <w:r>
        <w:rPr>
          <w:rFonts w:hint="eastAsia"/>
        </w:rPr>
        <w:br/>
      </w:r>
      <w:r>
        <w:rPr>
          <w:rFonts w:hint="eastAsia"/>
        </w:rPr>
        <w:t>　　图 22： 钢网清洗机行业采购模式分析</w:t>
      </w:r>
      <w:r>
        <w:rPr>
          <w:rFonts w:hint="eastAsia"/>
        </w:rPr>
        <w:br/>
      </w:r>
      <w:r>
        <w:rPr>
          <w:rFonts w:hint="eastAsia"/>
        </w:rPr>
        <w:t>　　图 23： 钢网清洗机行业生产模式分析</w:t>
      </w:r>
      <w:r>
        <w:rPr>
          <w:rFonts w:hint="eastAsia"/>
        </w:rPr>
        <w:br/>
      </w:r>
      <w:r>
        <w:rPr>
          <w:rFonts w:hint="eastAsia"/>
        </w:rPr>
        <w:t>　　图 24： 钢网清洗机行业销售模式分析</w:t>
      </w:r>
      <w:r>
        <w:rPr>
          <w:rFonts w:hint="eastAsia"/>
        </w:rPr>
        <w:br/>
      </w:r>
      <w:r>
        <w:rPr>
          <w:rFonts w:hint="eastAsia"/>
        </w:rPr>
        <w:t>　　图 25： 中国钢网清洗机产能、产量、产能利用率及发展趋势（2021-2032）&amp;（台）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中国钢网清洗机产量、市场需求量及发展趋势（2021-2032）&amp;（台）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30fc7f650c4986" w:history="1">
        <w:r>
          <w:rPr>
            <w:rStyle w:val="Hyperlink"/>
          </w:rPr>
          <w:t>中国钢网清洗机行业市场分析与发展前景报告（2026-2032年）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30fc7f650c4986" w:history="1">
        <w:r>
          <w:rPr>
            <w:rStyle w:val="Hyperlink"/>
          </w:rPr>
          <w:t>https://www.20087.com/7/85/GangWangQingXiJiHangYeFaZhanQianJing.html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热点：钢网清洗机作业指导书、钢网清洗机十大排名、钢网清洗机十大品牌、钢网清洗机用什么清洗剂、钢网清洗机滤芯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f0b8ec680c44a1" w:history="1">
      <w:r>
        <w:rPr>
          <w:rStyle w:val="Hyperlink"/>
        </w:rPr>
        <w:t>中国钢网清洗机行业市场分析与发展前景报告（2026-2032年）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5/GangWangQingXiJiHangYeFaZhanQianJing.html" TargetMode="External" Id="R0730fc7f650c49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5/GangWangQingXiJiHangYeFaZhanQianJing.html" TargetMode="External" Id="Rb0f0b8ec680c44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2026-09-20T03:56:02Z</dcterms:created>
  <dcterms:modified xsi:type="dcterms:W3CDTF">2026-09-20T04:56:02Z</dcterms:modified>
  <dc:subject>中国钢网清洗机行业市场分析与发展前景报告（2026-2032年）</dc:subject>
  <dc:title>中国钢网清洗机行业市场分析与发展前景报告（2026-2032年）</dc:title>
  <cp:keywords>中国钢网清洗机行业市场分析与发展前景报告（2026-2032年）</cp:keywords>
  <dc:description>中国钢网清洗机行业市场分析与发展前景报告（2026-2032年）</dc:description>
</cp:coreProperties>
</file>