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0594403747a4" w:history="1">
              <w:r>
                <w:rPr>
                  <w:rStyle w:val="Hyperlink"/>
                </w:rPr>
                <w:t>2026-2032年全球与中国锂电池容量测试仪市场现状调研及前景趋势报告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0594403747a4" w:history="1">
              <w:r>
                <w:rPr>
                  <w:rStyle w:val="Hyperlink"/>
                </w:rPr>
                <w:t>2026-2032年全球与中国锂电池容量测试仪市场现状调研及前景趋势报告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e0594403747a4" w:history="1">
                <w:r>
                  <w:rPr>
                    <w:rStyle w:val="Hyperlink"/>
                  </w:rPr>
                  <w:t>https://www.20087.com/7/95/LiDianChiRongLiangCeShiYiQianJing.html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容量测试仪当前广泛应用于电池生产、回收、梯次利用及研发实验室中，用于精确评估单体或模组的额定容量、内阻、循环寿命及健康状态（SOH）。主流设备采用恒流-恒压（CC-CV）充放电模式，支持多通道并行测试、高精度电流电压采样（±0.1% FS）及实时数据记录，部分高端型号集成温度监控与安全保护机制（如过温切断、短路报警）。现代锂电池容量测试仪普遍具备上位机软件，支持自定义测试流程、数据分析与报告生成，并兼容CAN、RS485等工业通信协议。在电动汽车与储能系统推动下，设备需满足高电压（&gt;1000V）、大电流（&gt;100A）及长时间稳定运行要求。然而，在高倍率测试下发热量大、多化学体系（如LFP、NCM、钠离子）参数适配复杂及校准周期长，仍是实际应用中的主要瓶颈。</w:t>
      </w:r>
      <w:r>
        <w:rPr>
          <w:rFonts w:hint="eastAsia"/>
        </w:rPr>
        <w:br/>
      </w:r>
      <w:r>
        <w:rPr>
          <w:rFonts w:hint="eastAsia"/>
        </w:rPr>
        <w:t>　　未来，锂电池容量测试仪将朝着智能化诊断、云平台协同与绿色测试方向演进。市场调研网指出，嵌入式AI算法可基于少量循环数据预测全生命周期容量衰减趋势；数字孪生模型将模拟不同工况下的老化行为，减少实测时间。在系统层面，测试仪将与MES/ERP系统无缝对接，实现电池全生命周期数据追溯；支持能量回馈技术的设备可将放电能量回馈电网，显著降低能耗。此外，面向固态电池等新型体系，超低电流（μA级）与高阻抗测试能力将成为新需求。长远看，锂电池容量测试仪将从“容量计量工具”升级为“电池价值评估智能终端”，在全球电池资产化与循环经济推进中持续提供高可信、高效率、高可持续的检测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6e0594403747a4" w:history="1">
        <w:r>
          <w:rPr>
            <w:rStyle w:val="Hyperlink"/>
          </w:rPr>
          <w:t>2026-2032年全球与中国锂电池容量测试仪市场现状调研及前景趋势报告</w:t>
        </w:r>
      </w:hyperlink>
      <w:r>
        <w:rPr>
          <w:rFonts w:hint="eastAsia"/>
        </w:rPr>
        <w:t>》，2025年锂电池容量测试仪行业市场规模达 亿元，预计2032年市场规模将达 亿元，期间年均复合增长率（CAGR）达 %。报告依托国家统计局、相关行业协会及科研单位提供的权威数据，全面分析了锂电池容量测试仪行业发展环境、产业链结构、市场供需状况及价格变化，重点研究了锂电池容量测试仪行业内主要企业的经营现状。报告对锂电池容量测试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按产品类型细分，全球锂电池容量测试仪市场规模2021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按应用细分，全球锂电池容量测试仪市场规模2021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信息技术与电信</w:t>
      </w:r>
      <w:r>
        <w:rPr>
          <w:rFonts w:hint="eastAsia"/>
        </w:rPr>
        <w:br/>
      </w:r>
      <w:r>
        <w:rPr>
          <w:rFonts w:hint="eastAsia"/>
        </w:rPr>
        <w:t>　　　　1.4.3 航空航天与国防</w:t>
      </w:r>
      <w:r>
        <w:rPr>
          <w:rFonts w:hint="eastAsia"/>
        </w:rPr>
        <w:br/>
      </w:r>
      <w:r>
        <w:rPr>
          <w:rFonts w:hint="eastAsia"/>
        </w:rPr>
        <w:t>　　　　1.4.4 汽车与运输</w:t>
      </w:r>
      <w:r>
        <w:rPr>
          <w:rFonts w:hint="eastAsia"/>
        </w:rPr>
        <w:br/>
      </w:r>
      <w:r>
        <w:rPr>
          <w:rFonts w:hint="eastAsia"/>
        </w:rPr>
        <w:t>　　　　1.4.5 电力与能源</w:t>
      </w:r>
      <w:r>
        <w:rPr>
          <w:rFonts w:hint="eastAsia"/>
        </w:rPr>
        <w:br/>
      </w:r>
      <w:r>
        <w:rPr>
          <w:rFonts w:hint="eastAsia"/>
        </w:rPr>
        <w:t>　　　　1.4.6 卫生保健</w:t>
      </w:r>
      <w:r>
        <w:rPr>
          <w:rFonts w:hint="eastAsia"/>
        </w:rPr>
        <w:br/>
      </w:r>
      <w:r>
        <w:rPr>
          <w:rFonts w:hint="eastAsia"/>
        </w:rPr>
        <w:t>　　　　1.4.7 石油和天然气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锂电池容量测试仪行业发展总体概况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锂电池容量测试仪行业发展主要特点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锂电池容量测试仪行业发展影响因素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锂电池容量测试仪有利因素</w:t>
      </w:r>
      <w:r>
        <w:rPr>
          <w:rFonts w:hint="eastAsia"/>
        </w:rPr>
        <w:br/>
      </w:r>
      <w:r>
        <w:rPr>
          <w:rFonts w:hint="eastAsia"/>
        </w:rPr>
        <w:t>　　　　1.5.3 .2 锂电池容量测试仪不利因素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全球市场，近三年锂电池容量测试仪主要企业占有率及排名（按销量）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锂电池容量测试仪主要企业在国际市场占有率（按销量，2023-2026）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2025年锂电池容量测试仪主要企业在国际市场排名（按销量）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全球市场主要企业锂电池容量测试仪销量（2023-2026）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全球市场，近三年锂电池容量测试仪主要企业占有率及排名（按收入）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锂电池容量测试仪主要企业在国际市场占有率（按收入，2023-2026）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2025年锂电池容量测试仪主要企业在国际市场排名（按收入）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全球市场主要企业锂电池容量测试仪销售收入（2023-2026）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全球市场主要企业锂电池容量测试仪销售价格（2023-2026）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中国市场，近三年锂电池容量测试仪主要企业占有率及排名（按销量）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锂电池容量测试仪主要企业在中国市场占有率（按销量，2023-2026）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2025年锂电池容量测试仪主要企业在中国市场排名（按销量）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中国市场主要企业锂电池容量测试仪销量（2023-2026）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中国市场，近三年锂电池容量测试仪主要企业占有率及排名（按收入）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锂电池容量测试仪主要企业在中国市场占有率（按收入，2023-2026）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2025年锂电池容量测试仪主要企业在中国市场排名（按收入）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中国市场主要企业锂电池容量测试仪销售收入（2023-2026）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全球主要厂商锂电池容量测试仪总部及产地分布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全球主要厂商成立时间及锂电池容量测试仪商业化日期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全球主要厂商锂电池容量测试仪产品类型及应用</w:t>
      </w:r>
      <w:r>
        <w:rPr>
          <w:rFonts w:hint="eastAsia"/>
        </w:rPr>
        <w:br/>
      </w:r>
      <w:r>
        <w:rPr>
          <w:rFonts w:hint="eastAsia"/>
        </w:rPr>
        <w:t>　　2.9 锂电池容量测试仪行业集中度、竞争程度分析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锂电池容量测试仪行业集中度分析：2025年全球Top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全球锂电池容量测试仪第一梯队、第二梯队和第三梯队生产商（品牌）及市场份额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全球锂电池容量测试仪总体规模分析</w:t>
      </w:r>
      <w:r>
        <w:rPr>
          <w:rFonts w:hint="eastAsia"/>
        </w:rPr>
        <w:br/>
      </w:r>
      <w:r>
        <w:rPr>
          <w:rFonts w:hint="eastAsia"/>
        </w:rPr>
        <w:t>　　3.1 全球锂电池容量测试仪供需现状及预测（2021-2032）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全球锂电池容量测试仪产能、产量、产能利用率及发展趋势（2021-2032）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全球锂电池容量测试仪产量、需求量及发展趋势（2021-2032）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全球主要地区锂电池容量测试仪产量及发展趋势（2021-2032）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全球主要地区锂电池容量测试仪产量（2021-2026）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全球主要地区锂电池容量测试仪产量（2027-2032）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全球主要地区锂电池容量测试仪产量市场份额（2021-2032）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中国锂电池容量测试仪供需现状及预测（2021-2032）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中国锂电池容量测试仪产能、产量、产能利用率及发展趋势（2021-2032）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中国锂电池容量测试仪产量、市场需求量及发展趋势（2021-2032）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中国市场锂电池容量测试仪进出口（2021-2032）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全球锂电池容量测试仪销量及销售额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全球市场锂电池容量测试仪销售额（2021-2032）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全球市场锂电池容量测试仪价格趋势（2021-2032）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全球锂电池容量测试仪主要地区分析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全球主要地区锂电池容量测试仪市场规模分析：2021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全球主要地区锂电池容量测试仪销售收入及市场份额（2021-2026）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全球主要地区锂电池容量测试仪销售收入预测（2027-2032）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全球主要地区锂电池容量测试仪销量分析：2021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全球主要地区锂电池容量测试仪销量及市场份额预测（2027-2032）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.</w:t>
      </w:r>
      <w:r>
        <w:rPr>
          <w:rFonts w:hint="eastAsia"/>
        </w:rPr>
        <w:br/>
      </w:r>
      <w:r>
        <w:rPr>
          <w:rFonts w:hint="eastAsia"/>
        </w:rPr>
        <w:t>　　　　5.11.1 .基本信息、锂电池容量测试仪生产基地、销售区域、竞争对手及市场地位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.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.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.公司简介及主要业务</w:t>
      </w:r>
      <w:r>
        <w:rPr>
          <w:rFonts w:hint="eastAsia"/>
        </w:rPr>
        <w:br/>
      </w:r>
      <w:r>
        <w:rPr>
          <w:rFonts w:hint="eastAsia"/>
        </w:rPr>
        <w:t>　　　　5.11.5 .企业最新动态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不同产品类型锂电池容量测试仪分析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全球不同产品类型锂电池容量测试仪收入（2021-2032）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全球不同产品类型锂电池容量测试仪收入及市场份额（2021-2026）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全球不同产品类型锂电池容量测试仪收入预测（2027-2032）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全球不同产品类型锂电池容量测试仪价格走势（2021-2032）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中国不同产品类型锂电池容量测试仪收入（2021-2032）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中国不同产品类型锂电池容量测试仪收入及市场份额（2021-2026）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中国不同产品类型锂电池容量测试仪收入预测（2027-2032）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不同应用锂电池容量测试仪分析</w:t>
      </w:r>
      <w:r>
        <w:rPr>
          <w:rFonts w:hint="eastAsia"/>
        </w:rPr>
        <w:br/>
      </w:r>
      <w:r>
        <w:rPr>
          <w:rFonts w:hint="eastAsia"/>
        </w:rPr>
        <w:t>　　7.1 全球不同应用锂电池容量测试仪销量（2021-2032）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全球不同应用锂电池容量测试仪收入（2021-2032）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全球不同应用锂电池容量测试仪收入及市场份额（2021-2026）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全球不同应用锂电池容量测试仪收入预测（2027-2032）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全球不同应用锂电池容量测试仪价格走势（2021-2032）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中国不同应用锂电池容量测试仪收入（2021-2032）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中国不同应用锂电池容量测试仪收入及市场份额（2021-2026）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中国不同应用锂电池容量测试仪收入预测（2027-2032）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锂电池容量测试仪行业发展趋势</w:t>
      </w:r>
      <w:r>
        <w:rPr>
          <w:rFonts w:hint="eastAsia"/>
        </w:rPr>
        <w:br/>
      </w:r>
      <w:r>
        <w:rPr>
          <w:rFonts w:hint="eastAsia"/>
        </w:rPr>
        <w:t>　　8.2 锂电池容量测试仪行业主要驱动因素</w:t>
      </w:r>
      <w:r>
        <w:rPr>
          <w:rFonts w:hint="eastAsia"/>
        </w:rPr>
        <w:br/>
      </w:r>
      <w:r>
        <w:rPr>
          <w:rFonts w:hint="eastAsia"/>
        </w:rPr>
        <w:t>　　8.3 锂电池容量测试仪中国企业SWOT分析</w:t>
      </w:r>
      <w:r>
        <w:rPr>
          <w:rFonts w:hint="eastAsia"/>
        </w:rPr>
        <w:br/>
      </w:r>
      <w:r>
        <w:rPr>
          <w:rFonts w:hint="eastAsia"/>
        </w:rPr>
        <w:t>　　8.4 中国锂电池容量测试仪行业政策环境分析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锂电池容量测试仪行业产业链简介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锂电池容量测试仪行业供应链分析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锂电池容量测试仪主要原料及供应情况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锂电池容量测试仪行业采购模式</w:t>
      </w:r>
      <w:r>
        <w:rPr>
          <w:rFonts w:hint="eastAsia"/>
        </w:rPr>
        <w:br/>
      </w:r>
      <w:r>
        <w:rPr>
          <w:rFonts w:hint="eastAsia"/>
        </w:rPr>
        <w:t>　　9.3 锂电池容量测试仪行业生产模式</w:t>
      </w:r>
      <w:r>
        <w:rPr>
          <w:rFonts w:hint="eastAsia"/>
        </w:rPr>
        <w:br/>
      </w:r>
      <w:r>
        <w:rPr>
          <w:rFonts w:hint="eastAsia"/>
        </w:rPr>
        <w:t>　　9.4 锂电池容量测试仪行业销售模式及销售渠道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按产品类型细分，全球锂电池容量测试仪市场规模2021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按应用细分，全球锂电池容量测试仪市场规模（CAGR）2021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锂电池容量测试仪行业发展主要特点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锂电池容量测试仪行业发展有利因素分析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锂电池容量测试仪行业发展不利因素分析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进入锂电池容量测试仪行业壁垒</w:t>
      </w:r>
      <w:r>
        <w:rPr>
          <w:rFonts w:hint="eastAsia"/>
        </w:rPr>
        <w:br/>
      </w:r>
      <w:r>
        <w:rPr>
          <w:rFonts w:hint="eastAsia"/>
        </w:rPr>
        <w:t>　　表 7： 锂电池容量测试仪主要企业在国际市场占有率（按销量，2023-2026）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2025年锂电池容量测试仪主要企业在国际市场排名（按销量）&amp;（千件）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全球市场主要企业锂电池容量测试仪销量（2023-2026）&amp;（千件）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锂电池容量测试仪主要企业在国际市场占有率（按收入，2023-2026）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2025年锂电池容量测试仪主要企业在国际市场排名（按收入）&amp;（万元）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全球市场主要企业锂电池容量测试仪销售收入（2023-2026）&amp;（万元）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全球市场主要企业锂电池容量测试仪销售价格（2023-2026）&amp;（元/件）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锂电池容量测试仪主要企业在中国市场占有率（按销量，2023-2026）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2025年锂电池容量测试仪主要企业在中国市场排名（按销量）&amp;（千件）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中国市场主要企业锂电池容量测试仪销量（2023-2026）&amp;（千件）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锂电池容量测试仪主要企业在中国市场占有率（按收入，2023-2026）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2025年锂电池容量测试仪主要企业在中国市场排名（按收入）&amp;（万元）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中国市场主要企业锂电池容量测试仪销售收入（2023-2026）&amp;（万元）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全球主要厂商锂电池容量测试仪总部及产地分布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全球主要厂商成立时间及锂电池容量测试仪商业化日期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全球主要厂商锂电池容量测试仪产品类型及应用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2025年全球锂电池容量测试仪主要厂商市场地位（第一梯队、第二梯队和第三梯队）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全球锂电池容量测试仪市场投资、并购等现状分析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全球主要地区锂电池容量测试仪产量增速（CAGR）：（2021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全球主要地区锂电池容量测试仪产量（2021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全球主要地区锂电池容量测试仪产量（2021-2026）&amp;（千件）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全球主要地区锂电池容量测试仪产量（2027-2032）&amp;（千件）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全球主要地区锂电池容量测试仪产量市场份额（2021-2026）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全球主要地区锂电池容量测试仪产量市场份额（2027-2032）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中国市场锂电池容量测试仪产量、销量、进出口（2021-2026）&amp;（千件）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中国市场锂电池容量测试仪产量、销量、进出口预测（2027-2032）&amp;（千件）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全球主要地区锂电池容量测试仪销售收入增速：（2021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全球主要地区锂电池容量测试仪销售收入（2021-2026）&amp;（万元）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全球主要地区锂电池容量测试仪销售收入市场份额（2021-2026）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全球主要地区锂电池容量测试仪收入（2027-2032）&amp;（万元）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全球主要地区锂电池容量测试仪收入市场份额（2027-2032）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全球主要地区锂电池容量测试仪销量（千件）：2021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全球主要地区锂电池容量测试仪销量（2027-2032）&amp;（千件）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全球主要地区锂电池容量测试仪销量份额（2027-2032）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.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.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.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.公司简介及主要业务</w:t>
      </w:r>
      <w:r>
        <w:rPr>
          <w:rFonts w:hint="eastAsia"/>
        </w:rPr>
        <w:br/>
      </w:r>
      <w:r>
        <w:rPr>
          <w:rFonts w:hint="eastAsia"/>
        </w:rPr>
        <w:t>　　表 97： .企业最新动态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全球不同产品类型锂电池容量测试仪收入预测（2027-2032）&amp;（万元）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全球不同产品类型锂电池容量测试仪收入市场份额预测（2027-2032）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中国不同产品类型锂电池容量测试仪收入预测（2027-2032）&amp;（万元）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中国不同产品类型锂电池容量测试仪收入市场份额预测（2027-2032）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全球不同应用锂电池容量测试仪收入预测（2027-2032）&amp;（万元）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全球不同应用锂电池容量测试仪收入市场份额预测（2027-2032）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中国不同应用锂电池容量测试仪收入预测（2027-2032）&amp;（万元）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中国不同应用锂电池容量测试仪收入市场份额预测（2027-2032）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锂电池容量测试仪行业发展趋势</w:t>
      </w:r>
      <w:r>
        <w:rPr>
          <w:rFonts w:hint="eastAsia"/>
        </w:rPr>
        <w:br/>
      </w:r>
      <w:r>
        <w:rPr>
          <w:rFonts w:hint="eastAsia"/>
        </w:rPr>
        <w:t>　　表 156： 锂电池容量测试仪行业主要驱动因素</w:t>
      </w:r>
      <w:r>
        <w:rPr>
          <w:rFonts w:hint="eastAsia"/>
        </w:rPr>
        <w:br/>
      </w:r>
      <w:r>
        <w:rPr>
          <w:rFonts w:hint="eastAsia"/>
        </w:rPr>
        <w:t>　　表 157： 锂电池容量测试仪行业供应链分析</w:t>
      </w:r>
      <w:r>
        <w:rPr>
          <w:rFonts w:hint="eastAsia"/>
        </w:rPr>
        <w:br/>
      </w:r>
      <w:r>
        <w:rPr>
          <w:rFonts w:hint="eastAsia"/>
        </w:rPr>
        <w:t>　　表 158： 锂电池容量测试仪上游原料供应商</w:t>
      </w:r>
      <w:r>
        <w:rPr>
          <w:rFonts w:hint="eastAsia"/>
        </w:rPr>
        <w:br/>
      </w:r>
      <w:r>
        <w:rPr>
          <w:rFonts w:hint="eastAsia"/>
        </w:rPr>
        <w:t>　　表 159： 锂电池容量测试仪主要地区不同应用客户分析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锂电池容量测试仪典型经销商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锂电池容量测试仪产品图片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全球不同产品类型锂电池容量测试仪销售额2021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全球不同产品类型锂电池容量测试仪市场份额2025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全球不同应用锂电池容量测试仪市场份额2025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信息技术与电信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汽车与运输</w:t>
      </w:r>
      <w:r>
        <w:rPr>
          <w:rFonts w:hint="eastAsia"/>
        </w:rPr>
        <w:br/>
      </w:r>
      <w:r>
        <w:rPr>
          <w:rFonts w:hint="eastAsia"/>
        </w:rPr>
        <w:t>　　图 11： 电力与能源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2025年全球前五大生产商锂电池容量测试仪市场份额</w:t>
      </w:r>
      <w:r>
        <w:rPr>
          <w:rFonts w:hint="eastAsia"/>
        </w:rPr>
        <w:br/>
      </w:r>
      <w:r>
        <w:rPr>
          <w:rFonts w:hint="eastAsia"/>
        </w:rPr>
        <w:t>　　图 16： 2025年全球锂电池容量测试仪第一梯队、第二梯队和第三梯队厂商及市场份额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全球锂电池容量测试仪产能、产量、产能利用率及发展趋势（2021-2032）&amp;（千件）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全球锂电池容量测试仪产量、需求量及发展趋势（2021-2032）&amp;（千件）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全球主要地区锂电池容量测试仪产量市场份额（2021-2032）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中国锂电池容量测试仪产能、产量、产能利用率及发展趋势（2021-2032）&amp;（千件）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中国锂电池容量测试仪产量、市场需求量及发展趋势（2021-2032）&amp;（千件）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全球锂电池容量测试仪市场销售额及增长率：（2021-2032）&amp;（万元）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全球市场锂电池容量测试仪市场规模：2021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全球市场锂电池容量测试仪价格趋势（2021-2032）&amp;（元/件）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全球主要地区锂电池容量测试仪销售收入（2021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全球主要地区锂电池容量测试仪销售收入市场份额（2021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全球不同产品类型锂电池容量测试仪价格走势（2021-2032）&amp;（元/件）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全球不同应用锂电池容量测试仪价格走势（2021-2032）&amp;（元/件）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锂电池容量测试仪中国企业SWOT分析</w:t>
      </w:r>
      <w:r>
        <w:rPr>
          <w:rFonts w:hint="eastAsia"/>
        </w:rPr>
        <w:br/>
      </w:r>
      <w:r>
        <w:rPr>
          <w:rFonts w:hint="eastAsia"/>
        </w:rPr>
        <w:t>　　图 47： 锂电池容量测试仪产业链</w:t>
      </w:r>
      <w:r>
        <w:rPr>
          <w:rFonts w:hint="eastAsia"/>
        </w:rPr>
        <w:br/>
      </w:r>
      <w:r>
        <w:rPr>
          <w:rFonts w:hint="eastAsia"/>
        </w:rPr>
        <w:t>　　图 48： 锂电池容量测试仪行业采购模式分析</w:t>
      </w:r>
      <w:r>
        <w:rPr>
          <w:rFonts w:hint="eastAsia"/>
        </w:rPr>
        <w:br/>
      </w:r>
      <w:r>
        <w:rPr>
          <w:rFonts w:hint="eastAsia"/>
        </w:rPr>
        <w:t>　　图 49： 锂电池容量测试仪行业生产模式</w:t>
      </w:r>
      <w:r>
        <w:rPr>
          <w:rFonts w:hint="eastAsia"/>
        </w:rPr>
        <w:br/>
      </w:r>
      <w:r>
        <w:rPr>
          <w:rFonts w:hint="eastAsia"/>
        </w:rPr>
        <w:t>　　图 50： 锂电池容量测试仪行业销售模式分析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0594403747a4" w:history="1">
        <w:r>
          <w:rPr>
            <w:rStyle w:val="Hyperlink"/>
          </w:rPr>
          <w:t>2026-2032年全球与中国锂电池容量测试仪市场现状调研及前景趋势报告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e0594403747a4" w:history="1">
        <w:r>
          <w:rPr>
            <w:rStyle w:val="Hyperlink"/>
          </w:rPr>
          <w:t>https://www.20087.com/7/95/LiDianChiRongLiangCeShiYiQianJing.html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热点：18650电池容量检测方法、锂电池容量测试仪使用视频、锂电池剩余容量是什么意思、锂电池容量测试仪原理、万用表测锂电池容量、锂电池容量测试仪的组装、电瓶21安好还是20安、锂电池容量测试仪 YPSDZ-1600-2000、锂电池c数越高越好吗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3bf4374d54fd5" w:history="1">
      <w:r>
        <w:rPr>
          <w:rStyle w:val="Hyperlink"/>
        </w:rPr>
        <w:t>2026-2032年全球与中国锂电池容量测试仪市场现状调研及前景趋势报告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iDianChiRongLiangCeShiYiQianJing.html" TargetMode="External" Id="Rfa6e05944037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iDianChiRongLiangCeShiYiQianJing.html" TargetMode="External" Id="R35f3bf4374d5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2026-01-29T02:27:55Z</dcterms:created>
  <dcterms:modified xsi:type="dcterms:W3CDTF">2026-01-29T03:27:55Z</dcterms:modified>
  <dc:subject>2026-2032年全球与中国锂电池容量测试仪市场现状调研及前景趋势报告</dc:subject>
  <dc:title>2026-2032年全球与中国锂电池容量测试仪市场现状调研及前景趋势报告</dc:title>
  <cp:keywords>2026-2032年全球与中国锂电池容量测试仪市场现状调研及前景趋势报告</cp:keywords>
  <dc:description>2026-2032年全球与中国锂电池容量测试仪市场现状调研及前景趋势报告</dc:description>
</cp:coreProperties>
</file>