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6e59ccb74628" w:history="1">
              <w:r>
                <w:rPr>
                  <w:rStyle w:val="Hyperlink"/>
                </w:rPr>
                <w:t>2025-2031年全球与中国锑化铟（InSb）探测器行业发展调研及前景趋势预测报告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6e59ccb74628" w:history="1">
              <w:r>
                <w:rPr>
                  <w:rStyle w:val="Hyperlink"/>
                </w:rPr>
                <w:t>2025-2031年全球与中国锑化铟（InSb）探测器行业发展调研及前景趋势预测报告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6e59ccb74628" w:history="1">
                <w:r>
                  <w:rPr>
                    <w:rStyle w:val="Hyperlink"/>
                  </w:rPr>
                  <w:t>https://www.20087.com/7/55/TiHuaYin-InSb-TanCeQiDeQianJingQuShi.html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锑化铟（Indium Antimonide, InSb）探测器是一种基于半导体材料的红外探测器，广泛应用于军事侦察、安防监控、航空航天和科学研究等领域。该探测器通过吸收红外辐射并将其转换为电信号，能够实现高灵敏度和高分辨率的红外成像，具有优异的光电转换效率和宽光谱响应范围。近年来，随着红外成像技术的进步和应用场景的拓展，InSb探测器市场需求不断增加，并逐步成为许多高端应用中的关键组件。</w:t>
      </w:r>
      <w:r>
        <w:rPr>
          <w:rFonts w:hint="eastAsia"/>
        </w:rPr>
        <w:br/>
      </w:r>
      <w:r>
        <w:rPr>
          <w:rFonts w:hint="eastAsia"/>
        </w:rPr>
        <w:t>　　未来，InSb探测器的发展将更加注重技术创新和应用领域的扩展。一方面，通过改进材料生长工艺和器件设计，有望进一步提高InSb探测器的灵敏度和稳定性，使其能够在更苛刻的工作环境中使用。例如，采用分子束外延（MBE）技术和量子阱结构设计，可以显著提升探测器的探测能力和抗干扰性能。另一方面，随着智能安防、无人驾驶和环境监测技术的快速发展，InSb探测器将在更多新兴领域中找到应用机会，如智能交通、无人机载荷和智能传感器等。例如，开发具备智能分析和自适应调整功能的智能InSb探测器，提供更加高效和可靠的红外成像解决方案。此外，结合绿色环保和可持续发展理念，InSb探测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6e59ccb74628" w:history="1">
        <w:r>
          <w:rPr>
            <w:rStyle w:val="Hyperlink"/>
          </w:rPr>
          <w:t>2025-2031年全球与中国锑化铟（InSb）探测器行业发展调研及前景趋势预测报告</w:t>
        </w:r>
      </w:hyperlink>
      <w:r>
        <w:rPr>
          <w:rFonts w:hint="eastAsia"/>
        </w:rPr>
        <w:t>》从产业链视角出发，系统分析了锑化铟（InSb）探测器行业的市场现状与需求动态，详细解读了锑化铟（InSb）探测器市场规模、价格波动及上下游影响因素。报告深入剖析了锑化铟（InSb）探测器细分领域的发展特点，基于权威数据对市场前景及未来趋势进行了科学预测，同时揭示了锑化铟（InSb）探测器重点企业的竞争格局与市场集中度变化。报告客观翔实地指出了锑化铟（InSb）探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中国锑化铟（InSb）探测器概述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锑化铟（InSb）探测器行业定义</w:t>
      </w:r>
      <w:r>
        <w:rPr>
          <w:rFonts w:hint="eastAsia"/>
        </w:rPr>
        <w:br/>
      </w:r>
      <w:r>
        <w:rPr>
          <w:rFonts w:hint="eastAsia"/>
        </w:rPr>
        <w:t>　　第二节 锑化铟（InSb）探测器行业发展特性</w:t>
      </w:r>
      <w:r>
        <w:rPr>
          <w:rFonts w:hint="eastAsia"/>
        </w:rPr>
        <w:br/>
      </w:r>
      <w:r>
        <w:rPr>
          <w:rFonts w:hint="eastAsia"/>
        </w:rPr>
        <w:t>　　第三节 锑化铟（InSb）探测器产业链分析</w:t>
      </w:r>
      <w:r>
        <w:rPr>
          <w:rFonts w:hint="eastAsia"/>
        </w:rPr>
        <w:br/>
      </w:r>
      <w:r>
        <w:rPr>
          <w:rFonts w:hint="eastAsia"/>
        </w:rPr>
        <w:t>　　第四节 锑化铟（InSb）探测器行业生命周期分析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2024-2025年国外锑化铟（InSb）探测器市场发展概况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北美地区主要国家锑化铟（InSb）探测器市场概况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欧盟地区主要国家锑化铟（InSb）探测器市场概况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亚洲地区主要国家锑化铟（InSb）探测器市场概况</w:t>
      </w:r>
      <w:r>
        <w:rPr>
          <w:rFonts w:hint="eastAsia"/>
        </w:rPr>
        <w:br/>
      </w:r>
      <w:r>
        <w:rPr>
          <w:rFonts w:hint="eastAsia"/>
        </w:rPr>
        <w:t>　　第五节 全球锑化铟（InSb）探测器市场发展预测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2024-2025年中国锑化铟（InSb）探测器发展环境分析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锑化铟（InSb）探测器行业相关政策、标准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2024-2025年锑化铟（InSb）探测器行业技术发展现状及趋势分析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国内外锑化铟（InSb）探测器行业技术差异与原因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锑化铟（InSb）探测器行业技术发展方向、趋势预测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提升锑化铟（InSb）探测器行业技术能力策略建议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2024-2025年锑化铟（InSb）探测器市场特性分析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锑化铟（InSb）探测器行业集中度分析</w:t>
      </w:r>
      <w:r>
        <w:rPr>
          <w:rFonts w:hint="eastAsia"/>
        </w:rPr>
        <w:br/>
      </w:r>
      <w:r>
        <w:rPr>
          <w:rFonts w:hint="eastAsia"/>
        </w:rPr>
        <w:t>　　第二节 锑化铟（InSb）探测器行业SWOT分析</w:t>
      </w:r>
      <w:r>
        <w:rPr>
          <w:rFonts w:hint="eastAsia"/>
        </w:rPr>
        <w:br/>
      </w:r>
      <w:r>
        <w:rPr>
          <w:rFonts w:hint="eastAsia"/>
        </w:rPr>
        <w:t>　　　　一、锑化铟（InSb）探测器行业优势</w:t>
      </w:r>
      <w:r>
        <w:rPr>
          <w:rFonts w:hint="eastAsia"/>
        </w:rPr>
        <w:br/>
      </w:r>
      <w:r>
        <w:rPr>
          <w:rFonts w:hint="eastAsia"/>
        </w:rPr>
        <w:t>　　　　二、锑化铟（InSb）探测器行业劣势</w:t>
      </w:r>
      <w:r>
        <w:rPr>
          <w:rFonts w:hint="eastAsia"/>
        </w:rPr>
        <w:br/>
      </w:r>
      <w:r>
        <w:rPr>
          <w:rFonts w:hint="eastAsia"/>
        </w:rPr>
        <w:t>　　　　三、锑化铟（InSb）探测器行业机会</w:t>
      </w:r>
      <w:r>
        <w:rPr>
          <w:rFonts w:hint="eastAsia"/>
        </w:rPr>
        <w:br/>
      </w:r>
      <w:r>
        <w:rPr>
          <w:rFonts w:hint="eastAsia"/>
        </w:rPr>
        <w:t>　　　　四、锑化铟（InSb）探测器行业风险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2024-2025年中国锑化铟（InSb）探测器发展现状</w:t>
      </w:r>
      <w:r>
        <w:rPr>
          <w:rFonts w:hint="eastAsia"/>
        </w:rPr>
        <w:br/>
      </w:r>
      <w:r>
        <w:rPr>
          <w:rFonts w:hint="eastAsia"/>
        </w:rPr>
        <w:t>　　第一节 中国锑化铟（InSb）探测器市场现状分析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中国锑化铟（InSb）探测器行业产量情况分析及预测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一、锑化铟（InSb）探测器总体产能规模</w:t>
      </w:r>
      <w:r>
        <w:rPr>
          <w:rFonts w:hint="eastAsia"/>
        </w:rPr>
        <w:br/>
      </w:r>
      <w:r>
        <w:rPr>
          <w:rFonts w:hint="eastAsia"/>
        </w:rPr>
        <w:t>　　　　二、锑化铟（InSb）探测器生产区域分布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三、2019-2024年中国锑化铟（InSb）探测器产量统计分析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三、2025-2031年中国锑化铟（InSb）探测器产量预测分析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中国锑化铟（InSb）探测器市场需求分析及预测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一、中国锑化铟（InSb）探测器市场需求特点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二、2019-2024年中国锑化铟（InSb）探测器市场需求量统计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三、2025-2031年中国锑化铟（InSb）探测器市场需求量预测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中国锑化铟（InSb）探测器价格趋势分析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一、2019-2024年中国锑化铟（InSb）探测器市场价格趋势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二、2025-2031年中国锑化铟（InSb）探测器市场价格走势预测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2019-2024年锑化铟（InSb）探测器行业经济运行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2019-2024年中国锑化铟（InSb）探测器行业盈利能力分析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2019-2024年中国锑化铟（InSb）探测器行业发展能力分析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2019-2024年锑化铟（InSb）探测器行业偿债能力分析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2019-2024年锑化铟（InSb）探测器制造企业数量分析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中国锑化铟（InSb）探测器行业重点地区发展分析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**地区锑化铟（InSb）探测器市场发展分析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2019-2024年中国锑化铟（InSb）探测器进出口分析</w:t>
      </w:r>
      <w:r>
        <w:rPr>
          <w:rFonts w:hint="eastAsia"/>
        </w:rPr>
        <w:br/>
      </w:r>
      <w:r>
        <w:rPr>
          <w:rFonts w:hint="eastAsia"/>
        </w:rPr>
        <w:t>　　第一节 锑化铟（InSb）探测器进口情况分析</w:t>
      </w:r>
      <w:r>
        <w:rPr>
          <w:rFonts w:hint="eastAsia"/>
        </w:rPr>
        <w:br/>
      </w:r>
      <w:r>
        <w:rPr>
          <w:rFonts w:hint="eastAsia"/>
        </w:rPr>
        <w:t>　　第二节 锑化铟（InSb）探测器出口情况分析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影响锑化铟（InSb）探测器进出口因素分析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主要锑化铟（InSb）探测器生产企业及竞争格局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三、企业锑化铟（InSb）探测器经营状况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锑化铟（InSb）探测器行业投资战略研究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对我国锑化铟（InSb）探测器品牌的战略思考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一、锑化铟（InSb）探测器品牌的重要性</w:t>
      </w:r>
      <w:r>
        <w:rPr>
          <w:rFonts w:hint="eastAsia"/>
        </w:rPr>
        <w:br/>
      </w:r>
      <w:r>
        <w:rPr>
          <w:rFonts w:hint="eastAsia"/>
        </w:rPr>
        <w:t>　　　　二、锑化铟（InSb）探测器实施品牌战略的意义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三、锑化铟（InSb）探测器企业品牌的现状分析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四、我国锑化铟（InSb）探测器企业的品牌战略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五、锑化铟（InSb）探测器品牌战略管理的策略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锑化铟（InSb）探测器经营策略分析</w:t>
      </w:r>
      <w:r>
        <w:rPr>
          <w:rFonts w:hint="eastAsia"/>
        </w:rPr>
        <w:br/>
      </w:r>
      <w:r>
        <w:rPr>
          <w:rFonts w:hint="eastAsia"/>
        </w:rPr>
        <w:t>　　　　一、锑化铟（InSb）探测器市场细分策略</w:t>
      </w:r>
      <w:r>
        <w:rPr>
          <w:rFonts w:hint="eastAsia"/>
        </w:rPr>
        <w:br/>
      </w:r>
      <w:r>
        <w:rPr>
          <w:rFonts w:hint="eastAsia"/>
        </w:rPr>
        <w:t>　　　　二、锑化铟（InSb）探测器市场创新策略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四、锑化铟（InSb）探测器新产品差异化战略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2025-2031年中国锑化铟（InSb）探测器发展趋势预测及投资风险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2025年锑化铟（InSb）探测器市场前景分析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2025年锑化铟（InSb）探测器行业发展趋势预测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锑化铟（InSb）探测器行业投资风险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锑化铟（InSb）探测器投资建议</w:t>
      </w:r>
      <w:r>
        <w:rPr>
          <w:rFonts w:hint="eastAsia"/>
        </w:rPr>
        <w:br/>
      </w:r>
      <w:r>
        <w:rPr>
          <w:rFonts w:hint="eastAsia"/>
        </w:rPr>
        <w:t>　　第一节 锑化铟（InSb）探测器行业投资环境分析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锑化铟（InSb）探测器行业投资进入壁垒分析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锑化铟（InSb）探测器行业类别</w:t>
      </w:r>
      <w:r>
        <w:rPr>
          <w:rFonts w:hint="eastAsia"/>
        </w:rPr>
        <w:br/>
      </w:r>
      <w:r>
        <w:rPr>
          <w:rFonts w:hint="eastAsia"/>
        </w:rPr>
        <w:t>　　图表 锑化铟（InSb）探测器行业产业链调研</w:t>
      </w:r>
      <w:r>
        <w:rPr>
          <w:rFonts w:hint="eastAsia"/>
        </w:rPr>
        <w:br/>
      </w:r>
      <w:r>
        <w:rPr>
          <w:rFonts w:hint="eastAsia"/>
        </w:rPr>
        <w:t>　　图表 锑化铟（InSb）探测器行业现状</w:t>
      </w:r>
      <w:r>
        <w:rPr>
          <w:rFonts w:hint="eastAsia"/>
        </w:rPr>
        <w:br/>
      </w:r>
      <w:r>
        <w:rPr>
          <w:rFonts w:hint="eastAsia"/>
        </w:rPr>
        <w:t>　　图表 锑化铟（InSb）探测器行业标准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2019-2024年中国锑化铟（InSb）探测器市场规模</w:t>
      </w:r>
      <w:r>
        <w:rPr>
          <w:rFonts w:hint="eastAsia"/>
        </w:rPr>
        <w:br/>
      </w:r>
      <w:r>
        <w:rPr>
          <w:rFonts w:hint="eastAsia"/>
        </w:rPr>
        <w:t>　　图表 2025年中国锑化铟（InSb）探测器行业产能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2019-2024年中国锑化铟（InSb）探测器产量</w:t>
      </w:r>
      <w:r>
        <w:rPr>
          <w:rFonts w:hint="eastAsia"/>
        </w:rPr>
        <w:br/>
      </w:r>
      <w:r>
        <w:rPr>
          <w:rFonts w:hint="eastAsia"/>
        </w:rPr>
        <w:t>　　图表 锑化铟（InSb）探测器行业动态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2025年中国锑化铟（InSb）探测器行业需求区域调研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2019-2024年中国锑化铟（InSb）探测器行情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**地区锑化铟（InSb）探测器市场规模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**地区锑化铟（InSb）探测器市场调研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**地区锑化铟（InSb）探测器市场规模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**地区锑化铟（InSb）探测器市场调研</w:t>
      </w:r>
      <w:r>
        <w:rPr>
          <w:rFonts w:hint="eastAsia"/>
        </w:rPr>
        <w:br/>
      </w:r>
      <w:r>
        <w:rPr>
          <w:rFonts w:hint="eastAsia"/>
        </w:rPr>
        <w:t>　　图表 **地区锑化铟（InSb）探测器行业市场需求分析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锑化铟（InSb）探测器行业竞争对手分析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锑化铟（InSb）探测器重点企业（三）成长能力情况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2025-2031年中国锑化铟（InSb）探测器市场规模预测</w:t>
      </w:r>
      <w:r>
        <w:rPr>
          <w:rFonts w:hint="eastAsia"/>
        </w:rPr>
        <w:br/>
      </w:r>
      <w:r>
        <w:rPr>
          <w:rFonts w:hint="eastAsia"/>
        </w:rPr>
        <w:t>　　图表 锑化铟（InSb）探测器行业准入条件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2025年中国锑化铟（InSb）探测器市场前景分析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6e59ccb74628" w:history="1">
        <w:r>
          <w:rPr>
            <w:rStyle w:val="Hyperlink"/>
          </w:rPr>
          <w:t>2025-2031年全球与中国锑化铟（InSb）探测器行业发展调研及前景趋势预测报告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6e59ccb74628" w:history="1">
        <w:r>
          <w:rPr>
            <w:rStyle w:val="Hyperlink"/>
          </w:rPr>
          <w:t>https://www.20087.com/7/55/TiHuaYin-InSb-TanCeQiDeQianJingQuShi.html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镓砷探测器、锑化铟红外探测器原理、锑化铟与碲镉汞探测器的区别、锑化铟传感器有什么作用、锑化铟怎么读、锑化铟和碲镉汞探测器的对比、锑化物第四代半导体、锑化铟磁阻实验电路图、锑化物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c581d80f4c71" w:history="1">
      <w:r>
        <w:rPr>
          <w:rStyle w:val="Hyperlink"/>
        </w:rPr>
        <w:t>2025-2031年全球与中国锑化铟（InSb）探测器行业发展调研及前景趋势预测报告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HuaYin-InSb-TanCeQiDeQianJingQuShi.html" TargetMode="External" Id="Rf9af6e59ccb7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HuaYin-InSb-TanCeQiDeQianJingQuShi.html" TargetMode="External" Id="R8251c581d80f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2024-08-28T04:12:00Z</dcterms:created>
  <dcterms:modified xsi:type="dcterms:W3CDTF">2024-08-28T05:12:00Z</dcterms:modified>
  <dc:subject>2025-2031年全球与中国锑化铟（InSb）探测器行业发展调研及前景趋势预测报告</dc:subject>
  <dc:title>2025-2031年全球与中国锑化铟（InSb）探测器行业发展调研及前景趋势预测报告</dc:title>
  <cp:keywords>2025-2031年全球与中国锑化铟（InSb）探测器行业发展调研及前景趋势预测报告</cp:keywords>
  <dc:description>2025-2031年全球与中国锑化铟（InSb）探测器行业发展调研及前景趋势预测报告</dc:description>
</cp:coreProperties>
</file>