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7701334f049bc" w:history="1">
              <w:r>
                <w:rPr>
                  <w:rStyle w:val="Hyperlink"/>
                </w:rPr>
                <w:t>中国闪烁体辐射探测器行业研究分析与前景趋势预测报告（2025-2031年）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7701334f049bc" w:history="1">
              <w:r>
                <w:rPr>
                  <w:rStyle w:val="Hyperlink"/>
                </w:rPr>
                <w:t>中国闪烁体辐射探测器行业研究分析与前景趋势预测报告（2025-2031年）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7701334f049bc" w:history="1">
                <w:r>
                  <w:rPr>
                    <w:rStyle w:val="Hyperlink"/>
                  </w:rPr>
                  <w:t>https://www.20087.com/7/15/ShanShuoTiFuSheTanCeQiFaZhanQuShi.html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辐射探测器是核物理、粒子物理和医学成像等领域的重要工具，其技术正朝着更高灵敏度、更快响应速度和更广泛应用的方向发展。目前，闪烁体辐射探测器通过采用高性能闪烁材料和精密光电倍增管，能够精确探测γ射线、X射线和高能粒子，为核反应堆监测、环境辐射检测和癌症放疗提供关键数据。</w:t>
      </w:r>
      <w:r>
        <w:rPr>
          <w:rFonts w:hint="eastAsia"/>
        </w:rPr>
        <w:br/>
      </w:r>
      <w:r>
        <w:rPr>
          <w:rFonts w:hint="eastAsia"/>
        </w:rPr>
        <w:t>　　未来，闪烁体辐射探测器的发展将更加侧重于微型化和智能化。一方面，结合纳米技术和薄膜技术，闪烁体辐射探测器将开发更小体积、更低功耗的探测器芯片，如用于穿戴式辐射监测设备，提高个人辐射防护的便利性。另一方面，随着人工智能和机器学习的应用，闪烁体辐射探测器将具备智能分析和预测能力，如自动识别辐射源类型，预测辐射泄露趋势，提高辐射防护和应急响应的效率。此外，随着医疗成像技术的创新，闪烁体辐射探测器将更加注重提高图像分辨率和对比度，如开发高密度像素阵列，实现更精准的肿瘤定位和组织鉴别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7701334f049bc" w:history="1">
        <w:r>
          <w:rPr>
            <w:rStyle w:val="Hyperlink"/>
          </w:rPr>
          <w:t>中国闪烁体辐射探测器行业研究分析与前景趋势预测报告（2025-2031年）</w:t>
        </w:r>
      </w:hyperlink>
      <w:r>
        <w:rPr>
          <w:rFonts w:hint="eastAsia"/>
        </w:rPr>
        <w:t>》依托行业权威数据及长期市场监测信息，系统分析了闪烁体辐射探测器行业的市场规模、供需关系、竞争格局及重点企业经营状况，并结合闪烁体辐射探测器行业发展现状，科学预测了闪烁体辐射探测器市场前景与技术发展方向。报告通过SWOT分析，揭示了闪烁体辐射探测器行业机遇与潜在风险，为投资者提供了全面的现状分析与前景评估，助力挖掘投资价值并优化决策。同时，报告从投资、生产及营销等角度提出可行性建议，为闪烁体辐射探测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闪烁体辐射探测器行业界定及应用</w:t>
      </w:r>
      <w:r>
        <w:rPr>
          <w:rFonts w:hint="eastAsia"/>
        </w:rPr>
        <w:br/>
      </w:r>
      <w:r>
        <w:rPr>
          <w:rFonts w:hint="eastAsia"/>
        </w:rPr>
        <w:t>　　第一节 闪烁体辐射探测器行业定义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闪烁体辐射探测器主要应用领域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全球闪烁体辐射探测器行业发展状况分析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2019-2024年全球闪烁体辐射探测器行业运行概况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2019-2024年全球闪烁体辐射探测器行业市场规模分析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全球主要地区闪烁体辐射探测器行业运行情况分析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2025-2031年全球闪烁体辐射探测器行业发展趋势预测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中国闪烁体辐射探测器行业发展环境分析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闪烁体辐射探测器行业经济环境分析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闪烁体辐射探测器行业相关政策、标准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闪烁体辐射探测器行业相关发展规划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中国闪烁体辐射探测器行业现状调研分析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中国闪烁体辐射探测器行业发展现状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一、2024-2025年闪烁体辐射探测器行业品牌发展现状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二、2024-2025年闪烁体辐射探测器行业需求市场现状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三、2024-2025年闪烁体辐射探测器市场需求层次分析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四、2024-2025年中国闪烁体辐射探测器市场走向分析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中国闪烁体辐射探测器行业存在的问题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一、2024-2025年闪烁体辐射探测器产品市场存在的主要问题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二、2024-2025年国内闪烁体辐射探测器产品市场的三大瓶颈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三、2024-2025年闪烁体辐射探测器产品市场遭遇的规模难题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对中国闪烁体辐射探测器市场的分析及思考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一、闪烁体辐射探测器市场特点</w:t>
      </w:r>
      <w:r>
        <w:rPr>
          <w:rFonts w:hint="eastAsia"/>
        </w:rPr>
        <w:br/>
      </w:r>
      <w:r>
        <w:rPr>
          <w:rFonts w:hint="eastAsia"/>
        </w:rPr>
        <w:t>　　　　二、闪烁体辐射探测器市场分析</w:t>
      </w:r>
      <w:r>
        <w:rPr>
          <w:rFonts w:hint="eastAsia"/>
        </w:rPr>
        <w:br/>
      </w:r>
      <w:r>
        <w:rPr>
          <w:rFonts w:hint="eastAsia"/>
        </w:rPr>
        <w:t>　　　　三、闪烁体辐射探测器市场变化的方向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四、中国闪烁体辐射探测器行业发展的新思路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五、对中国闪烁体辐射探测器行业发展的思考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中国闪烁体辐射探测器行业市场供需现状调研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中国闪烁体辐射探测器市场现状分析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中国闪烁体辐射探测器行业产量情况分析及预测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一、闪烁体辐射探测器总体产能规模</w:t>
      </w:r>
      <w:r>
        <w:rPr>
          <w:rFonts w:hint="eastAsia"/>
        </w:rPr>
        <w:br/>
      </w:r>
      <w:r>
        <w:rPr>
          <w:rFonts w:hint="eastAsia"/>
        </w:rPr>
        <w:t>　　　　二、闪烁体辐射探测器生产区域分布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三、2019-2024年中国闪烁体辐射探测器行业产量统计分析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四、2025-2031年中国闪烁体辐射探测器行业产量预测分析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中国闪烁体辐射探测器市场需求分析及预测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一、中国闪烁体辐射探测器市场需求特点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二、2019-2024年中国闪烁体辐射探测器市场需求量统计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三、2025-2031年中国闪烁体辐射探测器市场需求量预测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中国闪烁体辐射探测器价格趋势分析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一、2019-2024年中国闪烁体辐射探测器市场价格趋势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二、2025-2031年中国闪烁体辐射探测器市场价格走势预测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2024-2025年闪烁体辐射探测器行业技术发展现状及趋势分析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闪烁体辐射探测器行业技术发展现状分析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国内外闪烁体辐射探测器行业技术差异与原因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闪烁体辐射探测器行业技术发展方向、趋势预测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提升闪烁体辐射探测器行业技术能力策略建议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中国闪烁体辐射探测器进出口分析</w:t>
      </w:r>
      <w:r>
        <w:rPr>
          <w:rFonts w:hint="eastAsia"/>
        </w:rPr>
        <w:br/>
      </w:r>
      <w:r>
        <w:rPr>
          <w:rFonts w:hint="eastAsia"/>
        </w:rPr>
        <w:t>　　第一节 闪烁体辐射探测器进口情况分析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闪烁体辐射探测器出口情况分析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影响闪烁体辐射探测器进出口因素分析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中国闪烁体辐射探测器行业主要指标监测分析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2019-2024年中国闪烁体辐射探测器行业规模情况分析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2019-2024年中国闪烁体辐射探测器行业财务能力分析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闪烁体辐射探测器行业细分产品调研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闪烁体辐射探测器细分产品结构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闪烁体辐射探测器行业上下游发展情况分析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闪烁体辐射探测器行业上游产业发展分析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闪烁体辐射探测器行业下游产业发展分析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中国闪烁体辐射探测器行业重点地区发展分析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闪烁体辐射探测器行业重点区域市场结构调研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**地区闪烁体辐射探测器市场容量分析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**地区闪烁体辐射探测器市场容量分析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**地区闪烁体辐射探测器市场容量分析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**地区闪烁体辐射探测器市场容量分析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**地区闪烁体辐射探测器市场容量分析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闪烁体辐射探测器行业重点企业竞争力分析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闪烁体辐射探测器行业企业经营策略研究分析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闪烁体辐射探测器企业多样化经营策略分析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一、闪烁体辐射探测器企业多样化经营情况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二、现行闪烁体辐射探测器行业多样化经营的方向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大型闪烁体辐射探测器企业集团未来发展策略分析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对中小闪烁体辐射探测器企业生产经营的建议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闪烁体辐射探测器行业前景及投资风险预警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2025年闪烁体辐射探测器市场前景分析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2025年闪烁体辐射探测器行业发展趋势预测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影响闪烁体辐射探测器行业发展的主要因素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一、2025年影响闪烁体辐射探测器行业运行的有利因素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二、2025年影响闪烁体辐射探测器行业运行的稳定因素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三、2025年影响闪烁体辐射探测器行业运行的不利因素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四、2025年中国闪烁体辐射探测器行业发展面临的挑战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五、2025年中国闪烁体辐射探测器行业发展面临的机遇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闪烁体辐射探测器行业投资风险预警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一、闪烁体辐射探测器行业市场风险预测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二、闪烁体辐射探测器行业政策风险预测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三、闪烁体辐射探测器行业经营风险预测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四、闪烁体辐射探测器行业技术风险预测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五、闪烁体辐射探测器行业竞争风险预测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六、闪烁体辐射探测器行业其他风险预测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闪烁体辐射探测器投资建议</w:t>
      </w:r>
      <w:r>
        <w:rPr>
          <w:rFonts w:hint="eastAsia"/>
        </w:rPr>
        <w:br/>
      </w:r>
      <w:r>
        <w:rPr>
          <w:rFonts w:hint="eastAsia"/>
        </w:rPr>
        <w:t>　　第一节 闪烁体辐射探测器行业投资环境分析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闪烁体辐射探测器行业投资进入壁垒分析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闪烁体辐射探测器介绍</w:t>
      </w:r>
      <w:r>
        <w:rPr>
          <w:rFonts w:hint="eastAsia"/>
        </w:rPr>
        <w:br/>
      </w:r>
      <w:r>
        <w:rPr>
          <w:rFonts w:hint="eastAsia"/>
        </w:rPr>
        <w:t>　　图表 闪烁体辐射探测器图片</w:t>
      </w:r>
      <w:r>
        <w:rPr>
          <w:rFonts w:hint="eastAsia"/>
        </w:rPr>
        <w:br/>
      </w:r>
      <w:r>
        <w:rPr>
          <w:rFonts w:hint="eastAsia"/>
        </w:rPr>
        <w:t>　　图表 闪烁体辐射探测器种类</w:t>
      </w:r>
      <w:r>
        <w:rPr>
          <w:rFonts w:hint="eastAsia"/>
        </w:rPr>
        <w:br/>
      </w:r>
      <w:r>
        <w:rPr>
          <w:rFonts w:hint="eastAsia"/>
        </w:rPr>
        <w:t>　　图表 闪烁体辐射探测器用途 应用</w:t>
      </w:r>
      <w:r>
        <w:rPr>
          <w:rFonts w:hint="eastAsia"/>
        </w:rPr>
        <w:br/>
      </w:r>
      <w:r>
        <w:rPr>
          <w:rFonts w:hint="eastAsia"/>
        </w:rPr>
        <w:t>　　图表 闪烁体辐射探测器产业链调研</w:t>
      </w:r>
      <w:r>
        <w:rPr>
          <w:rFonts w:hint="eastAsia"/>
        </w:rPr>
        <w:br/>
      </w:r>
      <w:r>
        <w:rPr>
          <w:rFonts w:hint="eastAsia"/>
        </w:rPr>
        <w:t>　　图表 闪烁体辐射探测器行业现状</w:t>
      </w:r>
      <w:r>
        <w:rPr>
          <w:rFonts w:hint="eastAsia"/>
        </w:rPr>
        <w:br/>
      </w:r>
      <w:r>
        <w:rPr>
          <w:rFonts w:hint="eastAsia"/>
        </w:rPr>
        <w:t>　　图表 闪烁体辐射探测器行业特点</w:t>
      </w:r>
      <w:r>
        <w:rPr>
          <w:rFonts w:hint="eastAsia"/>
        </w:rPr>
        <w:br/>
      </w:r>
      <w:r>
        <w:rPr>
          <w:rFonts w:hint="eastAsia"/>
        </w:rPr>
        <w:t>　　图表 闪烁体辐射探测器政策</w:t>
      </w:r>
      <w:r>
        <w:rPr>
          <w:rFonts w:hint="eastAsia"/>
        </w:rPr>
        <w:br/>
      </w:r>
      <w:r>
        <w:rPr>
          <w:rFonts w:hint="eastAsia"/>
        </w:rPr>
        <w:t>　　图表 闪烁体辐射探测器技术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2019-2024年中国闪烁体辐射探测器行业市场规模</w:t>
      </w:r>
      <w:r>
        <w:rPr>
          <w:rFonts w:hint="eastAsia"/>
        </w:rPr>
        <w:br/>
      </w:r>
      <w:r>
        <w:rPr>
          <w:rFonts w:hint="eastAsia"/>
        </w:rPr>
        <w:t>　　图表 闪烁体辐射探测器生产现状</w:t>
      </w:r>
      <w:r>
        <w:rPr>
          <w:rFonts w:hint="eastAsia"/>
        </w:rPr>
        <w:br/>
      </w:r>
      <w:r>
        <w:rPr>
          <w:rFonts w:hint="eastAsia"/>
        </w:rPr>
        <w:t>　　图表 闪烁体辐射探测器发展有利因素分析</w:t>
      </w:r>
      <w:r>
        <w:rPr>
          <w:rFonts w:hint="eastAsia"/>
        </w:rPr>
        <w:br/>
      </w:r>
      <w:r>
        <w:rPr>
          <w:rFonts w:hint="eastAsia"/>
        </w:rPr>
        <w:t>　　图表 闪烁体辐射探测器发展不利因素分析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2025年中国闪烁体辐射探测器产能</w:t>
      </w:r>
      <w:r>
        <w:rPr>
          <w:rFonts w:hint="eastAsia"/>
        </w:rPr>
        <w:br/>
      </w:r>
      <w:r>
        <w:rPr>
          <w:rFonts w:hint="eastAsia"/>
        </w:rPr>
        <w:t>　　图表 2025年闪烁体辐射探测器供给情况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2019-2024年中国闪烁体辐射探测器产量统计</w:t>
      </w:r>
      <w:r>
        <w:rPr>
          <w:rFonts w:hint="eastAsia"/>
        </w:rPr>
        <w:br/>
      </w:r>
      <w:r>
        <w:rPr>
          <w:rFonts w:hint="eastAsia"/>
        </w:rPr>
        <w:t>　　图表 闪烁体辐射探测器最新消息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2019-2024年中国闪烁体辐射探测器市场需求情况</w:t>
      </w:r>
      <w:r>
        <w:rPr>
          <w:rFonts w:hint="eastAsia"/>
        </w:rPr>
        <w:br/>
      </w:r>
      <w:r>
        <w:rPr>
          <w:rFonts w:hint="eastAsia"/>
        </w:rPr>
        <w:t>　　图表 2019-2024年闪烁体辐射探测器销售情况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2019-2024年中国闪烁体辐射探测器价格走势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2019-2024年中国闪烁体辐射探测器进口情况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2019-2024年中国闪烁体辐射探测器行业企业数量统计</w:t>
      </w:r>
      <w:r>
        <w:rPr>
          <w:rFonts w:hint="eastAsia"/>
        </w:rPr>
        <w:br/>
      </w:r>
      <w:r>
        <w:rPr>
          <w:rFonts w:hint="eastAsia"/>
        </w:rPr>
        <w:t>　　图表 闪烁体辐射探测器成本和利润分析</w:t>
      </w:r>
      <w:r>
        <w:rPr>
          <w:rFonts w:hint="eastAsia"/>
        </w:rPr>
        <w:br/>
      </w:r>
      <w:r>
        <w:rPr>
          <w:rFonts w:hint="eastAsia"/>
        </w:rPr>
        <w:t>　　图表 闪烁体辐射探测器上游发展</w:t>
      </w:r>
      <w:r>
        <w:rPr>
          <w:rFonts w:hint="eastAsia"/>
        </w:rPr>
        <w:br/>
      </w:r>
      <w:r>
        <w:rPr>
          <w:rFonts w:hint="eastAsia"/>
        </w:rPr>
        <w:t>　　图表 闪烁体辐射探测器下游发展</w:t>
      </w:r>
      <w:r>
        <w:rPr>
          <w:rFonts w:hint="eastAsia"/>
        </w:rPr>
        <w:br/>
      </w:r>
      <w:r>
        <w:rPr>
          <w:rFonts w:hint="eastAsia"/>
        </w:rPr>
        <w:t>　　图表 2025年中国闪烁体辐射探测器行业需求区域调研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**地区闪烁体辐射探测器行业市场需求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**地区闪烁体辐射探测器市场需求分析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**地区闪烁体辐射探测器行业市场需求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**地区闪烁体辐射探测器市场需求分析</w:t>
      </w:r>
      <w:r>
        <w:rPr>
          <w:rFonts w:hint="eastAsia"/>
        </w:rPr>
        <w:br/>
      </w:r>
      <w:r>
        <w:rPr>
          <w:rFonts w:hint="eastAsia"/>
        </w:rPr>
        <w:t>　　图表 闪烁体辐射探测器招标、中标情况</w:t>
      </w:r>
      <w:r>
        <w:rPr>
          <w:rFonts w:hint="eastAsia"/>
        </w:rPr>
        <w:br/>
      </w:r>
      <w:r>
        <w:rPr>
          <w:rFonts w:hint="eastAsia"/>
        </w:rPr>
        <w:t>　　图表 闪烁体辐射探测器品牌分析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企业闪烁体辐射探测器型号、规格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企业闪烁体辐射探测器型号、规格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企业闪烁体辐射探测器型号、规格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闪烁体辐射探测器重点企业（三）成长能力情况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闪烁体辐射探测器优势</w:t>
      </w:r>
      <w:r>
        <w:rPr>
          <w:rFonts w:hint="eastAsia"/>
        </w:rPr>
        <w:br/>
      </w:r>
      <w:r>
        <w:rPr>
          <w:rFonts w:hint="eastAsia"/>
        </w:rPr>
        <w:t>　　图表 闪烁体辐射探测器劣势</w:t>
      </w:r>
      <w:r>
        <w:rPr>
          <w:rFonts w:hint="eastAsia"/>
        </w:rPr>
        <w:br/>
      </w:r>
      <w:r>
        <w:rPr>
          <w:rFonts w:hint="eastAsia"/>
        </w:rPr>
        <w:t>　　图表 闪烁体辐射探测器机会</w:t>
      </w:r>
      <w:r>
        <w:rPr>
          <w:rFonts w:hint="eastAsia"/>
        </w:rPr>
        <w:br/>
      </w:r>
      <w:r>
        <w:rPr>
          <w:rFonts w:hint="eastAsia"/>
        </w:rPr>
        <w:t>　　图表 闪烁体辐射探测器威胁</w:t>
      </w:r>
      <w:r>
        <w:rPr>
          <w:rFonts w:hint="eastAsia"/>
        </w:rPr>
        <w:br/>
      </w:r>
      <w:r>
        <w:rPr>
          <w:rFonts w:hint="eastAsia"/>
        </w:rPr>
        <w:t>　　图表 进入闪烁体辐射探测器行业壁垒</w:t>
      </w:r>
      <w:r>
        <w:rPr>
          <w:rFonts w:hint="eastAsia"/>
        </w:rPr>
        <w:br/>
      </w:r>
      <w:r>
        <w:rPr>
          <w:rFonts w:hint="eastAsia"/>
        </w:rPr>
        <w:t>　　图表 闪烁体辐射探测器投资、并购情况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2025-2031年中国闪烁体辐射探测器销售预测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2025-2031年中国闪烁体辐射探测器市场规模预测</w:t>
      </w:r>
      <w:r>
        <w:rPr>
          <w:rFonts w:hint="eastAsia"/>
        </w:rPr>
        <w:br/>
      </w:r>
      <w:r>
        <w:rPr>
          <w:rFonts w:hint="eastAsia"/>
        </w:rPr>
        <w:t>　　图表 闪烁体辐射探测器行业准入条件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2025-2031年中国闪烁体辐射探测器发展趋势</w:t>
      </w:r>
      <w:r>
        <w:rPr>
          <w:rFonts w:hint="eastAsia"/>
        </w:rPr>
        <w:br/>
      </w:r>
      <w:r>
        <w:rPr>
          <w:rFonts w:hint="eastAsia"/>
        </w:rPr>
        <w:t>　　图表 2025-2031年中国闪烁体辐射探测器市场前景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7701334f049bc" w:history="1">
        <w:r>
          <w:rPr>
            <w:rStyle w:val="Hyperlink"/>
          </w:rPr>
          <w:t>中国闪烁体辐射探测器行业研究分析与前景趋势预测报告（2025-2031年）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7701334f049bc" w:history="1">
        <w:r>
          <w:rPr>
            <w:rStyle w:val="Hyperlink"/>
          </w:rPr>
          <w:t>https://www.20087.com/7/15/ShanShuoTiFuSheTanCeQiFaZhanQuShi.html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探测器、闪烁体探测器缺点、闪烁探测器工作原理、闪烁体探测器的发光原理、闪烁探测器由哪几部分组成、闪烁探测器中闪烁体的作用是、射线辐射传感器、闪烁体探测器和半导体探测器区别、气体探测器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da8535e243ae" w:history="1">
      <w:r>
        <w:rPr>
          <w:rStyle w:val="Hyperlink"/>
        </w:rPr>
        <w:t>中国闪烁体辐射探测器行业研究分析与前景趋势预测报告（2025-2031年）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anShuoTiFuSheTanCeQiFaZhanQuShi.html" TargetMode="External" Id="R73e7701334f0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anShuoTiFuSheTanCeQiFaZhanQuShi.html" TargetMode="External" Id="R1ac7da8535e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2025-03-06T23:56:00Z</dcterms:created>
  <dcterms:modified xsi:type="dcterms:W3CDTF">2025-03-07T00:56:00Z</dcterms:modified>
  <dc:subject>中国闪烁体辐射探测器行业研究分析与前景趋势预测报告（2025-2031年）</dc:subject>
  <dc:title>中国闪烁体辐射探测器行业研究分析与前景趋势预测报告（2025-2031年）</dc:title>
  <cp:keywords>中国闪烁体辐射探测器行业研究分析与前景趋势预测报告（2025-2031年）</cp:keywords>
  <dc:description>中国闪烁体辐射探测器行业研究分析与前景趋势预测报告（2025-2031年）</dc:description>
</cp:coreProperties>
</file>