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804e951734f22" w:history="1">
              <w:r>
                <w:rPr>
                  <w:rStyle w:val="Hyperlink"/>
                </w:rPr>
                <w:t>2024-2030年中国防爆灯具行业市场调研与前景趋势报告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804e951734f22" w:history="1">
              <w:r>
                <w:rPr>
                  <w:rStyle w:val="Hyperlink"/>
                </w:rPr>
                <w:t>2024-2030年中国防爆灯具行业市场调研与前景趋势报告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804e951734f22" w:history="1">
                <w:r>
                  <w:rPr>
                    <w:rStyle w:val="Hyperlink"/>
                  </w:rPr>
                  <w:t>https://www.20087.com/7/55/FangBaoDengJuHangYeQianJingQuShi.html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灯具专为易燃易爆环境设计，广泛应用于石油化工、煤矿、军事等高风险场所。目前，防爆灯具采用先进的LED光源，具有能效高、寿命长、光线稳定等特点，且符合严格的防爆安全标准。设计上强调结构坚固、散热性能和密封性，确保在极端条件下稳定工作。随着智能化技术的引入，部分防爆灯具具备了智能调光、远程控制和故障诊断功能，提高了使用便捷性和维护效率。</w:t>
      </w:r>
      <w:r>
        <w:rPr>
          <w:rFonts w:hint="eastAsia"/>
        </w:rPr>
        <w:br/>
      </w:r>
      <w:r>
        <w:rPr>
          <w:rFonts w:hint="eastAsia"/>
        </w:rPr>
        <w:t>　　未来防爆灯具将朝向更高效能、更智能化和定制化方向发展。光源技术的持续革新，如更高效的LED芯片和光效转换材料，将进一步提升灯具能效。智能互联技术的应用将更为广泛，包括灯具间的无线通讯、与物联网平台的整合，实现远程监控、数据分析和预防性维护，提高安全性与运维效率。此外，针对特定应用环境的定制化解决方案，如耐高温、耐腐蚀材质的选用，将更好地满足不同行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d804e951734f22" w:history="1">
        <w:r>
          <w:rPr>
            <w:rStyle w:val="Hyperlink"/>
          </w:rPr>
          <w:t>2024-2030年中国防爆灯具行业市场调研与前景趋势报告</w:t>
        </w:r>
      </w:hyperlink>
      <w:r>
        <w:rPr>
          <w:rFonts w:hint="eastAsia"/>
        </w:rPr>
        <w:t>全面分析了防爆灯具行业的市场规模、需求和价格动态，同时对防爆灯具产业链进行了探讨。报告客观描述了防爆灯具行业现状，审慎预测了防爆灯具市场前景及发展趋势。此外，报告还聚焦于防爆灯具重点企业，剖析了市场竞争格局、集中度以及品牌影响力，并对防爆灯具细分市场进行了研究。防爆灯具报告以专业、科学的视角，为投资者和行业决策者提供了权威的市场洞察与决策参考，是防爆灯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防爆灯具行业相关概述</w:t>
      </w:r>
      <w:r>
        <w:rPr>
          <w:rFonts w:hint="eastAsia"/>
        </w:rPr>
        <w:br/>
      </w:r>
      <w:r>
        <w:rPr>
          <w:rFonts w:hint="eastAsia"/>
        </w:rPr>
        <w:t>　　　　一、防爆灯具行业定义及特点</w:t>
      </w:r>
      <w:r>
        <w:rPr>
          <w:rFonts w:hint="eastAsia"/>
        </w:rPr>
        <w:br/>
      </w:r>
      <w:r>
        <w:rPr>
          <w:rFonts w:hint="eastAsia"/>
        </w:rPr>
        <w:t>　　　　　　1、防爆灯具行业定义</w:t>
      </w:r>
      <w:r>
        <w:rPr>
          <w:rFonts w:hint="eastAsia"/>
        </w:rPr>
        <w:br/>
      </w:r>
      <w:r>
        <w:rPr>
          <w:rFonts w:hint="eastAsia"/>
        </w:rPr>
        <w:t>　　　　　　2、防爆灯具行业特点</w:t>
      </w:r>
      <w:r>
        <w:rPr>
          <w:rFonts w:hint="eastAsia"/>
        </w:rPr>
        <w:br/>
      </w:r>
      <w:r>
        <w:rPr>
          <w:rFonts w:hint="eastAsia"/>
        </w:rPr>
        <w:t>　　　　二、防爆灯具行业经营模式分析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1、防爆灯具生产模式</w:t>
      </w:r>
      <w:r>
        <w:rPr>
          <w:rFonts w:hint="eastAsia"/>
        </w:rPr>
        <w:br/>
      </w:r>
      <w:r>
        <w:rPr>
          <w:rFonts w:hint="eastAsia"/>
        </w:rPr>
        <w:t>　　　　　　2、防爆灯具采购模式</w:t>
      </w:r>
      <w:r>
        <w:rPr>
          <w:rFonts w:hint="eastAsia"/>
        </w:rPr>
        <w:br/>
      </w:r>
      <w:r>
        <w:rPr>
          <w:rFonts w:hint="eastAsia"/>
        </w:rPr>
        <w:t>　　　　　　3、防爆灯具销售模式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2024年世界防爆灯具行业市场运行形势分析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2024年全球防爆灯具行业发展概况</w:t>
      </w:r>
      <w:r>
        <w:rPr>
          <w:rFonts w:hint="eastAsia"/>
        </w:rPr>
        <w:br/>
      </w:r>
      <w:r>
        <w:rPr>
          <w:rFonts w:hint="eastAsia"/>
        </w:rPr>
        <w:t>　　第二节 世界防爆灯具行业发展走势</w:t>
      </w:r>
      <w:r>
        <w:rPr>
          <w:rFonts w:hint="eastAsia"/>
        </w:rPr>
        <w:br/>
      </w:r>
      <w:r>
        <w:rPr>
          <w:rFonts w:hint="eastAsia"/>
        </w:rPr>
        <w:t>　　　　一、全球防爆灯具行业市场分布情况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二、全球防爆灯具行业发展趋势分析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全球防爆灯具行业重点国家和区域分析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2024年中国防爆灯具行业发展环境分析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防爆灯具政策环境分析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防爆灯具技术环境分析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2024年防爆灯具行业技术发展现状及趋势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当前我国防爆灯具技术发展现状</w:t>
      </w:r>
      <w:r>
        <w:rPr>
          <w:rFonts w:hint="eastAsia"/>
        </w:rPr>
        <w:br/>
      </w:r>
      <w:r>
        <w:rPr>
          <w:rFonts w:hint="eastAsia"/>
        </w:rPr>
        <w:t>　　第二节 中外防爆灯具技术差距及产生差距的主要原因分析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提高我国防爆灯具技术的对策</w:t>
      </w:r>
      <w:r>
        <w:rPr>
          <w:rFonts w:hint="eastAsia"/>
        </w:rPr>
        <w:br/>
      </w:r>
      <w:r>
        <w:rPr>
          <w:rFonts w:hint="eastAsia"/>
        </w:rPr>
        <w:t>　　第四节 我国防爆灯具研发、设计发展趋势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中国防爆灯具行业市场供需状况分析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中国防爆灯具行业市场规模情况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中国防爆灯具行业盈利情况分析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中国防爆灯具行业市场需求状况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一、2019-2024年防爆灯具行业市场需求情况</w:t>
      </w:r>
      <w:r>
        <w:rPr>
          <w:rFonts w:hint="eastAsia"/>
        </w:rPr>
        <w:br/>
      </w:r>
      <w:r>
        <w:rPr>
          <w:rFonts w:hint="eastAsia"/>
        </w:rPr>
        <w:t>　　　　二、防爆灯具行业市场需求特点分析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三、2024-2030年防爆灯具行业市场需求预测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中国防爆灯具行业市场供给状况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一、2019-2024年防爆灯具行业市场供给情况</w:t>
      </w:r>
      <w:r>
        <w:rPr>
          <w:rFonts w:hint="eastAsia"/>
        </w:rPr>
        <w:br/>
      </w:r>
      <w:r>
        <w:rPr>
          <w:rFonts w:hint="eastAsia"/>
        </w:rPr>
        <w:t>　　　　二、防爆灯具行业市场供给特点分析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三、2024-2030年防爆灯具行业市场供给预测</w:t>
      </w:r>
      <w:r>
        <w:rPr>
          <w:rFonts w:hint="eastAsia"/>
        </w:rPr>
        <w:br/>
      </w:r>
      <w:r>
        <w:rPr>
          <w:rFonts w:hint="eastAsia"/>
        </w:rPr>
        <w:t>　　第五节 防爆灯具行业市场供需平衡状况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中国防爆灯具行业进出口情况分析预测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2019-2024年中国防爆灯具行业进出口情况分析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一、2019-2024年中国防爆灯具行业进口分析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二、2019-2024年中国防爆灯具行业出口分析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2024-2030年中国防爆灯具行业进出口情况预测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一、2024-2030年中国防爆灯具行业进口预测分析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二、2024-2030年中国防爆灯具行业出口预测分析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影响防爆灯具行业进出口变化的主要原因分析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二、**地区防爆灯具市场调研分析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三、**地区防爆灯具市场调研分析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四、**地区防爆灯具市场调研分析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五、**地区防爆灯具市场调研分析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六、**地区防爆灯具市场调研分析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防爆灯具行业细分产品市场调研分析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中国防爆灯具行业市场行情分析预测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防爆灯具价格影响因素分析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2019-2024年中国防爆灯具市场价格趋向分析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2024-2030年中国防爆灯具市场价格趋向预测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防爆灯具行业上、下游市场分析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防爆灯具行业上游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防爆灯具行业下游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防爆灯具行业竞争格局分析</w:t>
      </w:r>
      <w:r>
        <w:rPr>
          <w:rFonts w:hint="eastAsia"/>
        </w:rPr>
        <w:br/>
      </w:r>
      <w:r>
        <w:rPr>
          <w:rFonts w:hint="eastAsia"/>
        </w:rPr>
        <w:t>　　第一节 防爆灯具行业集中度分析</w:t>
      </w:r>
      <w:r>
        <w:rPr>
          <w:rFonts w:hint="eastAsia"/>
        </w:rPr>
        <w:br/>
      </w:r>
      <w:r>
        <w:rPr>
          <w:rFonts w:hint="eastAsia"/>
        </w:rPr>
        <w:t>　　　　一、防爆灯具市场集中度分析</w:t>
      </w:r>
      <w:r>
        <w:rPr>
          <w:rFonts w:hint="eastAsia"/>
        </w:rPr>
        <w:br/>
      </w:r>
      <w:r>
        <w:rPr>
          <w:rFonts w:hint="eastAsia"/>
        </w:rPr>
        <w:t>　　　　二、防爆灯具企业集中度分析</w:t>
      </w:r>
      <w:r>
        <w:rPr>
          <w:rFonts w:hint="eastAsia"/>
        </w:rPr>
        <w:br/>
      </w:r>
      <w:r>
        <w:rPr>
          <w:rFonts w:hint="eastAsia"/>
        </w:rPr>
        <w:t>　　　　三、防爆灯具区域集中度分析</w:t>
      </w:r>
      <w:r>
        <w:rPr>
          <w:rFonts w:hint="eastAsia"/>
        </w:rPr>
        <w:br/>
      </w:r>
      <w:r>
        <w:rPr>
          <w:rFonts w:hint="eastAsia"/>
        </w:rPr>
        <w:t>　　第二节 防爆灯具行业竞争格局分析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一、2024年防爆灯具行业竞争分析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二、2024年中外防爆灯具产品竞争分析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三、2019-2024年中国防爆灯具市场竞争分析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四、2024-2030年国内主要防爆灯具企业动向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防爆灯具重点企业（五）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防爆灯具重点企业（六）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防爆灯具企业发展策略分析</w:t>
      </w:r>
      <w:r>
        <w:rPr>
          <w:rFonts w:hint="eastAsia"/>
        </w:rPr>
        <w:br/>
      </w:r>
      <w:r>
        <w:rPr>
          <w:rFonts w:hint="eastAsia"/>
        </w:rPr>
        <w:t>　　第一节 防爆灯具市场策略分析</w:t>
      </w:r>
      <w:r>
        <w:rPr>
          <w:rFonts w:hint="eastAsia"/>
        </w:rPr>
        <w:br/>
      </w:r>
      <w:r>
        <w:rPr>
          <w:rFonts w:hint="eastAsia"/>
        </w:rPr>
        <w:t>　　　　一、防爆灯具价格策略分析</w:t>
      </w:r>
      <w:r>
        <w:rPr>
          <w:rFonts w:hint="eastAsia"/>
        </w:rPr>
        <w:br/>
      </w:r>
      <w:r>
        <w:rPr>
          <w:rFonts w:hint="eastAsia"/>
        </w:rPr>
        <w:t>　　　　二、防爆灯具渠道策略分析</w:t>
      </w:r>
      <w:r>
        <w:rPr>
          <w:rFonts w:hint="eastAsia"/>
        </w:rPr>
        <w:br/>
      </w:r>
      <w:r>
        <w:rPr>
          <w:rFonts w:hint="eastAsia"/>
        </w:rPr>
        <w:t>　　第二节 防爆灯具销售策略分析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提高防爆灯具企业竞争力的策略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对我国防爆灯具品牌的战略思考</w:t>
      </w:r>
      <w:r>
        <w:rPr>
          <w:rFonts w:hint="eastAsia"/>
        </w:rPr>
        <w:br/>
      </w:r>
      <w:r>
        <w:rPr>
          <w:rFonts w:hint="eastAsia"/>
        </w:rPr>
        <w:t>　　　　一、防爆灯具实施品牌战略的意义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三、我国防爆灯具企业的品牌战略</w:t>
      </w:r>
      <w:r>
        <w:rPr>
          <w:rFonts w:hint="eastAsia"/>
        </w:rPr>
        <w:br/>
      </w:r>
      <w:r>
        <w:rPr>
          <w:rFonts w:hint="eastAsia"/>
        </w:rPr>
        <w:t>　　　　四、防爆灯具品牌战略管理的策略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中国防爆灯具行业营销策略分析</w:t>
      </w:r>
      <w:r>
        <w:rPr>
          <w:rFonts w:hint="eastAsia"/>
        </w:rPr>
        <w:br/>
      </w:r>
      <w:r>
        <w:rPr>
          <w:rFonts w:hint="eastAsia"/>
        </w:rPr>
        <w:t>　　第一节 防爆灯具市场推广策略研究分析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一、做好防爆灯具产品导入</w:t>
      </w:r>
      <w:r>
        <w:rPr>
          <w:rFonts w:hint="eastAsia"/>
        </w:rPr>
        <w:br/>
      </w:r>
      <w:r>
        <w:rPr>
          <w:rFonts w:hint="eastAsia"/>
        </w:rPr>
        <w:t>　　　　二、做好防爆灯具产品组合和产品线决策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三、防爆灯具行业城市市场推广策略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防爆灯具行业渠道营销研究分析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一、防爆灯具行业营销环境分析</w:t>
      </w:r>
      <w:r>
        <w:rPr>
          <w:rFonts w:hint="eastAsia"/>
        </w:rPr>
        <w:br/>
      </w:r>
      <w:r>
        <w:rPr>
          <w:rFonts w:hint="eastAsia"/>
        </w:rPr>
        <w:t>　　　　二、防爆灯具行业现存的营销渠道分析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三、防爆灯具行业终端市场营销管理策略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防爆灯具行业营销战略研究分析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一、中国防爆灯具行业有效整合营销策略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二、建立防爆灯具行业厂商的双嬴模式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2024-2030年中国防爆灯具行业前景与风险预测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2024年防爆灯具市场前景分析</w:t>
      </w:r>
      <w:r>
        <w:rPr>
          <w:rFonts w:hint="eastAsia"/>
        </w:rPr>
        <w:br/>
      </w:r>
      <w:r>
        <w:rPr>
          <w:rFonts w:hint="eastAsia"/>
        </w:rPr>
        <w:t>　　第二节 2024年防爆灯具发展趋势预测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2024-2030年中国防爆灯具行业投资特性分析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一、2024-2030年中国防爆灯具行业进入壁垒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二、2024-2030年中国防爆灯具行业盈利模式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三、2024-2030年中国防爆灯具行业盈利因素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2024-2030年中国防爆灯具行业投资机会分析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一、2024-2030年中国防爆灯具细分市场投资机会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二、2024-2030年中国防爆灯具行业区域市场投资潜力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2024-2030年中国防爆灯具行业投资风险分析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一、2024-2030年中国防爆灯具行业市场竞争风险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二、2024-2030年中国防爆灯具行业技术风险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三、2024-2030年中国防爆灯具行业政策风险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四、2024-2030年中国防爆灯具行业进入退出风险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2024-2030年中国防爆灯具行业盈利模式与投资策略分析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国外防爆灯具行业投资现状及经营模式分析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一、境外防爆灯具行业成长情况调查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中国防爆灯具行业商业模式探讨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中国防爆灯具行业投资国际化发展战略分析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中国防爆灯具行业投资策略分析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中国防爆灯具行业资本运作战略选择方案研究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(中:智林)中国防爆灯具行业多元化经营战略的可行性分析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防爆灯具行业历程</w:t>
      </w:r>
      <w:r>
        <w:rPr>
          <w:rFonts w:hint="eastAsia"/>
        </w:rPr>
        <w:br/>
      </w:r>
      <w:r>
        <w:rPr>
          <w:rFonts w:hint="eastAsia"/>
        </w:rPr>
        <w:t>　　图表 防爆灯具行业生命周期</w:t>
      </w:r>
      <w:r>
        <w:rPr>
          <w:rFonts w:hint="eastAsia"/>
        </w:rPr>
        <w:br/>
      </w:r>
      <w:r>
        <w:rPr>
          <w:rFonts w:hint="eastAsia"/>
        </w:rPr>
        <w:t>　　图表 防爆灯具行业产业链分析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2019-2024年防爆灯具行业市场容量分析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2019-2024年中国防爆灯具市场需求量及增速统计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2024年中国防爆灯具行业需求领域分布格局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2019-2024年中国防爆灯具进口金额分析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2019-2024年中国防爆灯具出口数量分析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2019-2024年中国防爆灯具出口金额分析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2024年中国防爆灯具进口国家及地区分析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2024年中国防爆灯具出口国家及地区分析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2019-2024年中国防爆灯具行业企业平均规模情况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**地区防爆灯具市场规模及增长情况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**地区防爆灯具行业市场需求情况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2024-2030年中国防爆灯具市场需求量预测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2024-2030年中国防爆灯具行业供需平衡预测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2024-2030年中国防爆灯具行业市场容量预测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2024-2030年中国防爆灯具行业市场规模预测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2024-2030年中国防爆灯具市场前景分析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2024-2030年中国防爆灯具行业发展趋势预测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804e951734f22" w:history="1">
        <w:r>
          <w:rPr>
            <w:rStyle w:val="Hyperlink"/>
          </w:rPr>
          <w:t>2024-2030年中国防爆灯具行业市场调研与前景趋势报告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804e951734f22" w:history="1">
        <w:r>
          <w:rPr>
            <w:rStyle w:val="Hyperlink"/>
          </w:rPr>
          <w:t>https://www.20087.com/7/55/FangBaoDengJuHangYeQianJingQuShi.html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9c90c5f4d4d21" w:history="1">
      <w:r>
        <w:rPr>
          <w:rStyle w:val="Hyperlink"/>
        </w:rPr>
        <w:t>2024-2030年中国防爆灯具行业市场调研与前景趋势报告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FangBaoDengJuHangYeQianJingQuShi.html" TargetMode="External" Id="R71d804e95173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FangBaoDengJuHangYeQianJingQuShi.html" TargetMode="External" Id="Rffe9c90c5f4d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2024-01-10T07:48:00Z</dcterms:created>
  <dcterms:modified xsi:type="dcterms:W3CDTF">2024-01-10T08:48:00Z</dcterms:modified>
  <dc:subject>2024-2030年中国防爆灯具行业市场调研与前景趋势报告</dc:subject>
  <dc:title>2024-2030年中国防爆灯具行业市场调研与前景趋势报告</dc:title>
  <cp:keywords>2024-2030年中国防爆灯具行业市场调研与前景趋势报告</cp:keywords>
  <dc:description>2024-2030年中国防爆灯具行业市场调研与前景趋势报告</dc:description>
</cp:coreProperties>
</file>