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058d6f50a4f4c" w:history="1">
              <w:r>
                <w:rPr>
                  <w:rStyle w:val="Hyperlink"/>
                </w:rPr>
                <w:t>2025年版中国阻火器市场调研及发展趋势分析报告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058d6f50a4f4c" w:history="1">
              <w:r>
                <w:rPr>
                  <w:rStyle w:val="Hyperlink"/>
                </w:rPr>
                <w:t>2025年版中国阻火器市场调研及发展趋势分析报告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058d6f50a4f4c" w:history="1">
                <w:r>
                  <w:rPr>
                    <w:rStyle w:val="Hyperlink"/>
                  </w:rPr>
                  <w:t>https://www.20087.com/7/55/ZuHuoQiShiChangDiaoChaBaoGao.html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火器是工业安全领域的重要组成部分，用于阻止火焰在管道或容器中传播，防止爆炸事故的发生。随着工业安全标准的提升和火灾事故预防意识的增强，阻火器的设计和制造技术也在不断进步。现代阻火器不仅具备较高的阻火效率，而且在易安装、维护简便和长寿命方面也有所改进。材料科学的突破，如使用耐高温合金和陶瓷，进一步提高了阻火器的性能和可靠性。</w:t>
      </w:r>
      <w:r>
        <w:rPr>
          <w:rFonts w:hint="eastAsia"/>
        </w:rPr>
        <w:br/>
      </w:r>
      <w:r>
        <w:rPr>
          <w:rFonts w:hint="eastAsia"/>
        </w:rPr>
        <w:t>　　未来，阻火器的创新将聚焦于智能监控和自适应防护。通过集成传感器和物联网技术，阻火器将能够实时监测工作状态，预警潜在风险，实现远程管理和维护。同时，自适应阻火技术的发展，将使阻火器能够根据不同的燃烧情况自动调整防护策略，提高安全防护的智能化水平。此外，轻量化和模块化设计将使阻火器更加易于安装和替换，适应各种复杂工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058d6f50a4f4c" w:history="1">
        <w:r>
          <w:rPr>
            <w:rStyle w:val="Hyperlink"/>
          </w:rPr>
          <w:t>2025年版中国阻火器市场调研及发展趋势分析报告</w:t>
        </w:r>
      </w:hyperlink>
      <w:r>
        <w:rPr>
          <w:rFonts w:hint="eastAsia"/>
        </w:rPr>
        <w:t>》系统分析了阻火器行业的市场运行态势及发展趋势。报告从阻火器行业基础知识、发展环境入手，结合阻火器行业运行数据和产业链结构，全面解读阻火器市场竞争格局及重点企业表现，并基于此对阻火器行业发展前景作出预测，提供可操作的发展建议。研究采用定性与定量相结合的方法，整合国家统计局、相关协会的权威数据以及一手调研资料，确保结论的准确性和实用性，为阻火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中国阻火器行业发展环境</w:t>
      </w:r>
      <w:r>
        <w:rPr>
          <w:rFonts w:hint="eastAsia"/>
        </w:rPr>
        <w:br/>
      </w:r>
      <w:r>
        <w:rPr>
          <w:rFonts w:hint="eastAsia"/>
        </w:rPr>
        <w:t>　　第一节 阻火器行业及属性分析</w:t>
      </w:r>
      <w:r>
        <w:rPr>
          <w:rFonts w:hint="eastAsia"/>
        </w:rPr>
        <w:br/>
      </w:r>
      <w:r>
        <w:rPr>
          <w:rFonts w:hint="eastAsia"/>
        </w:rPr>
        <w:t>　　　　一、阻火器行业定义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四、阻火器行业周期属性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阻火器行业政策发展环境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二、阻火器产业发展规划</w:t>
      </w:r>
      <w:r>
        <w:rPr>
          <w:rFonts w:hint="eastAsia"/>
        </w:rPr>
        <w:br/>
      </w:r>
      <w:r>
        <w:rPr>
          <w:rFonts w:hint="eastAsia"/>
        </w:rPr>
        <w:t>　　　　三、阻火器行业标准政策</w:t>
      </w:r>
      <w:r>
        <w:rPr>
          <w:rFonts w:hint="eastAsia"/>
        </w:rPr>
        <w:br/>
      </w:r>
      <w:r>
        <w:rPr>
          <w:rFonts w:hint="eastAsia"/>
        </w:rPr>
        <w:t>　　　　四、阻火器市场应用政策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中国阻火器行业发展分析</w:t>
      </w:r>
      <w:r>
        <w:rPr>
          <w:rFonts w:hint="eastAsia"/>
        </w:rPr>
        <w:br/>
      </w:r>
      <w:r>
        <w:rPr>
          <w:rFonts w:hint="eastAsia"/>
        </w:rPr>
        <w:t>　　第一节 中国阻火器行业的发展概况</w:t>
      </w:r>
      <w:r>
        <w:rPr>
          <w:rFonts w:hint="eastAsia"/>
        </w:rPr>
        <w:br/>
      </w:r>
      <w:r>
        <w:rPr>
          <w:rFonts w:hint="eastAsia"/>
        </w:rPr>
        <w:t>　　　　一、阻火器行业对国民经济和社会发展的贡献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二、2025年中国阻火器行业政策环境综述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2019-2024年中国阻火器行业的发展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一、2019-2024年中国阻火器行业的运行分析</w:t>
      </w:r>
      <w:r>
        <w:rPr>
          <w:rFonts w:hint="eastAsia"/>
        </w:rPr>
        <w:br/>
      </w:r>
      <w:r>
        <w:rPr>
          <w:rFonts w:hint="eastAsia"/>
        </w:rPr>
        <w:t>　　　　二、2025年阻火器行业经济运行分析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中国阻火器行业发展存在的问题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一、中国阻火器行业供需值得关注的问题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二、阻火器行业发展亟需解决的问题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三、阻火器工业的应急机制需要加强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四、阻火器企业经营困境分析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中国阻火器行业的发展对策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中国阻火器行业经济运行分析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2019-2024年中国阻火器行业经济规模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一、2019-2024年阻火器行业企业数量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二、2019-2024年阻火器行业资产规模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三、2019-2024年阻火器行业收入规模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四、2019-2024年阻火器行业产值规模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五、2019-2024年阻火器行业利润规模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2019-2024年中国阻火器行业区域结构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2019-2024年中国阻火器行业规模结构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2019-2024年中国阻火器行业控股结构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中国阻火器行业重点区域市场发展分析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一、2019-2024年阻火器行业发展环境分析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二、2019-2024年阻火器市场供需现状分析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三、2019-2024年阻火器行业发展现状分析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四、2025-2031年阻火器行业发展前景预测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五、2025-2031年阻火器行业投资风险预测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一、2019-2024年阻火器行业发展环境分析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二、2019-2024年阻火器市场供需现状分析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三、2019-2024年阻火器行业发展现状分析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四、2025-2031年阻火器行业发展前景预测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五、2025-2031年阻火器行业投资风险预测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一、2019-2024年阻火器行业发展环境分析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二、2019-2024年阻火器市场供需现状分析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三、2019-2024年阻火器行业发展现状分析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四、2025-2031年阻火器行业发展前景预测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五、2025-2031年阻火器行业投资风险预测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一、2019-2024年阻火器行业发展环境分析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二、2019-2024年阻火器市场供需现状分析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三、2019-2024年阻火器行业发展现状分析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四、2025-2031年阻火器行业发展前景预测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五、2025-2031年阻火器行业投资风险预测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中国阻火器行业盈利现状</w:t>
      </w:r>
      <w:r>
        <w:rPr>
          <w:rFonts w:hint="eastAsia"/>
        </w:rPr>
        <w:br/>
      </w:r>
      <w:r>
        <w:rPr>
          <w:rFonts w:hint="eastAsia"/>
        </w:rPr>
        <w:t>　　第一节 中国阻火器行业整体运行指标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一、2019-2024年阻火器行业偿债能力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二、2019-2024年阻火器行业发展能力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三、2019-2024年阻火器行业经营能力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四、2019-2024年阻火器行业盈利能力</w:t>
      </w:r>
      <w:r>
        <w:rPr>
          <w:rFonts w:hint="eastAsia"/>
        </w:rPr>
        <w:br/>
      </w:r>
      <w:r>
        <w:rPr>
          <w:rFonts w:hint="eastAsia"/>
        </w:rPr>
        <w:t>　　第二节 中国阻火器行业成本分析</w:t>
      </w:r>
      <w:r>
        <w:rPr>
          <w:rFonts w:hint="eastAsia"/>
        </w:rPr>
        <w:br/>
      </w:r>
      <w:r>
        <w:rPr>
          <w:rFonts w:hint="eastAsia"/>
        </w:rPr>
        <w:t>　　第三节 中国阻火器行业产销运存分析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中国阻火器行业整体盈利指标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中国阻火器行业盈利结构分析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阻火器行业产品市场价格分析与预测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2019-2024年阻火器行业产品市场价格回顾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2025年阻火器行业产品市场价格现状分析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影响阻火器行业产品市场价格因素分析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2025-2031年阻火器行业产品市场价格走势预测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二、2019-2024年中国阻火器行业出口分析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中国阻火器行业重点企业竞争力分析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阻火器企业（一）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三、阻火器企业经营状况</w:t>
      </w:r>
      <w:r>
        <w:rPr>
          <w:rFonts w:hint="eastAsia"/>
        </w:rPr>
        <w:br/>
      </w:r>
      <w:r>
        <w:rPr>
          <w:rFonts w:hint="eastAsia"/>
        </w:rPr>
        <w:t>　　　　四、阻火器企业发展策略</w:t>
      </w:r>
      <w:r>
        <w:rPr>
          <w:rFonts w:hint="eastAsia"/>
        </w:rPr>
        <w:br/>
      </w:r>
      <w:r>
        <w:rPr>
          <w:rFonts w:hint="eastAsia"/>
        </w:rPr>
        <w:t>　　第二节 阻火器企业（二）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三、阻火器企业经营状况</w:t>
      </w:r>
      <w:r>
        <w:rPr>
          <w:rFonts w:hint="eastAsia"/>
        </w:rPr>
        <w:br/>
      </w:r>
      <w:r>
        <w:rPr>
          <w:rFonts w:hint="eastAsia"/>
        </w:rPr>
        <w:t>　　　　四、阻火器企业发展策略</w:t>
      </w:r>
      <w:r>
        <w:rPr>
          <w:rFonts w:hint="eastAsia"/>
        </w:rPr>
        <w:br/>
      </w:r>
      <w:r>
        <w:rPr>
          <w:rFonts w:hint="eastAsia"/>
        </w:rPr>
        <w:t>　　第三节 阻火器企业（三）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三、阻火器企业经营状况</w:t>
      </w:r>
      <w:r>
        <w:rPr>
          <w:rFonts w:hint="eastAsia"/>
        </w:rPr>
        <w:br/>
      </w:r>
      <w:r>
        <w:rPr>
          <w:rFonts w:hint="eastAsia"/>
        </w:rPr>
        <w:t>　　　　四、阻火器企业发展策略</w:t>
      </w:r>
      <w:r>
        <w:rPr>
          <w:rFonts w:hint="eastAsia"/>
        </w:rPr>
        <w:br/>
      </w:r>
      <w:r>
        <w:rPr>
          <w:rFonts w:hint="eastAsia"/>
        </w:rPr>
        <w:t>　　第四节 阻火器企业（四）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三、阻火器企业经营状况</w:t>
      </w:r>
      <w:r>
        <w:rPr>
          <w:rFonts w:hint="eastAsia"/>
        </w:rPr>
        <w:br/>
      </w:r>
      <w:r>
        <w:rPr>
          <w:rFonts w:hint="eastAsia"/>
        </w:rPr>
        <w:t>　　　　四、阻火器企业发展策略</w:t>
      </w:r>
      <w:r>
        <w:rPr>
          <w:rFonts w:hint="eastAsia"/>
        </w:rPr>
        <w:br/>
      </w:r>
      <w:r>
        <w:rPr>
          <w:rFonts w:hint="eastAsia"/>
        </w:rPr>
        <w:t>　　第五节 阻火器企业（五）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三、阻火器企业经营状况</w:t>
      </w:r>
      <w:r>
        <w:rPr>
          <w:rFonts w:hint="eastAsia"/>
        </w:rPr>
        <w:br/>
      </w:r>
      <w:r>
        <w:rPr>
          <w:rFonts w:hint="eastAsia"/>
        </w:rPr>
        <w:t>　　　　四、阻火器企业发展策略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中国阻火器行业投资状况分析</w:t>
      </w:r>
      <w:r>
        <w:rPr>
          <w:rFonts w:hint="eastAsia"/>
        </w:rPr>
        <w:br/>
      </w:r>
      <w:r>
        <w:rPr>
          <w:rFonts w:hint="eastAsia"/>
        </w:rPr>
        <w:t>　　第一节 阻火器行业投资优劣势分析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阻火器行业投资概述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一、2019-2024年阻火器行业投资规模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二、2019-2024年阻火器行业投资结构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三、2019-2024年阻火器行业投资增速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四、2019-2024年阻火器行业投资地区</w:t>
      </w:r>
      <w:r>
        <w:rPr>
          <w:rFonts w:hint="eastAsia"/>
        </w:rPr>
        <w:br/>
      </w:r>
      <w:r>
        <w:rPr>
          <w:rFonts w:hint="eastAsia"/>
        </w:rPr>
        <w:t>　　第三节 阻火器行业投资机会分析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一、阻火器行业投资项目分析</w:t>
      </w:r>
      <w:r>
        <w:rPr>
          <w:rFonts w:hint="eastAsia"/>
        </w:rPr>
        <w:br/>
      </w:r>
      <w:r>
        <w:rPr>
          <w:rFonts w:hint="eastAsia"/>
        </w:rPr>
        <w:t>　　　　二、阻火器行业细分行业投资机会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五、阻火器行业投资新方向</w:t>
      </w:r>
      <w:r>
        <w:rPr>
          <w:rFonts w:hint="eastAsia"/>
        </w:rPr>
        <w:br/>
      </w:r>
      <w:r>
        <w:rPr>
          <w:rFonts w:hint="eastAsia"/>
        </w:rPr>
        <w:t>　　第四节 阻火器行业投资前景分析</w:t>
      </w:r>
      <w:r>
        <w:rPr>
          <w:rFonts w:hint="eastAsia"/>
        </w:rPr>
        <w:br/>
      </w:r>
      <w:r>
        <w:rPr>
          <w:rFonts w:hint="eastAsia"/>
        </w:rPr>
        <w:t>　　　　一、阻火器行业市场发展前景分析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二、阻火器行业市场蕴藏的商机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三、阻火器行业金融危机下的发展前景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四、2025-2031年阻火器行业市场面临的发展商机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中国阻火器行业发展趋势与规划建议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中国阻火器市场趋势预测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一、2019-2024年中国阻火器市场趋势总结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二、2025-2031年中国阻火器行业发展趋势分析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中国阻火器市场供给趋势预测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一、2025-2031年阻火器行业产品技术趋势分析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二、2025-2031年阻火器行业产量预测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三、2025-2031年阻火器行业市场供给量预测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中国阻火器市场需求趋势预测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一、2025-2031年阻火器市场需求热点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二、2025-2031年阻火器行业国内消费预测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三、2025-2031年阻火器行业国内价格预测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中国阻火器行业发展规划建议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中国阻火器行业企业发展策略建议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阻火器市场策略分析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阻火器销售策略分析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提高阻火器行业企业竞争力的建议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一、提高中国阻火器企业核心竞争力的对策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三、阻火器企业核心竞争力的因素及提升途径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四、提高阻火器的策略</w:t>
      </w:r>
      <w:r>
        <w:rPr>
          <w:rFonts w:hint="eastAsia"/>
        </w:rPr>
        <w:br/>
      </w:r>
      <w:r>
        <w:rPr>
          <w:rFonts w:hint="eastAsia"/>
        </w:rPr>
        <w:t>　　第四节 中^智林：对中国阻火器品牌的战略思考</w:t>
      </w:r>
      <w:r>
        <w:rPr>
          <w:rFonts w:hint="eastAsia"/>
        </w:rPr>
        <w:br/>
      </w:r>
      <w:r>
        <w:rPr>
          <w:rFonts w:hint="eastAsia"/>
        </w:rPr>
        <w:t>　　　　一、阻火器行业实施品牌战略的意义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二、阻火器行业企业品牌的现状分析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三、阻火器行业企业的品牌战略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四、阻火器行业品牌战略管理的策略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阻火器行业研究结论及建议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058d6f50a4f4c" w:history="1">
        <w:r>
          <w:rPr>
            <w:rStyle w:val="Hyperlink"/>
          </w:rPr>
          <w:t>2025年版中国阻火器市场调研及发展趋势分析报告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058d6f50a4f4c" w:history="1">
        <w:r>
          <w:rPr>
            <w:rStyle w:val="Hyperlink"/>
          </w:rPr>
          <w:t>https://www.20087.com/7/55/ZuHuoQiShiChangDiaoChaBaoGao.html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热点：阻火器的作用及工作原理、阻火器生产厂家、主动式阻火器、阻火器类型及型号、阻火器价格、阻火器呼吸阀、工业阻火器、阻火器的基本原理是什么、单向阻火器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d45d4982544f5" w:history="1">
      <w:r>
        <w:rPr>
          <w:rStyle w:val="Hyperlink"/>
        </w:rPr>
        <w:t>2025年版中国阻火器市场调研及发展趋势分析报告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uHuoQiShiChangDiaoChaBaoGao.html" TargetMode="External" Id="R248058d6f50a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uHuoQiShiChangDiaoChaBaoGao.html" TargetMode="External" Id="R86cd45d49825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2024-12-06T07:05:00Z</dcterms:created>
  <dcterms:modified xsi:type="dcterms:W3CDTF">2024-12-06T08:05:00Z</dcterms:modified>
  <dc:subject>2025年版中国阻火器市场调研及发展趋势分析报告</dc:subject>
  <dc:title>2025年版中国阻火器市场调研及发展趋势分析报告</dc:title>
  <cp:keywords>2025年版中国阻火器市场调研及发展趋势分析报告</cp:keywords>
  <dc:description>2025年版中国阻火器市场调研及发展趋势分析报告</dc:description>
</cp:coreProperties>
</file>