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76aab53afb4444" w:history="1">
              <w:r>
                <w:rPr>
                  <w:rStyle w:val="Hyperlink"/>
                </w:rPr>
                <w:t>中国陶瓷芯PCB市场调查研究及发展前景预测报告（2026-2032年）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76aab53afb4444" w:history="1">
              <w:r>
                <w:rPr>
                  <w:rStyle w:val="Hyperlink"/>
                </w:rPr>
                <w:t>中国陶瓷芯PCB市场调查研究及发展前景预测报告（2026-2032年）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76aab53afb4444" w:history="1">
                <w:r>
                  <w:rPr>
                    <w:rStyle w:val="Hyperlink"/>
                  </w:rPr>
                  <w:t>https://www.20087.com/7/05/TaoCiXinPCBDeFaZhanQianJing.html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芯PCB是一种将高导热陶瓷基板与高密度互连（HDI）印制电路板深度融合的先进封装基材，旨在解决高算力芯片与高频通信设备面临的极端热管理瓶颈。随着人工智能（AI）服务器、800G/1.6T高速光模块及新能源汽车800V高压平台的爆发式增长，传统FR-4有机基板在散热与高频信号传输上已触及物理极限。陶瓷芯PCB凭借氧化铝、氮化铝或氮化硅陶瓷材料优异的导热性、绝缘性及与芯片高度匹配的热膨胀系数，成为突破这一瓶颈的关键技术。在制造端，通过直接镀铜（DPC）或活性金属钎焊（AMB）等先进工艺，陶瓷芯PCB能够实现极低的热阻与高精度的线路布线，确保光芯片与功率模块在满负荷运行下的温度稳定。目前，陶瓷芯PCB正加速渗透至AI算力集群与高端光通信网络中，成为支撑下一代信息技术基础设施的“隐形刚需”。</w:t>
      </w:r>
      <w:r>
        <w:rPr>
          <w:rFonts w:hint="eastAsia"/>
        </w:rPr>
        <w:br/>
      </w:r>
      <w:r>
        <w:rPr>
          <w:rFonts w:hint="eastAsia"/>
        </w:rPr>
        <w:t>　　未来，陶瓷芯PCB将向着更高导热、更优封装兼容性及全面国产化的方向加速迭代。市场调研网指出，面对下一代GPU功耗突破3000W的挑战，陶瓷芯PCB将与CoWoP（Chip-on-Wafer-on-PCB）等先进封装技术深度结合，通过消除传统载板层，实现芯片到系统板的直接互连，大幅降低信号损耗与热机械应力。在材料体系上，氮化铝与氮化硅陶瓷基板的市场占比将大大提升，以应对更高功率密度与更严苛的可靠性要求。同时，针对上游高端陶瓷粉体长期依赖进口的“卡脖子”问题，国内产业链正加速攻克高纯粉体合成与精密烧结工艺，推动核心材料的自主可控。随着AI资本开支的持续扩张与国产替代进程的深化，陶瓷芯PCB将迎来量价齐升的黄金发展期，全面重塑高端电子基材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76aab53afb4444" w:history="1">
        <w:r>
          <w:rPr>
            <w:rStyle w:val="Hyperlink"/>
          </w:rPr>
          <w:t>中国陶瓷芯PCB市场调查研究及发展前景预测报告（2026-2032年）</w:t>
        </w:r>
      </w:hyperlink>
      <w:r>
        <w:rPr>
          <w:rFonts w:hint="eastAsia"/>
        </w:rPr>
        <w:t>》，2025年陶瓷芯PCB行业市场规模达 亿元，预计2032年市场规模将达 亿元，期间年均复合增长率（CAGR）达 %。报告以专业视角，系统分析了陶瓷芯PCB行业的市场规模、价格动态及产业链结构，梳理了不同陶瓷芯PCB细分领域的发展现状。报告从陶瓷芯PCB技术路径、供需关系等维度，客观呈现了陶瓷芯PCB领域的技术成熟度与创新方向，并对中期市场前景作出合理预测，同时评估了陶瓷芯PCB重点企业的市场表现、品牌竞争力和行业集中度。报告还结合政策环境与消费升级趋势，识别了陶瓷芯PCB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陶瓷芯PCB市场概述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按照不同产品类型，陶瓷芯PCB主要可以分为如下几个类别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中国不同产品类型陶瓷芯PCB增长趋势2021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氮化铝陶瓷PCB</w:t>
      </w:r>
      <w:r>
        <w:rPr>
          <w:rFonts w:hint="eastAsia"/>
        </w:rPr>
        <w:br/>
      </w:r>
      <w:r>
        <w:rPr>
          <w:rFonts w:hint="eastAsia"/>
        </w:rPr>
        <w:t>　　　　1.2.3 氧化铝陶瓷PCB</w:t>
      </w:r>
      <w:r>
        <w:rPr>
          <w:rFonts w:hint="eastAsia"/>
        </w:rPr>
        <w:br/>
      </w:r>
      <w:r>
        <w:rPr>
          <w:rFonts w:hint="eastAsia"/>
        </w:rPr>
        <w:t>　　　　1.2.4 氮化硅陶瓷PCB</w:t>
      </w:r>
      <w:r>
        <w:rPr>
          <w:rFonts w:hint="eastAsia"/>
        </w:rPr>
        <w:br/>
      </w:r>
      <w:r>
        <w:rPr>
          <w:rFonts w:hint="eastAsia"/>
        </w:rPr>
        <w:t>　　1.3 按照不同制造工艺类型，陶瓷芯PCB主要可以分为如下几个类别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中国不同制造工艺类型陶瓷芯PCB增长趋势2021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厚膜陶瓷PCB</w:t>
      </w:r>
      <w:r>
        <w:rPr>
          <w:rFonts w:hint="eastAsia"/>
        </w:rPr>
        <w:br/>
      </w:r>
      <w:r>
        <w:rPr>
          <w:rFonts w:hint="eastAsia"/>
        </w:rPr>
        <w:t>　　　　1.3.3 薄膜陶瓷PCB</w:t>
      </w:r>
      <w:r>
        <w:rPr>
          <w:rFonts w:hint="eastAsia"/>
        </w:rPr>
        <w:br/>
      </w:r>
      <w:r>
        <w:rPr>
          <w:rFonts w:hint="eastAsia"/>
        </w:rPr>
        <w:t>　　　　1.3.4 直接覆铜陶瓷PCB</w:t>
      </w:r>
      <w:r>
        <w:rPr>
          <w:rFonts w:hint="eastAsia"/>
        </w:rPr>
        <w:br/>
      </w:r>
      <w:r>
        <w:rPr>
          <w:rFonts w:hint="eastAsia"/>
        </w:rPr>
        <w:t>　　1.4 按照不同导热率，陶瓷芯PCB主要可以分为如下几个类别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中国不同导热率陶瓷芯PCB增长趋势2021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10–50 W/m·K</w:t>
      </w:r>
      <w:r>
        <w:rPr>
          <w:rFonts w:hint="eastAsia"/>
        </w:rPr>
        <w:br/>
      </w:r>
      <w:r>
        <w:rPr>
          <w:rFonts w:hint="eastAsia"/>
        </w:rPr>
        <w:t>　　　　1.4.3 50–150 W/m·K</w:t>
      </w:r>
      <w:r>
        <w:rPr>
          <w:rFonts w:hint="eastAsia"/>
        </w:rPr>
        <w:br/>
      </w:r>
      <w:r>
        <w:rPr>
          <w:rFonts w:hint="eastAsia"/>
        </w:rPr>
        <w:t>　　　　1.4.4 150–250 W/m·K</w:t>
      </w:r>
      <w:r>
        <w:rPr>
          <w:rFonts w:hint="eastAsia"/>
        </w:rPr>
        <w:br/>
      </w:r>
      <w:r>
        <w:rPr>
          <w:rFonts w:hint="eastAsia"/>
        </w:rPr>
        <w:t>　　1.5 从不同应用，陶瓷芯PCB主要包括如下几个方面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中国不同应用陶瓷芯PCB增长趋势2021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功率半导体封装</w:t>
      </w:r>
      <w:r>
        <w:rPr>
          <w:rFonts w:hint="eastAsia"/>
        </w:rPr>
        <w:br/>
      </w:r>
      <w:r>
        <w:rPr>
          <w:rFonts w:hint="eastAsia"/>
        </w:rPr>
        <w:t>　　　　1.5.3 高频射频电子设备</w:t>
      </w:r>
      <w:r>
        <w:rPr>
          <w:rFonts w:hint="eastAsia"/>
        </w:rPr>
        <w:br/>
      </w:r>
      <w:r>
        <w:rPr>
          <w:rFonts w:hint="eastAsia"/>
        </w:rPr>
        <w:t>　　　　1.5.4 医疗电子设备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中国陶瓷芯PCB发展现状及未来趋势（2021-2032）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中国市场陶瓷芯PCB收入及增长率（2021-2032）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中国市场陶瓷芯PCB销量及增长率（2021-2032）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中国市场主要陶瓷芯PCB厂商分析</w:t>
      </w:r>
      <w:r>
        <w:rPr>
          <w:rFonts w:hint="eastAsia"/>
        </w:rPr>
        <w:br/>
      </w:r>
      <w:r>
        <w:rPr>
          <w:rFonts w:hint="eastAsia"/>
        </w:rPr>
        <w:t>　　2.1 中国市场主要厂商陶瓷芯PCB销量及市场占有率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中国市场主要厂商陶瓷芯PCB销量（2021-2026）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中国市场主要厂商陶瓷芯PCB收入及市场占有率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中国市场主要厂商陶瓷芯PCB收入（2021-2026）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中国市场主要厂商陶瓷芯PCB收入市场份额（2021-2026）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2025年中国市场主要厂商陶瓷芯PCB收入排名</w:t>
      </w:r>
      <w:r>
        <w:rPr>
          <w:rFonts w:hint="eastAsia"/>
        </w:rPr>
        <w:br/>
      </w:r>
      <w:r>
        <w:rPr>
          <w:rFonts w:hint="eastAsia"/>
        </w:rPr>
        <w:t>　　2.3 中国市场主要厂商陶瓷芯PCB价格（2021-2026）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中国市场主要厂商陶瓷芯PCB总部及产地分布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中国市场主要厂商成立时间及陶瓷芯PCB商业化日期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中国市场主要厂商陶瓷芯PCB产品类型及应用</w:t>
      </w:r>
      <w:r>
        <w:rPr>
          <w:rFonts w:hint="eastAsia"/>
        </w:rPr>
        <w:br/>
      </w:r>
      <w:r>
        <w:rPr>
          <w:rFonts w:hint="eastAsia"/>
        </w:rPr>
        <w:t>　　2.7 陶瓷芯PCB行业集中度、竞争程度分析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陶瓷芯PCB行业集中度分析：2025年中国Top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中国市场陶瓷芯PCB第一梯队、第二梯队和第三梯队厂商（品牌）及2025年市场份额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重点企业（18）在中国市场陶瓷芯PCB销量、收入、价格及毛利率（2021-2026）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不同产品类型陶瓷芯PCB分析</w:t>
      </w:r>
      <w:r>
        <w:rPr>
          <w:rFonts w:hint="eastAsia"/>
        </w:rPr>
        <w:br/>
      </w:r>
      <w:r>
        <w:rPr>
          <w:rFonts w:hint="eastAsia"/>
        </w:rPr>
        <w:t>　　4.1 中国市场不同产品类型陶瓷芯PCB销量（2021-2032）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中国市场不同产品类型陶瓷芯PCB销量预测（2027-2032）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中国市场不同产品类型陶瓷芯PCB规模（2021-2032）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中国市场不同产品类型陶瓷芯PCB规模及市场份额（2021-2026）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中国市场不同产品类型陶瓷芯PCB规模预测（2027-2032）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中国市场不同产品类型陶瓷芯PCB价格走势（2021-2032）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不同应用陶瓷芯PCB分析</w:t>
      </w:r>
      <w:r>
        <w:rPr>
          <w:rFonts w:hint="eastAsia"/>
        </w:rPr>
        <w:br/>
      </w:r>
      <w:r>
        <w:rPr>
          <w:rFonts w:hint="eastAsia"/>
        </w:rPr>
        <w:t>　　5.1 中国市场不同应用陶瓷芯PCB销量（2021-2032）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中国市场不同应用陶瓷芯PCB销量及市场份额（2021-2026）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中国市场不同应用陶瓷芯PCB销量预测（2027-2032）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中国市场不同应用陶瓷芯PCB规模（2021-2032）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中国市场不同应用陶瓷芯PCB规模及市场份额（2021-2026）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中国市场不同应用陶瓷芯PCB规模预测（2027-2032）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中国市场不同应用陶瓷芯PCB价格走势（2021-2032）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陶瓷芯PCB行业发展分析---发展趋势</w:t>
      </w:r>
      <w:r>
        <w:rPr>
          <w:rFonts w:hint="eastAsia"/>
        </w:rPr>
        <w:br/>
      </w:r>
      <w:r>
        <w:rPr>
          <w:rFonts w:hint="eastAsia"/>
        </w:rPr>
        <w:t>　　6.2 陶瓷芯PCB行业发展分析---厂商壁垒</w:t>
      </w:r>
      <w:r>
        <w:rPr>
          <w:rFonts w:hint="eastAsia"/>
        </w:rPr>
        <w:br/>
      </w:r>
      <w:r>
        <w:rPr>
          <w:rFonts w:hint="eastAsia"/>
        </w:rPr>
        <w:t>　　6.3 陶瓷芯PCB行业发展分析---驱动因素</w:t>
      </w:r>
      <w:r>
        <w:rPr>
          <w:rFonts w:hint="eastAsia"/>
        </w:rPr>
        <w:br/>
      </w:r>
      <w:r>
        <w:rPr>
          <w:rFonts w:hint="eastAsia"/>
        </w:rPr>
        <w:t>　　6.4 陶瓷芯PCB行业发展分析---制约因素</w:t>
      </w:r>
      <w:r>
        <w:rPr>
          <w:rFonts w:hint="eastAsia"/>
        </w:rPr>
        <w:br/>
      </w:r>
      <w:r>
        <w:rPr>
          <w:rFonts w:hint="eastAsia"/>
        </w:rPr>
        <w:t>　　6.5 陶瓷芯PCB中国企业SWOT分析</w:t>
      </w:r>
      <w:r>
        <w:rPr>
          <w:rFonts w:hint="eastAsia"/>
        </w:rPr>
        <w:br/>
      </w:r>
      <w:r>
        <w:rPr>
          <w:rFonts w:hint="eastAsia"/>
        </w:rPr>
        <w:t>　　6.6 陶瓷芯PCB行业发展分析---行业政策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陶瓷芯PCB行业产业链简介</w:t>
      </w:r>
      <w:r>
        <w:rPr>
          <w:rFonts w:hint="eastAsia"/>
        </w:rPr>
        <w:br/>
      </w:r>
      <w:r>
        <w:rPr>
          <w:rFonts w:hint="eastAsia"/>
        </w:rPr>
        <w:t>　　7.2 陶瓷芯PCB产业链分析-上游</w:t>
      </w:r>
      <w:r>
        <w:rPr>
          <w:rFonts w:hint="eastAsia"/>
        </w:rPr>
        <w:br/>
      </w:r>
      <w:r>
        <w:rPr>
          <w:rFonts w:hint="eastAsia"/>
        </w:rPr>
        <w:t>　　7.3 陶瓷芯PCB产业链分析-中游</w:t>
      </w:r>
      <w:r>
        <w:rPr>
          <w:rFonts w:hint="eastAsia"/>
        </w:rPr>
        <w:br/>
      </w:r>
      <w:r>
        <w:rPr>
          <w:rFonts w:hint="eastAsia"/>
        </w:rPr>
        <w:t>　　7.4 陶瓷芯PCB产业链分析-下游</w:t>
      </w:r>
      <w:r>
        <w:rPr>
          <w:rFonts w:hint="eastAsia"/>
        </w:rPr>
        <w:br/>
      </w:r>
      <w:r>
        <w:rPr>
          <w:rFonts w:hint="eastAsia"/>
        </w:rPr>
        <w:t>　　7.5 陶瓷芯PCB行业采购模式</w:t>
      </w:r>
      <w:r>
        <w:rPr>
          <w:rFonts w:hint="eastAsia"/>
        </w:rPr>
        <w:br/>
      </w:r>
      <w:r>
        <w:rPr>
          <w:rFonts w:hint="eastAsia"/>
        </w:rPr>
        <w:t>　　7.6 陶瓷芯PCB行业生产模式</w:t>
      </w:r>
      <w:r>
        <w:rPr>
          <w:rFonts w:hint="eastAsia"/>
        </w:rPr>
        <w:br/>
      </w:r>
      <w:r>
        <w:rPr>
          <w:rFonts w:hint="eastAsia"/>
        </w:rPr>
        <w:t>　　7.7 陶瓷芯PCB行业销售模式及销售渠道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中国本土陶瓷芯PCB产能、产量分析</w:t>
      </w:r>
      <w:r>
        <w:rPr>
          <w:rFonts w:hint="eastAsia"/>
        </w:rPr>
        <w:br/>
      </w:r>
      <w:r>
        <w:rPr>
          <w:rFonts w:hint="eastAsia"/>
        </w:rPr>
        <w:t>　　8.1 中国陶瓷芯PCB供需现状及预测（2021-2032）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中国陶瓷芯PCB产能、产量、产能利用率及发展趋势（2021-2032）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中国陶瓷芯PCB产量、市场需求量及发展趋势（2021-2032）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中国陶瓷芯PCB进出口分析</w:t>
      </w:r>
      <w:r>
        <w:rPr>
          <w:rFonts w:hint="eastAsia"/>
        </w:rPr>
        <w:br/>
      </w:r>
      <w:r>
        <w:rPr>
          <w:rFonts w:hint="eastAsia"/>
        </w:rPr>
        <w:t>　　　　8.2.1 中国市场陶瓷芯PCB主要进口来源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中国市场陶瓷芯PCB主要出口目的地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不同制造工艺类型陶瓷芯PCB市场规模2021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不同导热率陶瓷芯PCB市场规模2021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不同应用陶瓷芯PCB市场规模2021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中国市场主要厂商陶瓷芯PCB收入（2021-2026）&amp;（万元）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中国市场主要厂商陶瓷芯PCB收入份额（2021-2026）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2025年中国主要生产商陶瓷芯PCB收入排名（万元）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中国市场主要厂商陶瓷芯PCB价格（2021-2026）&amp;（元/平方米）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中国市场主要厂商陶瓷芯PCB总部及产地分布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中国市场主要厂商成立时间及陶瓷芯PCB商业化日期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中国市场主要厂商陶瓷芯PCB产品类型及应用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2025年中国市场陶瓷芯PCB主要厂商市场地位（第一梯队、第二梯队和第三梯队）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陶瓷芯PCB市场投资、并购等现状分析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陶瓷芯PCB生产基地、总部、竞争对手及市场地位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陶瓷芯PCB产品规格、参数及市场应用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陶瓷芯PCB销量（千平方米）、收入（万元）、价格（元/平方米）及毛利率（2021-2026）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中国市场不同产品类型陶瓷芯PCB规模（2021-2026）&amp;（万元）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中国市场不同产品类型陶瓷芯PCB规模市场份额（2021-2026）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中国市场不同产品类型陶瓷芯PCB规模预测（2027-2032）&amp;（万元）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中国市场不同产品类型陶瓷芯PCB规模市场份额预测（2027-2032）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中国市场不同应用陶瓷芯PCB销量（2021-2026）&amp;（千平方米）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115： 中国市场不同应用陶瓷芯PCB销量市场份额（2021-2026）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中国市场不同应用陶瓷芯PCB销量预测（2027-2032）&amp;（千平方米）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117： 中国市场不同应用陶瓷芯PCB销量市场份额预测（2027-2032）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中国市场不同应用陶瓷芯PCB规模（2021-2026）&amp;（万元）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中国市场不同应用陶瓷芯PCB规模市场份额（2021-2026）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中国市场不同应用陶瓷芯PCB规模预测（2027-2032）&amp;（万元）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中国市场不同应用陶瓷芯PCB规模市场份额预测（2027-2032）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陶瓷芯PCB行业发展分析---发展趋势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陶瓷芯PCB行业发展分析---厂商壁垒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陶瓷芯PCB行业发展分析---驱动因素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陶瓷芯PCB行业发展分析---制约因素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陶瓷芯PCB行业相关重点政策一览</w:t>
      </w:r>
      <w:r>
        <w:rPr>
          <w:rFonts w:hint="eastAsia"/>
        </w:rPr>
        <w:br/>
      </w:r>
      <w:r>
        <w:rPr>
          <w:rFonts w:hint="eastAsia"/>
        </w:rPr>
        <w:t>　　表 127： 陶瓷芯PCB行业供应链分析</w:t>
      </w:r>
      <w:r>
        <w:rPr>
          <w:rFonts w:hint="eastAsia"/>
        </w:rPr>
        <w:br/>
      </w:r>
      <w:r>
        <w:rPr>
          <w:rFonts w:hint="eastAsia"/>
        </w:rPr>
        <w:t>　　表 128： 陶瓷芯PCB上游原料供应商</w:t>
      </w:r>
      <w:r>
        <w:rPr>
          <w:rFonts w:hint="eastAsia"/>
        </w:rPr>
        <w:br/>
      </w:r>
      <w:r>
        <w:rPr>
          <w:rFonts w:hint="eastAsia"/>
        </w:rPr>
        <w:t>　　表 129： 陶瓷芯PCB行业主要下游客户</w:t>
      </w:r>
      <w:r>
        <w:rPr>
          <w:rFonts w:hint="eastAsia"/>
        </w:rPr>
        <w:br/>
      </w:r>
      <w:r>
        <w:rPr>
          <w:rFonts w:hint="eastAsia"/>
        </w:rPr>
        <w:t>　　表 130： 陶瓷芯PCB典型经销商</w:t>
      </w:r>
      <w:r>
        <w:rPr>
          <w:rFonts w:hint="eastAsia"/>
        </w:rPr>
        <w:br/>
      </w:r>
      <w:r>
        <w:rPr>
          <w:rFonts w:hint="eastAsia"/>
        </w:rPr>
        <w:t>　　表 131： 中国陶瓷芯PCB产量、销量、进口量及出口量（2021-2026）&amp;（千平方米）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132： 中国陶瓷芯PCB产量、销量、进口量及出口量预测（2027-2032）&amp;（千平方米）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133： 中国市场陶瓷芯PCB主要进口来源</w:t>
      </w:r>
      <w:r>
        <w:rPr>
          <w:rFonts w:hint="eastAsia"/>
        </w:rPr>
        <w:br/>
      </w:r>
      <w:r>
        <w:rPr>
          <w:rFonts w:hint="eastAsia"/>
        </w:rPr>
        <w:t>　　表 134： 中国市场陶瓷芯PCB主要出口目的地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陶瓷芯PCB产品图片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中国不同产品类型陶瓷芯PCB市场规模市场份额2025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氮化铝陶瓷PCB产品图片</w:t>
      </w:r>
      <w:r>
        <w:rPr>
          <w:rFonts w:hint="eastAsia"/>
        </w:rPr>
        <w:br/>
      </w:r>
      <w:r>
        <w:rPr>
          <w:rFonts w:hint="eastAsia"/>
        </w:rPr>
        <w:t>　　图 4： 氧化铝陶瓷PCB产品图片</w:t>
      </w:r>
      <w:r>
        <w:rPr>
          <w:rFonts w:hint="eastAsia"/>
        </w:rPr>
        <w:br/>
      </w:r>
      <w:r>
        <w:rPr>
          <w:rFonts w:hint="eastAsia"/>
        </w:rPr>
        <w:t>　　图 5： 氮化硅陶瓷PCB产品图片</w:t>
      </w:r>
      <w:r>
        <w:rPr>
          <w:rFonts w:hint="eastAsia"/>
        </w:rPr>
        <w:br/>
      </w:r>
      <w:r>
        <w:rPr>
          <w:rFonts w:hint="eastAsia"/>
        </w:rPr>
        <w:t>　　图 6： 中国不同制造工艺类型陶瓷芯PCB市场规模市场份额2025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厚膜陶瓷PCB产品图片</w:t>
      </w:r>
      <w:r>
        <w:rPr>
          <w:rFonts w:hint="eastAsia"/>
        </w:rPr>
        <w:br/>
      </w:r>
      <w:r>
        <w:rPr>
          <w:rFonts w:hint="eastAsia"/>
        </w:rPr>
        <w:t>　　图 8： 薄膜陶瓷PCB产品图片</w:t>
      </w:r>
      <w:r>
        <w:rPr>
          <w:rFonts w:hint="eastAsia"/>
        </w:rPr>
        <w:br/>
      </w:r>
      <w:r>
        <w:rPr>
          <w:rFonts w:hint="eastAsia"/>
        </w:rPr>
        <w:t>　　图 9： 直接覆铜陶瓷PCB产品图片</w:t>
      </w:r>
      <w:r>
        <w:rPr>
          <w:rFonts w:hint="eastAsia"/>
        </w:rPr>
        <w:br/>
      </w:r>
      <w:r>
        <w:rPr>
          <w:rFonts w:hint="eastAsia"/>
        </w:rPr>
        <w:t>　　图 10： 中国不同导热率陶瓷芯PCB市场规模市场份额2025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10–50 W/m·K产品图片</w:t>
      </w:r>
      <w:r>
        <w:rPr>
          <w:rFonts w:hint="eastAsia"/>
        </w:rPr>
        <w:br/>
      </w:r>
      <w:r>
        <w:rPr>
          <w:rFonts w:hint="eastAsia"/>
        </w:rPr>
        <w:t>　　图 12： 50–150 W/m·K产品图片</w:t>
      </w:r>
      <w:r>
        <w:rPr>
          <w:rFonts w:hint="eastAsia"/>
        </w:rPr>
        <w:br/>
      </w:r>
      <w:r>
        <w:rPr>
          <w:rFonts w:hint="eastAsia"/>
        </w:rPr>
        <w:t>　　图 13： 150–250 W/m·K产品图片</w:t>
      </w:r>
      <w:r>
        <w:rPr>
          <w:rFonts w:hint="eastAsia"/>
        </w:rPr>
        <w:br/>
      </w:r>
      <w:r>
        <w:rPr>
          <w:rFonts w:hint="eastAsia"/>
        </w:rPr>
        <w:t>　　图 14： 中国不同应用陶瓷芯PCB市场份额2025 &amp; 2032</w:t>
      </w:r>
      <w:r>
        <w:rPr>
          <w:rFonts w:hint="eastAsia"/>
        </w:rPr>
        <w:br/>
      </w:r>
      <w:r>
        <w:rPr>
          <w:rFonts w:hint="eastAsia"/>
        </w:rPr>
        <w:t>　　图 15： 功率半导体封装</w:t>
      </w:r>
      <w:r>
        <w:rPr>
          <w:rFonts w:hint="eastAsia"/>
        </w:rPr>
        <w:br/>
      </w:r>
      <w:r>
        <w:rPr>
          <w:rFonts w:hint="eastAsia"/>
        </w:rPr>
        <w:t>　　图 16： 高频射频电子设备</w:t>
      </w:r>
      <w:r>
        <w:rPr>
          <w:rFonts w:hint="eastAsia"/>
        </w:rPr>
        <w:br/>
      </w:r>
      <w:r>
        <w:rPr>
          <w:rFonts w:hint="eastAsia"/>
        </w:rPr>
        <w:t>　　图 17： 医疗电子设备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中国市场陶瓷芯PCB市场规模，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中国市场陶瓷芯PCB收入及增长率（2021-2032）&amp;（万元）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中国市场陶瓷芯PCB销量及增长率（2021-2032）&amp;（千平方米）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2025年中国市场主要厂商陶瓷芯PCB销量市场份额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2025年中国市场主要厂商陶瓷芯PCB收入市场份额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2025年中国市场前五大厂商陶瓷芯PCB市场份额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2025年中国市场陶瓷芯PCB第一梯队、第二梯队和第三梯队厂商（品牌）及市场份额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中国市场不同产品类型陶瓷芯PCB价格走势（2021-2032）&amp;（元/平方米）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中国市场不同应用陶瓷芯PCB价格走势（2021-2032）&amp;（元/平方米）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陶瓷芯PCB中国企业SWOT分析</w:t>
      </w:r>
      <w:r>
        <w:rPr>
          <w:rFonts w:hint="eastAsia"/>
        </w:rPr>
        <w:br/>
      </w:r>
      <w:r>
        <w:rPr>
          <w:rFonts w:hint="eastAsia"/>
        </w:rPr>
        <w:t>　　图 29： 陶瓷芯PCB产业链</w:t>
      </w:r>
      <w:r>
        <w:rPr>
          <w:rFonts w:hint="eastAsia"/>
        </w:rPr>
        <w:br/>
      </w:r>
      <w:r>
        <w:rPr>
          <w:rFonts w:hint="eastAsia"/>
        </w:rPr>
        <w:t>　　图 30： 陶瓷芯PCB行业采购模式分析</w:t>
      </w:r>
      <w:r>
        <w:rPr>
          <w:rFonts w:hint="eastAsia"/>
        </w:rPr>
        <w:br/>
      </w:r>
      <w:r>
        <w:rPr>
          <w:rFonts w:hint="eastAsia"/>
        </w:rPr>
        <w:t>　　图 31： 陶瓷芯PCB行业生产模式分析</w:t>
      </w:r>
      <w:r>
        <w:rPr>
          <w:rFonts w:hint="eastAsia"/>
        </w:rPr>
        <w:br/>
      </w:r>
      <w:r>
        <w:rPr>
          <w:rFonts w:hint="eastAsia"/>
        </w:rPr>
        <w:t>　　图 32： 陶瓷芯PCB行业销售模式分析</w:t>
      </w:r>
      <w:r>
        <w:rPr>
          <w:rFonts w:hint="eastAsia"/>
        </w:rPr>
        <w:br/>
      </w:r>
      <w:r>
        <w:rPr>
          <w:rFonts w:hint="eastAsia"/>
        </w:rPr>
        <w:t>　　图 33： 中国陶瓷芯PCB产能、产量、产能利用率及发展趋势（2021-2032）&amp;（千平方米）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中国陶瓷芯PCB产量、市场需求量及发展趋势（2021-2032）&amp;（千平方米）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76aab53afb4444" w:history="1">
        <w:r>
          <w:rPr>
            <w:rStyle w:val="Hyperlink"/>
          </w:rPr>
          <w:t>中国陶瓷芯PCB市场调查研究及发展前景预测报告（2026-2032年）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76aab53afb4444" w:history="1">
        <w:r>
          <w:rPr>
            <w:rStyle w:val="Hyperlink"/>
          </w:rPr>
          <w:t>https://www.20087.com/7/05/TaoCiXinPCBDeFaZhanQianJing.html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28643c368f409e" w:history="1">
      <w:r>
        <w:rPr>
          <w:rStyle w:val="Hyperlink"/>
        </w:rPr>
        <w:t>中国陶瓷芯PCB市场调查研究及发展前景预测报告（2026-2032年）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TaoCiXinPCBDeFaZhanQianJing.html" TargetMode="External" Id="Rc576aab53afb44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TaoCiXinPCBDeFaZhanQianJing.html" TargetMode="External" Id="R3d28643c368f40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2026-07-07T05:17:52Z</dcterms:created>
  <dcterms:modified xsi:type="dcterms:W3CDTF">2026-07-07T06:17:52Z</dcterms:modified>
  <dc:subject>中国陶瓷芯PCB市场调查研究及发展前景预测报告（2026-2032年）</dc:subject>
  <dc:title>中国陶瓷芯PCB市场调查研究及发展前景预测报告（2026-2032年）</dc:title>
  <cp:keywords>中国陶瓷芯PCB市场调查研究及发展前景预测报告（2026-2032年）</cp:keywords>
  <dc:description>中国陶瓷芯PCB市场调查研究及发展前景预测报告（2026-2032年）</dc:description>
</cp:coreProperties>
</file>