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ef8def3fd4f7c" w:history="1">
              <w:r>
                <w:rPr>
                  <w:rStyle w:val="Hyperlink"/>
                </w:rPr>
                <w:t>中国隧道装备行业发展调研与市场前景预测报告（2024-2030年）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ef8def3fd4f7c" w:history="1">
              <w:r>
                <w:rPr>
                  <w:rStyle w:val="Hyperlink"/>
                </w:rPr>
                <w:t>中国隧道装备行业发展调研与市场前景预测报告（2024-2030年）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ef8def3fd4f7c" w:history="1">
                <w:r>
                  <w:rPr>
                    <w:rStyle w:val="Hyperlink"/>
                  </w:rPr>
                  <w:t>https://www.20087.com/7/05/SuiDaoZhuangBeiHangYeQianJingFen.html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装备是基础设施建设的重要组成部分，近年来随着国内外基础设施项目的增多，市场需求持续增长。目前，隧道装备不仅在提高施工效率和安全性方面有所突破，还在减少对周围环境的影响方面进行了努力。随着盾构机等先进隧道掘进设备的研发，隧道建设的速度和质量都有了显著提升。此外，随着智能化技术的应用，隧道装备正向着更加智能化和自动化方向发展，提高了施工精度和降低了人工成本。</w:t>
      </w:r>
      <w:r>
        <w:rPr>
          <w:rFonts w:hint="eastAsia"/>
        </w:rPr>
        <w:br/>
      </w:r>
      <w:r>
        <w:rPr>
          <w:rFonts w:hint="eastAsia"/>
        </w:rPr>
        <w:t>　　未来，隧道装备的发展将更加注重技术创新和环境保护。一方面，随着新材料和新技术的应用，隧道装备将更加注重提高施工效率和降低能耗，如采用更先进的掘进技术和材料，以减少施工周期和能源消耗。另一方面，随着对可持续发展要求的提高，隧道装备将更加注重减少施工过程中的噪音和振动，以及改善施工人员的工作条件。此外，随着智能化技术的发展，隧道装备将更加注重集成先进的传感器和控制系统，实现远程监控和智能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ef8def3fd4f7c" w:history="1">
        <w:r>
          <w:rPr>
            <w:rStyle w:val="Hyperlink"/>
          </w:rPr>
          <w:t>中国隧道装备行业发展调研与市场前景预测报告（2024-2030年）</w:t>
        </w:r>
      </w:hyperlink>
      <w:r>
        <w:rPr>
          <w:rFonts w:hint="eastAsia"/>
        </w:rPr>
        <w:t>》基于多年行业研究积累，结合隧道装备市场发展现状，依托行业权威数据资源和长期市场监测数据库，对隧道装备市场规模、技术现状及未来方向进行了全面分析。报告梳理了隧道装备行业竞争格局，重点评估了主要企业的市场表现及品牌影响力，并通过SWOT分析揭示了隧道装备行业机遇与潜在风险。同时，报告对隧道装备市场前景和发展趋势进行了科学预测，为投资者提供了投资价值判断和策略建议，助力把握隧道装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隧道装备概述</w:t>
      </w:r>
      <w:r>
        <w:rPr>
          <w:rFonts w:hint="eastAsia"/>
        </w:rPr>
        <w:br/>
      </w:r>
      <w:r>
        <w:rPr>
          <w:rFonts w:hint="eastAsia"/>
        </w:rPr>
        <w:t>　　第一节 隧道装备定义</w:t>
      </w:r>
      <w:r>
        <w:rPr>
          <w:rFonts w:hint="eastAsia"/>
        </w:rPr>
        <w:br/>
      </w:r>
      <w:r>
        <w:rPr>
          <w:rFonts w:hint="eastAsia"/>
        </w:rPr>
        <w:t>　　第二节 隧道装备行业发展历程</w:t>
      </w:r>
      <w:r>
        <w:rPr>
          <w:rFonts w:hint="eastAsia"/>
        </w:rPr>
        <w:br/>
      </w:r>
      <w:r>
        <w:rPr>
          <w:rFonts w:hint="eastAsia"/>
        </w:rPr>
        <w:t>　　第三节 隧道装备分类情况</w:t>
      </w:r>
      <w:r>
        <w:rPr>
          <w:rFonts w:hint="eastAsia"/>
        </w:rPr>
        <w:br/>
      </w:r>
      <w:r>
        <w:rPr>
          <w:rFonts w:hint="eastAsia"/>
        </w:rPr>
        <w:t>　　第四节 隧道装备产业链分析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二、隧道装备产业链模型分析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2024年中国隧道装备行业发展环境分析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隧道装备行业相关政策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2024年中国隧道装备行业发展社会环境分析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中国隧道装备生产现状分析</w:t>
      </w:r>
      <w:r>
        <w:rPr>
          <w:rFonts w:hint="eastAsia"/>
        </w:rPr>
        <w:br/>
      </w:r>
      <w:r>
        <w:rPr>
          <w:rFonts w:hint="eastAsia"/>
        </w:rPr>
        <w:t>　　第一节 隧道装备行业总体规模</w:t>
      </w:r>
      <w:r>
        <w:rPr>
          <w:rFonts w:hint="eastAsia"/>
        </w:rPr>
        <w:br/>
      </w:r>
      <w:r>
        <w:rPr>
          <w:rFonts w:hint="eastAsia"/>
        </w:rPr>
        <w:t>　　第一节 隧道装备产能概况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隧道装备市场容量概况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隧道装备产业的生命周期分析</w:t>
      </w:r>
      <w:r>
        <w:rPr>
          <w:rFonts w:hint="eastAsia"/>
        </w:rPr>
        <w:br/>
      </w:r>
      <w:r>
        <w:rPr>
          <w:rFonts w:hint="eastAsia"/>
        </w:rPr>
        <w:t>　　第五节 隧道装备产业供需情况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隧道装备国内产品价格走势及影响因素分析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2024年我国隧道装备行业发展现状分析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我国隧道装备行业发展现状</w:t>
      </w:r>
      <w:r>
        <w:rPr>
          <w:rFonts w:hint="eastAsia"/>
        </w:rPr>
        <w:br/>
      </w:r>
      <w:r>
        <w:rPr>
          <w:rFonts w:hint="eastAsia"/>
        </w:rPr>
        <w:t>　　　　一、隧道装备行业品牌发展现状</w:t>
      </w:r>
      <w:r>
        <w:rPr>
          <w:rFonts w:hint="eastAsia"/>
        </w:rPr>
        <w:br/>
      </w:r>
      <w:r>
        <w:rPr>
          <w:rFonts w:hint="eastAsia"/>
        </w:rPr>
        <w:t>　　　　二、隧道装备行业需求市场现状</w:t>
      </w:r>
      <w:r>
        <w:rPr>
          <w:rFonts w:hint="eastAsia"/>
        </w:rPr>
        <w:br/>
      </w:r>
      <w:r>
        <w:rPr>
          <w:rFonts w:hint="eastAsia"/>
        </w:rPr>
        <w:t>　　　　三、隧道装备市场需求层次分析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四、我国隧道装备市场走向分析</w:t>
      </w:r>
      <w:r>
        <w:rPr>
          <w:rFonts w:hint="eastAsia"/>
        </w:rPr>
        <w:br/>
      </w:r>
      <w:r>
        <w:rPr>
          <w:rFonts w:hint="eastAsia"/>
        </w:rPr>
        <w:t>　　第二节 中国隧道装备产品技术分析</w:t>
      </w:r>
      <w:r>
        <w:rPr>
          <w:rFonts w:hint="eastAsia"/>
        </w:rPr>
        <w:br/>
      </w:r>
      <w:r>
        <w:rPr>
          <w:rFonts w:hint="eastAsia"/>
        </w:rPr>
        <w:t>　　　　一、2024年隧道装备产品技术变化特点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二、2024年隧道装备产品市场的新技术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三、2024年隧道装备产品市场现状分析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中国隧道装备行业存在的问题</w:t>
      </w:r>
      <w:r>
        <w:rPr>
          <w:rFonts w:hint="eastAsia"/>
        </w:rPr>
        <w:br/>
      </w:r>
      <w:r>
        <w:rPr>
          <w:rFonts w:hint="eastAsia"/>
        </w:rPr>
        <w:t>　　第四节 中国隧道装备市场分析及思考</w:t>
      </w:r>
      <w:r>
        <w:rPr>
          <w:rFonts w:hint="eastAsia"/>
        </w:rPr>
        <w:br/>
      </w:r>
      <w:r>
        <w:rPr>
          <w:rFonts w:hint="eastAsia"/>
        </w:rPr>
        <w:t>　　　　一、隧道装备市场特点</w:t>
      </w:r>
      <w:r>
        <w:rPr>
          <w:rFonts w:hint="eastAsia"/>
        </w:rPr>
        <w:br/>
      </w:r>
      <w:r>
        <w:rPr>
          <w:rFonts w:hint="eastAsia"/>
        </w:rPr>
        <w:t>　　　　二、隧道装备市场分析</w:t>
      </w:r>
      <w:r>
        <w:rPr>
          <w:rFonts w:hint="eastAsia"/>
        </w:rPr>
        <w:br/>
      </w:r>
      <w:r>
        <w:rPr>
          <w:rFonts w:hint="eastAsia"/>
        </w:rPr>
        <w:t>　　　　三、隧道装备市场变化的方向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四、中国隧道装备行业发展的新思路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五、对中国隧道装备行业发展的思考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2024年中国隧道装备行业发展概况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2024年中国隧道装备行业发展态势分析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2024年中国隧道装备行业发展特点分析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2024年中国隧道装备行业市场供需分析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隧道装备行业市场竞争策略分析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隧道装备市场竞争策略分析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一、隧道装备市场增长潜力分析</w:t>
      </w:r>
      <w:r>
        <w:rPr>
          <w:rFonts w:hint="eastAsia"/>
        </w:rPr>
        <w:br/>
      </w:r>
      <w:r>
        <w:rPr>
          <w:rFonts w:hint="eastAsia"/>
        </w:rPr>
        <w:t>　　　　二、隧道装备产品竞争策略分析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隧道装备企业竞争策略分析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一、2024年我国隧道装备市场竞争趋势</w:t>
      </w:r>
      <w:r>
        <w:rPr>
          <w:rFonts w:hint="eastAsia"/>
        </w:rPr>
        <w:br/>
      </w:r>
      <w:r>
        <w:rPr>
          <w:rFonts w:hint="eastAsia"/>
        </w:rPr>
        <w:t>　　　　二、2024年隧道装备行业竞争格局展望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三、2024年隧道装备行业竞争策略分析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隧道装备行业投资与发展前景分析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2024年隧道装备行业投资情况分析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隧道装备行业投资机会分析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一、隧道装备投资项目分析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二、可以投资的隧道装备模式</w:t>
      </w:r>
      <w:r>
        <w:rPr>
          <w:rFonts w:hint="eastAsia"/>
        </w:rPr>
        <w:br/>
      </w:r>
      <w:r>
        <w:rPr>
          <w:rFonts w:hint="eastAsia"/>
        </w:rPr>
        <w:t>　　　　三、隧道装备投资机会</w:t>
      </w:r>
      <w:r>
        <w:rPr>
          <w:rFonts w:hint="eastAsia"/>
        </w:rPr>
        <w:br/>
      </w:r>
      <w:r>
        <w:rPr>
          <w:rFonts w:hint="eastAsia"/>
        </w:rPr>
        <w:t>　　　　四、隧道装备投资新方向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2024-2030年中国隧道装备行业发展前景预测分析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2024-2030年中国隧道装备行业发展预测分析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一、未来隧道装备发展分析</w:t>
      </w:r>
      <w:r>
        <w:rPr>
          <w:rFonts w:hint="eastAsia"/>
        </w:rPr>
        <w:br/>
      </w:r>
      <w:r>
        <w:rPr>
          <w:rFonts w:hint="eastAsia"/>
        </w:rPr>
        <w:t>　　　　二、未来隧道装备行业技术开发方向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2024-2030年中国隧道装备行业市场前景分析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隧道装备上游原材料供应状况分析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隧道装备行业上下游行业分析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三、行业新动态及其对隧道装备行业的影响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四、行业竞争状况及其对隧道装备行业的意义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我国正处于基础设施建设的重要时期，近年来，随着国民经济的快速发展，我国城市人口及其流动性的增长，为满足国民经济发展和人口流动对交通运输的需要，“十四五”规划期间，我国交通运输、水利水电等基础设施建设取得了举世瞩目的成绩。，全国基础设施建设投资完成额达15.20万亿元，较增长15.80%。</w:t>
      </w:r>
      <w:r>
        <w:rPr>
          <w:rFonts w:hint="eastAsia"/>
        </w:rPr>
        <w:br/>
      </w:r>
      <w:r>
        <w:rPr>
          <w:rFonts w:hint="eastAsia"/>
        </w:rPr>
        <w:t>　　　　近几年全国基础设施建设投资完成额情况</w:t>
      </w:r>
      <w:r>
        <w:rPr>
          <w:rFonts w:hint="eastAsia"/>
        </w:rPr>
        <w:br/>
      </w:r>
      <w:r>
        <w:rPr>
          <w:rFonts w:hint="eastAsia"/>
        </w:rPr>
        <w:t>　　　　交通运输、水利水电等基础设施建设修建的隧道（隧洞）及地下工程（如铁路隧道、公路隧道、城际铁路隧道等）有利于国土资源的充分开发利用和生态环境保护，同时也为隧道施工装备行业的发展带来了机遇。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三、行业新动态及其对隧道装备行业的影响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四、行业竞争状况及其对隧道装备行业的意义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2024-2030年隧道装备行业发展趋势及投资风险分析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当前隧道装备存在的问题</w:t>
      </w:r>
      <w:r>
        <w:rPr>
          <w:rFonts w:hint="eastAsia"/>
        </w:rPr>
        <w:br/>
      </w:r>
      <w:r>
        <w:rPr>
          <w:rFonts w:hint="eastAsia"/>
        </w:rPr>
        <w:t>　　第二节 隧道装备未来发展预测分析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一、中国隧道装备发展方向分析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二、2024-2030年中国隧道装备行业发展规模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三、2024-2030年中国隧道装备行业发展趋势预测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2024-2030年中国隧道装备行业投资风险分析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隧道装备国内重点生产厂家分析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湖南五新隧道智能装备股份有限公司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南方风机股份有限公司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浙江金盾风机股份有限公司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盈峰环境科技集团股份有限公司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沈阳蓝英工业自动化装备股份有限公司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江阴海达橡塑股份有限公司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江苏恒立液压股份有限公司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第十一节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第十二节 中国铁建重工集团有限公司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隧道装备地区销售分析</w:t>
      </w:r>
      <w:r>
        <w:rPr>
          <w:rFonts w:hint="eastAsia"/>
        </w:rPr>
        <w:br/>
      </w:r>
      <w:r>
        <w:rPr>
          <w:rFonts w:hint="eastAsia"/>
        </w:rPr>
        <w:t>　　第一节 中国隧道装备区域销售市场结构变化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隧道装备“东北地区”销售分析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隧道装备“华北地区”销售分析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隧道装备“中南地区”销售分析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隧道装备“华东地区”销售分析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隧道装备“西北地区”销售分析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2024-2030年中国隧道装备行业投资战略研究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2024-2030年中国隧道装备行业投资策略分析</w:t>
      </w:r>
      <w:r>
        <w:rPr>
          <w:rFonts w:hint="eastAsia"/>
        </w:rPr>
        <w:br/>
      </w:r>
      <w:r>
        <w:rPr>
          <w:rFonts w:hint="eastAsia"/>
        </w:rPr>
        <w:t>　　　　一、隧道装备投资策略</w:t>
      </w:r>
      <w:r>
        <w:rPr>
          <w:rFonts w:hint="eastAsia"/>
        </w:rPr>
        <w:br/>
      </w:r>
      <w:r>
        <w:rPr>
          <w:rFonts w:hint="eastAsia"/>
        </w:rPr>
        <w:t>　　　　二、隧道装备投资筹划策略</w:t>
      </w:r>
      <w:r>
        <w:rPr>
          <w:rFonts w:hint="eastAsia"/>
        </w:rPr>
        <w:br/>
      </w:r>
      <w:r>
        <w:rPr>
          <w:rFonts w:hint="eastAsia"/>
        </w:rPr>
        <w:t>　　　　三、隧道装备品牌竞争战略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2024-2030年中国隧道装备行业品牌建设策略</w:t>
      </w:r>
      <w:r>
        <w:rPr>
          <w:rFonts w:hint="eastAsia"/>
        </w:rPr>
        <w:br/>
      </w:r>
      <w:r>
        <w:rPr>
          <w:rFonts w:hint="eastAsia"/>
        </w:rPr>
        <w:t>　　　　一、隧道装备的规划</w:t>
      </w:r>
      <w:r>
        <w:rPr>
          <w:rFonts w:hint="eastAsia"/>
        </w:rPr>
        <w:br/>
      </w:r>
      <w:r>
        <w:rPr>
          <w:rFonts w:hint="eastAsia"/>
        </w:rPr>
        <w:t>　　　　二、隧道装备的建设</w:t>
      </w:r>
      <w:r>
        <w:rPr>
          <w:rFonts w:hint="eastAsia"/>
        </w:rPr>
        <w:br/>
      </w:r>
      <w:r>
        <w:rPr>
          <w:rFonts w:hint="eastAsia"/>
        </w:rPr>
        <w:t>　　　　三、隧道装备业成功之道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中国隧道装备行业市场发展趋势预测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隧道装备产品投资机会</w:t>
      </w:r>
      <w:r>
        <w:rPr>
          <w:rFonts w:hint="eastAsia"/>
        </w:rPr>
        <w:br/>
      </w:r>
      <w:r>
        <w:rPr>
          <w:rFonts w:hint="eastAsia"/>
        </w:rPr>
        <w:t>　　第三节 隧道装备产品投资趋势分析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隧道装备产业链结构图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2019-2024年我国隧道装备市场规模统计表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2019-2024年我国隧道装备市场规模及增长率变化图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2019-2024年我国隧道装备产能统计表</w:t>
      </w:r>
      <w:r>
        <w:rPr>
          <w:rFonts w:hint="eastAsia"/>
        </w:rPr>
        <w:br/>
      </w:r>
      <w:r>
        <w:rPr>
          <w:rFonts w:hint="eastAsia"/>
        </w:rPr>
        <w:t>　　图表 2019-2024年我国隧道装备产能及增长率变化图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2019-2024年中国隧道装备产能及增长率预测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2019-2024年我国隧道装备市场容量统计表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2019-2024年我国隧道装备市场容量及增长率变化图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2019-2024年中国隧道装备产能利用率变化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2019-2024年中国隧道装备市场容量及增长率预测</w:t>
      </w:r>
      <w:r>
        <w:rPr>
          <w:rFonts w:hint="eastAsia"/>
        </w:rPr>
        <w:br/>
      </w:r>
      <w:r>
        <w:rPr>
          <w:rFonts w:hint="eastAsia"/>
        </w:rPr>
        <w:t>　　图表 隧道装备行业生命周期的判断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2019-2024年隧道装备国内平均经销价格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ef8def3fd4f7c" w:history="1">
        <w:r>
          <w:rPr>
            <w:rStyle w:val="Hyperlink"/>
          </w:rPr>
          <w:t>中国隧道装备行业发展调研与市场前景预测报告（2024-2030年）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ef8def3fd4f7c" w:history="1">
        <w:r>
          <w:rPr>
            <w:rStyle w:val="Hyperlink"/>
          </w:rPr>
          <w:t>https://www.20087.com/7/05/SuiDaoZhuangBeiHangYeQianJingFen.html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施工所有机械设备、隧道装备拱架专利、维尔特隧道公司怎么样、隧道装备数字化标准、吉林维尔特隧道装备有限公司张凌、隧道装备专利、隧道安全施工先进装备技术总结、隧道装备有那些种类、海瑞克隧道机械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4c667fa1b4653" w:history="1">
      <w:r>
        <w:rPr>
          <w:rStyle w:val="Hyperlink"/>
        </w:rPr>
        <w:t>中国隧道装备行业发展调研与市场前景预测报告（2024-2030年）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uiDaoZhuangBeiHangYeQianJingFen.html" TargetMode="External" Id="R17bef8def3fd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uiDaoZhuangBeiHangYeQianJingFen.html" TargetMode="External" Id="Rff14c667fa1b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2024-04-12T05:18:00Z</dcterms:created>
  <dcterms:modified xsi:type="dcterms:W3CDTF">2024-04-12T06:18:00Z</dcterms:modified>
  <dc:subject>中国隧道装备行业发展调研与市场前景预测报告（2024-2030年）</dc:subject>
  <dc:title>中国隧道装备行业发展调研与市场前景预测报告（2024-2030年）</dc:title>
  <cp:keywords>中国隧道装备行业发展调研与市场前景预测报告（2024-2030年）</cp:keywords>
  <dc:description>中国隧道装备行业发展调研与市场前景预测报告（2024-2030年）</dc:description>
</cp:coreProperties>
</file>