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b5f932dab04f90" w:history="1">
              <w:r>
                <w:rPr>
                  <w:rStyle w:val="Hyperlink"/>
                </w:rPr>
                <w:t>2026-2032年中国雕刻机市场研究与行业前景分析报告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b5f932dab04f90" w:history="1">
              <w:r>
                <w:rPr>
                  <w:rStyle w:val="Hyperlink"/>
                </w:rPr>
                <w:t>2026-2032年中国雕刻机市场研究与行业前景分析报告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b5f932dab04f90" w:history="1">
                <w:r>
                  <w:rPr>
                    <w:rStyle w:val="Hyperlink"/>
                  </w:rPr>
                  <w:t>https://www.20087.com/7/25/DiaoKeJiHangYeQianJingFenXi.html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雕刻机是制造业中用于精细加工的关键设备，近年来在技术进步与市场需求的双重推动下，实现了从传统机械式向数控化、智能化的跨越。现代雕刻机不仅具备高精度、高速度的加工能力，而且通过集成激光、超声波等新型加工手段，拓宽了应用领域，满足了航空航天、精密仪器、珠宝首饰等行业对复杂形状与高表面光洁度的需求。同时，自动化生产线的构建与智能软件的配套使用，极大提升了生产效率与一致性，降低了人工误差。</w:t>
      </w:r>
      <w:r>
        <w:rPr>
          <w:rFonts w:hint="eastAsia"/>
        </w:rPr>
        <w:br/>
      </w:r>
      <w:r>
        <w:rPr>
          <w:rFonts w:hint="eastAsia"/>
        </w:rPr>
        <w:t>　　未来，雕刻机行业的发展将围绕智能化、定制化与绿色化三大主题展开。智能化方面，通过深度学习算法优化路径规划与切削参数，实现对复杂曲面的高效、高质量加工；同时，设备的自我诊断与维护功能将显著提高运行稳定性，减少停机时间。定制化则体现在对个性化需求的快速响应，借助柔性制造系统与云服务平台，雕刻机将能够根据客户订单实现即时生产，缩短交付周期。绿色化目标下，行业将致力于开发低能耗、低排放的加工技术，并探索废弃物的资源化利用途径，如将加工产生的金属屑转化为原料，实现产业链的闭环运行。此外，随着虚拟现实与增强现实技术的成熟，远程设计与协作将成为可能，进一步提升雕刻机在跨地域项目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b5f932dab04f90" w:history="1">
        <w:r>
          <w:rPr>
            <w:rStyle w:val="Hyperlink"/>
          </w:rPr>
          <w:t>2026-2032年中国雕刻机市场研究与行业前景分析报告</w:t>
        </w:r>
      </w:hyperlink>
      <w:r>
        <w:rPr>
          <w:rFonts w:hint="eastAsia"/>
        </w:rPr>
        <w:t>》依托权威机构及行业协会数据，结合雕刻机行业的宏观环境与微观实践，从雕刻机市场规模、市场需求、技术现状及产业链结构等多维度进行了系统调研与分析。报告通过严谨的研究方法与翔实的数据支持，辅以直观图表，全面剖析了雕刻机行业发展趋势、重点企业表现及市场竞争格局，并通过SWOT分析揭示了行业机遇与潜在风险，为雕刻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雕刻机行业界定及应用</w:t>
      </w:r>
      <w:r>
        <w:rPr>
          <w:rFonts w:hint="eastAsia"/>
        </w:rPr>
        <w:br/>
      </w:r>
      <w:r>
        <w:rPr>
          <w:rFonts w:hint="eastAsia"/>
        </w:rPr>
        <w:t>　　第一节 雕刻机行业定义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雕刻机主要应用领域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2025-2026年全球雕刻机行业发展状况分析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2025-2026年全球雕刻机行业运行概况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2020-2025年全球雕刻机行业市场规模分析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全球主要地区雕刻机行业运行情况分析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2026-2032年全球雕刻机行业发展趋势预测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2025-2026年中国雕刻机发展环境分析</w:t>
      </w:r>
      <w:r>
        <w:rPr>
          <w:rFonts w:hint="eastAsia"/>
        </w:rPr>
        <w:br/>
      </w:r>
      <w:r>
        <w:rPr>
          <w:rFonts w:hint="eastAsia"/>
        </w:rPr>
        <w:t>　　第一节 雕刻机行业经济环境分析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雕刻机行业相关政策、标准</w:t>
      </w:r>
      <w:r>
        <w:rPr>
          <w:rFonts w:hint="eastAsia"/>
        </w:rPr>
        <w:br/>
      </w:r>
      <w:r>
        <w:rPr>
          <w:rFonts w:hint="eastAsia"/>
        </w:rPr>
        <w:t>　　第三节 雕刻机行业相关发展规划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2025-2026年中国雕刻机行业现状调研分析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中国雕刻机行业发展现状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一、2025-2026年雕刻机行业品牌发展现状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二、2025-2026年雕刻机行业需求市场现状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三、2025-2026年雕刻机市场需求层次分析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四、2025-2026年中国雕刻机市场走向分析</w:t>
      </w:r>
      <w:r>
        <w:rPr>
          <w:rFonts w:hint="eastAsia"/>
        </w:rPr>
        <w:br/>
      </w:r>
      <w:r>
        <w:rPr>
          <w:rFonts w:hint="eastAsia"/>
        </w:rPr>
        <w:t>　　第二节 中国雕刻机产品技术分析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一、2025-2026年雕刻机产品技术变化特点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二、2025-2026年雕刻机产品市场的新技术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三、2025-2026年雕刻机产品市场现状分析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中国雕刻机行业存在的问题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一、2025-2026年雕刻机产品市场存在的主要问题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二、2025-2026年国内雕刻机产品市场的三大瓶颈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三、2025-2026年雕刻机产品市场遭遇的规模难题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对中国雕刻机市场的分析及思考</w:t>
      </w:r>
      <w:r>
        <w:rPr>
          <w:rFonts w:hint="eastAsia"/>
        </w:rPr>
        <w:br/>
      </w:r>
      <w:r>
        <w:rPr>
          <w:rFonts w:hint="eastAsia"/>
        </w:rPr>
        <w:t>　　　　一、雕刻机市场特点</w:t>
      </w:r>
      <w:r>
        <w:rPr>
          <w:rFonts w:hint="eastAsia"/>
        </w:rPr>
        <w:br/>
      </w:r>
      <w:r>
        <w:rPr>
          <w:rFonts w:hint="eastAsia"/>
        </w:rPr>
        <w:t>　　　　二、雕刻机市场分析</w:t>
      </w:r>
      <w:r>
        <w:rPr>
          <w:rFonts w:hint="eastAsia"/>
        </w:rPr>
        <w:br/>
      </w:r>
      <w:r>
        <w:rPr>
          <w:rFonts w:hint="eastAsia"/>
        </w:rPr>
        <w:t>　　　　三、雕刻机市场变化的方向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四、中国雕刻机行业发展的新思路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五、对中国雕刻机行业发展的思考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中国雕刻机行业市场供需现状调研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2025-2026年中国雕刻机市场现状分析</w:t>
      </w:r>
      <w:r>
        <w:rPr>
          <w:rFonts w:hint="eastAsia"/>
        </w:rPr>
        <w:br/>
      </w:r>
      <w:r>
        <w:rPr>
          <w:rFonts w:hint="eastAsia"/>
        </w:rPr>
        <w:t>　　第二节 中国雕刻机行业产量情况分析及预测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一、雕刻机总体产能规模</w:t>
      </w:r>
      <w:r>
        <w:rPr>
          <w:rFonts w:hint="eastAsia"/>
        </w:rPr>
        <w:br/>
      </w:r>
      <w:r>
        <w:rPr>
          <w:rFonts w:hint="eastAsia"/>
        </w:rPr>
        <w:t>　　　　二、雕刻机生产区域分布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三、2020-2025年中国雕刻机产量统计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四、2026-2032年中国雕刻机产量预测</w:t>
      </w:r>
      <w:r>
        <w:rPr>
          <w:rFonts w:hint="eastAsia"/>
        </w:rPr>
        <w:br/>
      </w:r>
      <w:r>
        <w:rPr>
          <w:rFonts w:hint="eastAsia"/>
        </w:rPr>
        <w:t>　　第三节 中国雕刻机市场需求分析及预测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一、中国雕刻机市场需求特点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二、2020-2025年中国雕刻机市场需求量统计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三、2026-2032年中国雕刻机市场需求量预测</w:t>
      </w:r>
      <w:r>
        <w:rPr>
          <w:rFonts w:hint="eastAsia"/>
        </w:rPr>
        <w:br/>
      </w:r>
      <w:r>
        <w:rPr>
          <w:rFonts w:hint="eastAsia"/>
        </w:rPr>
        <w:t>　　第四节 中国雕刻机价格趋势分析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一、2020-2025年中国雕刻机市场价格趋势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二、2026-2032年中国雕刻机市场价格走势预测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中国雕刻机进出口分析</w:t>
      </w:r>
      <w:r>
        <w:rPr>
          <w:rFonts w:hint="eastAsia"/>
        </w:rPr>
        <w:br/>
      </w:r>
      <w:r>
        <w:rPr>
          <w:rFonts w:hint="eastAsia"/>
        </w:rPr>
        <w:t>　　第一节 雕刻机进口情况分析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雕刻机出口情况分析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影响雕刻机进出口因素分析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中国雕刻机行业主要指标监测分析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2020-2025年中国雕刻机行业规模情况分析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2020-2025年中国雕刻机行业财务能力分析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2025-2026年雕刻机行业细分产品调研</w:t>
      </w:r>
      <w:r>
        <w:rPr>
          <w:rFonts w:hint="eastAsia"/>
        </w:rPr>
        <w:br/>
      </w:r>
      <w:r>
        <w:rPr>
          <w:rFonts w:hint="eastAsia"/>
        </w:rPr>
        <w:t>　　第一节 雕刻机细分产品结构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2025-2026年雕刻机行业上下游发展情况分析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雕刻机行业上游产业发展分析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雕刻机行业下游产业发展分析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中国雕刻机行业重点地区发展分析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2025-2026年雕刻机行业重点区域市场结构调研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**地区雕刻机市场容量分析</w:t>
      </w:r>
      <w:r>
        <w:rPr>
          <w:rFonts w:hint="eastAsia"/>
        </w:rPr>
        <w:br/>
      </w:r>
      <w:r>
        <w:rPr>
          <w:rFonts w:hint="eastAsia"/>
        </w:rPr>
        <w:t>　　第三节 **地区雕刻机市场容量分析</w:t>
      </w:r>
      <w:r>
        <w:rPr>
          <w:rFonts w:hint="eastAsia"/>
        </w:rPr>
        <w:br/>
      </w:r>
      <w:r>
        <w:rPr>
          <w:rFonts w:hint="eastAsia"/>
        </w:rPr>
        <w:t>　　第四节 **地区雕刻机市场容量分析</w:t>
      </w:r>
      <w:r>
        <w:rPr>
          <w:rFonts w:hint="eastAsia"/>
        </w:rPr>
        <w:br/>
      </w:r>
      <w:r>
        <w:rPr>
          <w:rFonts w:hint="eastAsia"/>
        </w:rPr>
        <w:t>　　第五节 **地区雕刻机市场容量分析</w:t>
      </w:r>
      <w:r>
        <w:rPr>
          <w:rFonts w:hint="eastAsia"/>
        </w:rPr>
        <w:br/>
      </w:r>
      <w:r>
        <w:rPr>
          <w:rFonts w:hint="eastAsia"/>
        </w:rPr>
        <w:t>　　第六节 **地区雕刻机市场容量分析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雕刻机行业重点企业竞争力分析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三、企业雕刻机经营状况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三、企业雕刻机经营状况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三、企业雕刻机经营状况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三、企业雕刻机经营状况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三、企业雕刻机经营状况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三、企业雕刻机经营状况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2025-2026年雕刻机行业企业经营策略研究分析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雕刻机企业多样化经营策略分析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一、雕刻机企业多样化经营情况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二、现行雕刻机行业多样化经营的方向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大型雕刻机企业集团未来发展策略分析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对中小雕刻机企业生产经营的建议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2025-2026年雕刻机行业前景及投资风险预警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2026年雕刻机市场前景分析</w:t>
      </w:r>
      <w:r>
        <w:rPr>
          <w:rFonts w:hint="eastAsia"/>
        </w:rPr>
        <w:br/>
      </w:r>
      <w:r>
        <w:rPr>
          <w:rFonts w:hint="eastAsia"/>
        </w:rPr>
        <w:t>　　第二节 2026年雕刻机行业发展趋势预测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影响雕刻机行业发展的主要因素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一、2026年影响雕刻机行业运行的有利因素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二、2026年影响雕刻机行业运行的稳定因素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三、2026年影响雕刻机行业运行的不利因素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四、2026年中国雕刻机行业发展面临的挑战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五、2026年中国雕刻机行业发展面临的机遇</w:t>
      </w:r>
      <w:r>
        <w:rPr>
          <w:rFonts w:hint="eastAsia"/>
        </w:rPr>
        <w:br/>
      </w:r>
      <w:r>
        <w:rPr>
          <w:rFonts w:hint="eastAsia"/>
        </w:rPr>
        <w:t>　　第四节 雕刻机行业投资风险预警</w:t>
      </w:r>
      <w:r>
        <w:rPr>
          <w:rFonts w:hint="eastAsia"/>
        </w:rPr>
        <w:br/>
      </w:r>
      <w:r>
        <w:rPr>
          <w:rFonts w:hint="eastAsia"/>
        </w:rPr>
        <w:t>　　　　一、雕刻机行业市场风险预测</w:t>
      </w:r>
      <w:r>
        <w:rPr>
          <w:rFonts w:hint="eastAsia"/>
        </w:rPr>
        <w:br/>
      </w:r>
      <w:r>
        <w:rPr>
          <w:rFonts w:hint="eastAsia"/>
        </w:rPr>
        <w:t>　　　　二、雕刻机行业政策风险预测</w:t>
      </w:r>
      <w:r>
        <w:rPr>
          <w:rFonts w:hint="eastAsia"/>
        </w:rPr>
        <w:br/>
      </w:r>
      <w:r>
        <w:rPr>
          <w:rFonts w:hint="eastAsia"/>
        </w:rPr>
        <w:t>　　　　三、雕刻机行业经营风险预测</w:t>
      </w:r>
      <w:r>
        <w:rPr>
          <w:rFonts w:hint="eastAsia"/>
        </w:rPr>
        <w:br/>
      </w:r>
      <w:r>
        <w:rPr>
          <w:rFonts w:hint="eastAsia"/>
        </w:rPr>
        <w:t>　　　　四、雕刻机行业技术风险预测</w:t>
      </w:r>
      <w:r>
        <w:rPr>
          <w:rFonts w:hint="eastAsia"/>
        </w:rPr>
        <w:br/>
      </w:r>
      <w:r>
        <w:rPr>
          <w:rFonts w:hint="eastAsia"/>
        </w:rPr>
        <w:t>　　　　五、雕刻机行业竞争风险预测</w:t>
      </w:r>
      <w:r>
        <w:rPr>
          <w:rFonts w:hint="eastAsia"/>
        </w:rPr>
        <w:br/>
      </w:r>
      <w:r>
        <w:rPr>
          <w:rFonts w:hint="eastAsia"/>
        </w:rPr>
        <w:t>　　　　六、雕刻机行业其他风险预测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2026-2032年雕刻机投资建议</w:t>
      </w:r>
      <w:r>
        <w:rPr>
          <w:rFonts w:hint="eastAsia"/>
        </w:rPr>
        <w:br/>
      </w:r>
      <w:r>
        <w:rPr>
          <w:rFonts w:hint="eastAsia"/>
        </w:rPr>
        <w:t>　　第一节 2025-2026年雕刻机行业投资环境分析</w:t>
      </w:r>
      <w:r>
        <w:rPr>
          <w:rFonts w:hint="eastAsia"/>
        </w:rPr>
        <w:br/>
      </w:r>
      <w:r>
        <w:rPr>
          <w:rFonts w:hint="eastAsia"/>
        </w:rPr>
        <w:t>　　第二节 雕刻机行业投资进入壁垒分析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雕刻机行业历程</w:t>
      </w:r>
      <w:r>
        <w:rPr>
          <w:rFonts w:hint="eastAsia"/>
        </w:rPr>
        <w:br/>
      </w:r>
      <w:r>
        <w:rPr>
          <w:rFonts w:hint="eastAsia"/>
        </w:rPr>
        <w:t>　　图表 雕刻机行业生命周期</w:t>
      </w:r>
      <w:r>
        <w:rPr>
          <w:rFonts w:hint="eastAsia"/>
        </w:rPr>
        <w:br/>
      </w:r>
      <w:r>
        <w:rPr>
          <w:rFonts w:hint="eastAsia"/>
        </w:rPr>
        <w:t>　　图表 雕刻机行业产业链分析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2020-2025年中国雕刻机行业市场规模及增长情况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2020-2025年雕刻机行业市场容量分析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2020-2025年中国雕刻机行业产能统计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2020-2025年中国雕刻机行业产量及增长趋势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2020-2025年中国雕刻机市场需求量及增速统计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2025年中国雕刻机行业需求领域分布格局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2020-2025年中国雕刻机行业销售收入分析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2020-2025年中国雕刻机行业盈利情况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2020-2025年中国雕刻机行业利润总额统计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2020-2025年中国雕刻机进口数量分析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2020-2025年中国雕刻机进口金额分析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2020-2025年中国雕刻机出口数量分析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2020-2025年中国雕刻机出口金额分析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2025年中国雕刻机进口国家及地区分析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2025年中国雕刻机出口国家及地区分析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2020-2025年中国雕刻机行业企业数量情况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2020-2025年中国雕刻机行业企业平均规模情况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**地区雕刻机市场规模及增长情况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**地区雕刻机行业市场需求情况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**地区雕刻机市场规模及增长情况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**地区雕刻机行业市场需求情况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**地区雕刻机市场规模及增长情况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**地区雕刻机行业市场需求情况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**地区雕刻机市场规模及增长情况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**地区雕刻机行业市场需求情况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雕刻机重点企业（一）基本信息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雕刻机重点企业（一）经营情况分析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雕刻机重点企业（一）主要经济指标情况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雕刻机重点企业（一）盈利能力情况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雕刻机重点企业（一）偿债能力情况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雕刻机重点企业（一）运营能力情况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雕刻机重点企业（一）成长能力情况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雕刻机重点企业（二）基本信息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雕刻机重点企业（二）经营情况分析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雕刻机重点企业（二）主要经济指标情况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雕刻机重点企业（二）盈利能力情况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雕刻机重点企业（二）偿债能力情况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雕刻机重点企业（二）运营能力情况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雕刻机重点企业（二）成长能力情况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雕刻机重点企业（三）基本信息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雕刻机重点企业（三）经营情况分析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雕刻机重点企业（三）主要经济指标情况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雕刻机重点企业（三）盈利能力情况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雕刻机重点企业（三）偿债能力情况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雕刻机重点企业（三）运营能力情况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雕刻机重点企业（三）成长能力情况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2026-2032年中国雕刻机行业产能预测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2026-2032年中国雕刻机行业产量预测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2026-2032年中国雕刻机市场需求量预测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2026-2032年中国雕刻机行业供需平衡预测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2026-2032年中国雕刻机市场容量预测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2026-2032年中国雕刻机市场规模预测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2026-2032年中国雕刻机市场前景分析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2026-2032年中国雕刻机发展趋势预测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b5f932dab04f90" w:history="1">
        <w:r>
          <w:rPr>
            <w:rStyle w:val="Hyperlink"/>
          </w:rPr>
          <w:t>2026-2032年中国雕刻机市场研究与行业前景分析报告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b5f932dab04f90" w:history="1">
        <w:r>
          <w:rPr>
            <w:rStyle w:val="Hyperlink"/>
          </w:rPr>
          <w:t>https://www.20087.com/7/25/DiaoKeJiHangYeQianJingFenXi.html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热点：3d雕刻机 立体 全自动、雕刻机木工雕刻机、激光切割机、雕刻机主轴、雕刻机的结构部件及作用、雕刻机控制系统、水刀、雕刻机刀具参数设置表、五轴加工中心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03eeea44fc489f" w:history="1">
      <w:r>
        <w:rPr>
          <w:rStyle w:val="Hyperlink"/>
        </w:rPr>
        <w:t>2026-2032年中国雕刻机市场研究与行业前景分析报告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DiaoKeJiHangYeQianJingFenXi.html" TargetMode="External" Id="R63b5f932dab04f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DiaoKeJiHangYeQianJingFenXi.html" TargetMode="External" Id="R8b03eeea44fc48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2025-11-13T23:59:00Z</dcterms:created>
  <dcterms:modified xsi:type="dcterms:W3CDTF">2025-11-14T00:59:00Z</dcterms:modified>
  <dc:subject>2026-2032年中国雕刻机市场研究与行业前景分析报告</dc:subject>
  <dc:title>2026-2032年中国雕刻机市场研究与行业前景分析报告</dc:title>
  <cp:keywords>2026-2032年中国雕刻机市场研究与行业前景分析报告</cp:keywords>
  <dc:description>2026-2032年中国雕刻机市场研究与行业前景分析报告</dc:description>
</cp:coreProperties>
</file>