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7178eb4014432d" w:history="1">
              <w:r>
                <w:rPr>
                  <w:rStyle w:val="Hyperlink"/>
                </w:rPr>
                <w:t>2026-2032年全球与中国静电式过滤器发展现状分析及市场前景报告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7178eb4014432d" w:history="1">
              <w:r>
                <w:rPr>
                  <w:rStyle w:val="Hyperlink"/>
                </w:rPr>
                <w:t>2026-2032年全球与中国静电式过滤器发展现状分析及市场前景报告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5999057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7178eb4014432d" w:history="1">
                <w:r>
                  <w:rPr>
                    <w:rStyle w:val="Hyperlink"/>
                  </w:rPr>
                  <w:t>https://www.20087.com/7/05/JingDianShiGuoLvQiFaZhanXianZhuangQianJing.html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静电式过滤器是利用静电场或静电荷吸附空气中颗粒物的过滤装置，常见形式包括高压静电集尘、微静电、IFD静电吸附和静电驻极滤网，主要用于HVAC系统、空气净化器、工业通风、商业建筑和车载空气净化。静电式过滤器对PM2.5、粉尘、花粉、烟雾和部分微生物具有较高捕集效率，且气流阻力较低，有助于降低风机能耗。静电式过滤器正向低臭氧、可清洗复用、复合过滤和智能监测方向升级，部分方案与HEPA、活性炭和光催化模块结合，以兼顾颗粒物、异味和挥发性有机物去除。行业同时面临臭氧释放控制、集尘板清洁维护、长期效率衰减、初始成本较高和标准合规要求提升等问题。</w:t>
      </w:r>
      <w:r>
        <w:rPr>
          <w:rFonts w:hint="eastAsia"/>
        </w:rPr>
        <w:br/>
      </w:r>
      <w:r>
        <w:rPr>
          <w:rFonts w:hint="eastAsia"/>
        </w:rPr>
        <w:t>　　未来，静电式过滤器将向低臭氧、复合净化、可复用和智能化方向发展。市场调研网指出，微静电、IFD和低压变频技术将进一步降低臭氧风险；与HEPA、活性炭、抗菌涂层和传感器结合的复合滤网将提升多污染物治理能力。在绿色建筑、医院、学校、数据中心和新能源汽车座舱中，静电式过滤器将因低风阻、低能耗和可清洗特性获得更多应用。具备电场设计、臭氧控制、复合滤材开发和全生命周期运维能力的企业，将在静电式过滤器市场中形成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7178eb4014432d" w:history="1">
        <w:r>
          <w:rPr>
            <w:rStyle w:val="Hyperlink"/>
          </w:rPr>
          <w:t>2026-2032年全球与中国静电式过滤器发展现状分析及市场前景报告</w:t>
        </w:r>
      </w:hyperlink>
      <w:r>
        <w:rPr>
          <w:rFonts w:hint="eastAsia"/>
        </w:rPr>
        <w:t>》，2025年静电式过滤器行业市场规模达 亿元，预计2032年市场规模将达 亿元，期间年均复合增长率（CAGR）达 %。报告依托国家统计局、相关行业协会的详实数据资料，系统解析了静电式过滤器行业的产业链结构、市场规模及需求现状，并对价格动态进行了解读。报告客观呈现了静电式过滤器行业发展状况，科学预测了市场前景与未来趋势，同时聚焦静电式过滤器重点企业，分析了市场竞争格局、集中度及品牌影响力。此外，报告通过细分市场领域，挖掘了静电式过滤器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静电式过滤器市场概述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按照不同产品类型，静电式过滤器主要可以分为如下几个类别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全球不同产品类型静电式过滤器销售额增长趋势2021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大型</w:t>
      </w:r>
      <w:r>
        <w:rPr>
          <w:rFonts w:hint="eastAsia"/>
        </w:rPr>
        <w:br/>
      </w:r>
      <w:r>
        <w:rPr>
          <w:rFonts w:hint="eastAsia"/>
        </w:rPr>
        <w:t>　　　　1.2.3 小型</w:t>
      </w:r>
      <w:r>
        <w:rPr>
          <w:rFonts w:hint="eastAsia"/>
        </w:rPr>
        <w:br/>
      </w:r>
      <w:r>
        <w:rPr>
          <w:rFonts w:hint="eastAsia"/>
        </w:rPr>
        <w:t>　　1.3 从不同应用，静电式过滤器主要包括如下几个方面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全球不同应用静电式过滤器销售额增长趋势2021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成年人</w:t>
      </w:r>
      <w:r>
        <w:rPr>
          <w:rFonts w:hint="eastAsia"/>
        </w:rPr>
        <w:br/>
      </w:r>
      <w:r>
        <w:rPr>
          <w:rFonts w:hint="eastAsia"/>
        </w:rPr>
        <w:t>　　　　1.3.3 小孩</w:t>
      </w:r>
      <w:r>
        <w:rPr>
          <w:rFonts w:hint="eastAsia"/>
        </w:rPr>
        <w:br/>
      </w:r>
      <w:r>
        <w:rPr>
          <w:rFonts w:hint="eastAsia"/>
        </w:rPr>
        <w:t>　　1.4 静电式过滤器行业背景、发展历史、现状及趋势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静电式过滤器行业目前现状分析</w:t>
      </w:r>
      <w:r>
        <w:rPr>
          <w:rFonts w:hint="eastAsia"/>
        </w:rPr>
        <w:br/>
      </w:r>
      <w:r>
        <w:rPr>
          <w:rFonts w:hint="eastAsia"/>
        </w:rPr>
        <w:t>　　　　1.4.2 静电式过滤器发展趋势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全球静电式过滤器总体规模分析</w:t>
      </w:r>
      <w:r>
        <w:rPr>
          <w:rFonts w:hint="eastAsia"/>
        </w:rPr>
        <w:br/>
      </w:r>
      <w:r>
        <w:rPr>
          <w:rFonts w:hint="eastAsia"/>
        </w:rPr>
        <w:t>　　2.1 全球静电式过滤器供需现状及预测（2021-2032）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全球静电式过滤器产能、产量、产能利用率及发展趋势（2021-2032）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全球静电式过滤器产量、需求量及发展趋势（2021-2032）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全球主要地区静电式过滤器产量及发展趋势（2021-2032）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全球主要地区静电式过滤器产量（2021-2026）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全球主要地区静电式过滤器产量（2027-2032）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全球主要地区静电式过滤器产量市场份额（2021-2032）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中国静电式过滤器供需现状及预测（2021-2032）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中国静电式过滤器产能、产量、产能利用率及发展趋势（2021-2032）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中国静电式过滤器产量、市场需求量及发展趋势（2021-2032）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全球静电式过滤器销量及销售额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全球市场静电式过滤器销售额（2021-2032）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全球市场静电式过滤器销量（2021-2032）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全球市场静电式过滤器价格趋势（2021-2032）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全球静电式过滤器主要地区分析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全球主要地区静电式过滤器市场规模分析：2021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全球主要地区静电式过滤器销售收入及市场份额（2021-2026）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全球主要地区静电式过滤器销售收入预测（2027-2032）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全球主要地区静电式过滤器销量分析：2021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全球主要地区静电式过滤器销量及市场份额（2021-2026）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全球主要地区静电式过滤器销量及市场份额预测（2027-2032）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北美市场静电式过滤器销量、收入及增长率（2021-2032）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欧洲市场静电式过滤器销量、收入及增长率（2021-2032）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中国市场静电式过滤器销量、收入及增长率（2021-2032）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日本市场静电式过滤器销量、收入及增长率（2021-2032）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东南亚市场静电式过滤器销量、收入及增长率（2021-2032）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印度市场静电式过滤器销量、收入及增长率（2021-2032）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全球市场主要厂商静电式过滤器产能市场份额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全球市场主要厂商静电式过滤器销量（2021-2026）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全球市场主要厂商静电式过滤器销量（2021-2026）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全球市场主要厂商静电式过滤器销售收入（2021-2026）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全球市场主要厂商静电式过滤器销售价格（2021-2026）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2025年全球主要生产商静电式过滤器收入排名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中国市场主要厂商静电式过滤器销量（2021-2026）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中国市场主要厂商静电式过滤器销量（2021-2026）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中国市场主要厂商静电式过滤器销售收入（2021-2026）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2025年中国主要生产商静电式过滤器收入排名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中国市场主要厂商静电式过滤器销售价格（2021-2026）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全球主要厂商静电式过滤器总部及产地分布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全球主要厂商成立时间及静电式过滤器商业化日期</w:t>
      </w:r>
      <w:r>
        <w:rPr>
          <w:rFonts w:hint="eastAsia"/>
        </w:rPr>
        <w:br/>
      </w:r>
      <w:r>
        <w:rPr>
          <w:rFonts w:hint="eastAsia"/>
        </w:rPr>
        <w:t>　　4.6 全球主要厂商静电式过滤器产品类型及应用</w:t>
      </w:r>
      <w:r>
        <w:rPr>
          <w:rFonts w:hint="eastAsia"/>
        </w:rPr>
        <w:br/>
      </w:r>
      <w:r>
        <w:rPr>
          <w:rFonts w:hint="eastAsia"/>
        </w:rPr>
        <w:t>　　4.7 静电式过滤器行业集中度、竞争程度分析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静电式过滤器行业集中度分析：2025年全球Top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全球静电式过滤器第一梯队、第二梯队和第三梯队生产商（品牌）及市场份额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静电式过滤器销量、收入、价格及毛利率（2021-2026）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静电式过滤器销量、收入、价格及毛利率（2021-2026）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静电式过滤器销量、收入、价格及毛利率（2021-2026）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静电式过滤器销量、收入、价格及毛利率（2021-2026）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静电式过滤器销量、收入、价格及毛利率（2021-2026）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静电式过滤器销量、收入、价格及毛利率（2021-2026）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静电式过滤器销量、收入、价格及毛利率（2021-2026）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静电式过滤器销量、收入、价格及毛利率（2021-2026）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静电式过滤器销量、收入、价格及毛利率（2021-2026）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静电式过滤器销量、收入、价格及毛利率（2021-2026）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静电式过滤器销量、收入、价格及毛利率（2021-2026）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静电式过滤器销量、收入、价格及毛利率（2021-2026）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不同产品类型静电式过滤器分析</w:t>
      </w:r>
      <w:r>
        <w:rPr>
          <w:rFonts w:hint="eastAsia"/>
        </w:rPr>
        <w:br/>
      </w:r>
      <w:r>
        <w:rPr>
          <w:rFonts w:hint="eastAsia"/>
        </w:rPr>
        <w:t>　　6.1 全球不同产品类型静电式过滤器销量（2021-2032）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全球不同产品类型静电式过滤器销量及市场份额（2021-2026）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全球不同产品类型静电式过滤器销量预测（2027-2032）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全球不同产品类型静电式过滤器收入（2021-2032）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全球不同产品类型静电式过滤器收入及市场份额（2021-2026）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全球不同产品类型静电式过滤器收入预测（2027-2032）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全球不同产品类型静电式过滤器价格走势（2021-2032）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不同应用静电式过滤器分析</w:t>
      </w:r>
      <w:r>
        <w:rPr>
          <w:rFonts w:hint="eastAsia"/>
        </w:rPr>
        <w:br/>
      </w:r>
      <w:r>
        <w:rPr>
          <w:rFonts w:hint="eastAsia"/>
        </w:rPr>
        <w:t>　　7.1 全球不同应用静电式过滤器销量（2021-2032）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全球不同应用静电式过滤器销量及市场份额（2021-2026）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全球不同应用静电式过滤器销量预测（2027-2032）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全球不同应用静电式过滤器收入（2021-2032）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全球不同应用静电式过滤器收入及市场份额（2021-2026）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全球不同应用静电式过滤器收入预测（2027-2032）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全球不同应用静电式过滤器价格走势（2021-2032）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静电式过滤器产业链分析</w:t>
      </w:r>
      <w:r>
        <w:rPr>
          <w:rFonts w:hint="eastAsia"/>
        </w:rPr>
        <w:br/>
      </w:r>
      <w:r>
        <w:rPr>
          <w:rFonts w:hint="eastAsia"/>
        </w:rPr>
        <w:t>　　8.2 静电式过滤器工艺制造技术分析</w:t>
      </w:r>
      <w:r>
        <w:rPr>
          <w:rFonts w:hint="eastAsia"/>
        </w:rPr>
        <w:br/>
      </w:r>
      <w:r>
        <w:rPr>
          <w:rFonts w:hint="eastAsia"/>
        </w:rPr>
        <w:t>　　8.3 静电式过滤器产业上游供应分析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静电式过滤器下游客户分析</w:t>
      </w:r>
      <w:r>
        <w:rPr>
          <w:rFonts w:hint="eastAsia"/>
        </w:rPr>
        <w:br/>
      </w:r>
      <w:r>
        <w:rPr>
          <w:rFonts w:hint="eastAsia"/>
        </w:rPr>
        <w:t>　　8.5 静电式过滤器销售渠道分析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静电式过滤器行业发展机遇及主要驱动因素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静电式过滤器行业发展面临的风险</w:t>
      </w:r>
      <w:r>
        <w:rPr>
          <w:rFonts w:hint="eastAsia"/>
        </w:rPr>
        <w:br/>
      </w:r>
      <w:r>
        <w:rPr>
          <w:rFonts w:hint="eastAsia"/>
        </w:rPr>
        <w:t>　　9.3 静电式过滤器行业政策分析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全球不同产品类型静电式过滤器销售额增长（CAGR）趋势2021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静电式过滤器行业目前发展现状</w:t>
      </w:r>
      <w:r>
        <w:rPr>
          <w:rFonts w:hint="eastAsia"/>
        </w:rPr>
        <w:br/>
      </w:r>
      <w:r>
        <w:rPr>
          <w:rFonts w:hint="eastAsia"/>
        </w:rPr>
        <w:t>　　表 4： 静电式过滤器发展趋势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全球主要地区静电式过滤器产量增速（CAGR）：（2021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全球主要地区静电式过滤器产量（2021-2026）&amp;（台）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全球主要地区静电式过滤器产量（2027-2032）&amp;（台）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全球主要地区静电式过滤器产量市场份额（2021-2026）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全球主要地区静电式过滤器产量市场份额（2027-2032）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全球主要地区静电式过滤器销售收入增速：（2021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全球主要地区静电式过滤器销售收入（2021-2026）&amp;（百万美元）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全球主要地区静电式过滤器销售收入市场份额（2021-2026）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全球主要地区静电式过滤器收入（2027-2032）&amp;（百万美元）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全球主要地区静电式过滤器收入市场份额（2027-2032）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全球主要地区静电式过滤器销量（台）：2021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全球主要地区静电式过滤器销量（2021-2026）&amp;（台）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全球主要地区静电式过滤器销量市场份额（2021-2026）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全球主要地区静电式过滤器销量（2027-2032）&amp;（台）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全球主要地区静电式过滤器销量份额（2027-2032）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全球市场主要厂商静电式过滤器产能（2025-2026）&amp;（台）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全球市场主要厂商静电式过滤器销量（2021-2026）&amp;（台）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全球市场主要厂商静电式过滤器销量市场份额（2021-2026）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全球市场主要厂商静电式过滤器销售收入（2021-2026）&amp;（百万美元）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全球市场主要厂商静电式过滤器销售收入市场份额（2021-2026）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全球市场主要厂商静电式过滤器销售价格（2021-2026）&amp;（美元/台）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2025年全球主要生产商静电式过滤器收入排名（百万美元）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中国市场主要厂商静电式过滤器销量（2021-2026）&amp;（台）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中国市场主要厂商静电式过滤器销量市场份额（2021-2026）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中国市场主要厂商静电式过滤器销售收入（2021-2026）&amp;（百万美元）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中国市场主要厂商静电式过滤器销售收入市场份额（2021-2026）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2025年中国主要生产商静电式过滤器收入排名（百万美元）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中国市场主要厂商静电式过滤器销售价格（2021-2026）&amp;（美元/台）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全球主要厂商静电式过滤器总部及产地分布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全球主要厂商成立时间及静电式过滤器商业化日期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全球主要厂商静电式过滤器产品类型及应用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2025年全球静电式过滤器主要厂商市场地位（第一梯队、第二梯队和第三梯队）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全球静电式过滤器市场投资、并购等现状分析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静电式过滤器销量（台）、收入（百万美元）、价格（美元/台）及毛利率（2021-2026）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静电式过滤器销量（台）、收入（百万美元）、价格（美元/台）及毛利率（2021-2026）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静电式过滤器销量（台）、收入（百万美元）、价格（美元/台）及毛利率（2021-2026）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静电式过滤器销量（台）、收入（百万美元）、价格（美元/台）及毛利率（2021-2026）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静电式过滤器销量（台）、收入（百万美元）、价格（美元/台）及毛利率（2021-2026）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静电式过滤器销量（台）、收入（百万美元）、价格（美元/台）及毛利率（2021-2026）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静电式过滤器销量（台）、收入（百万美元）、价格（美元/台）及毛利率（2021-2026）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静电式过滤器销量（台）、收入（百万美元）、价格（美元/台）及毛利率（2021-2026）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静电式过滤器销量（台）、收入（百万美元）、价格（美元/台）及毛利率（2021-2026）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静电式过滤器销量（台）、收入（百万美元）、价格（美元/台）及毛利率（2021-2026）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静电式过滤器销量（台）、收入（百万美元）、价格（美元/台）及毛利率（2021-2026）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静电式过滤器生产基地、销售区域、竞争对手及市场地位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静电式过滤器产品规格、参数及市场应用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静电式过滤器销量（台）、收入（百万美元）、价格（美元/台）及毛利率（2021-2026）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全球不同产品类型静电式过滤器销量（2021-2026）&amp;（台）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全球不同产品类型静电式过滤器销量市场份额（2021-2026）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全球不同产品类型静电式过滤器销量预测（2027-2032）&amp;（台）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全球市场不同产品类型静电式过滤器销量市场份额预测（2027-2032）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全球不同产品类型静电式过滤器收入（2021-2026）&amp;（百万美元）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全球不同产品类型静电式过滤器收入市场份额（2021-2026）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全球不同产品类型静电式过滤器收入预测（2027-2032）&amp;（百万美元）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全球不同产品类型静电式过滤器收入市场份额预测（2027-2032）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全球不同应用静电式过滤器销量（2021-2026）&amp;（台）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全球不同应用静电式过滤器销量市场份额（2021-2026）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全球不同应用静电式过滤器销量预测（2027-2032）&amp;（台）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全球市场不同应用静电式过滤器销量市场份额预测（2027-2032）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全球不同应用静电式过滤器收入（2021-2026）&amp;（百万美元）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全球不同应用静电式过滤器收入市场份额（2021-2026）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全球不同应用静电式过滤器收入预测（2027-2032）&amp;（百万美元）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全球不同应用静电式过滤器收入市场份额预测（2027-2032）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静电式过滤器上游原料供应商及联系方式列表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静电式过滤器典型客户列表</w:t>
      </w:r>
      <w:r>
        <w:rPr>
          <w:rFonts w:hint="eastAsia"/>
        </w:rPr>
        <w:br/>
      </w:r>
      <w:r>
        <w:rPr>
          <w:rFonts w:hint="eastAsia"/>
        </w:rPr>
        <w:t>　　表 116： 静电式过滤器主要销售模式及销售渠道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静电式过滤器行业发展机遇及主要驱动因素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静电式过滤器行业发展面临的风险</w:t>
      </w:r>
      <w:r>
        <w:rPr>
          <w:rFonts w:hint="eastAsia"/>
        </w:rPr>
        <w:br/>
      </w:r>
      <w:r>
        <w:rPr>
          <w:rFonts w:hint="eastAsia"/>
        </w:rPr>
        <w:t>　　表 119： 静电式过滤器行业政策分析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静电式过滤器产品图片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全球不同产品类型静电式过滤器销售额2021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全球不同产品类型静电式过滤器市场份额2025 &amp; 2032</w:t>
      </w:r>
      <w:r>
        <w:rPr>
          <w:rFonts w:hint="eastAsia"/>
        </w:rPr>
        <w:br/>
      </w:r>
      <w:r>
        <w:rPr>
          <w:rFonts w:hint="eastAsia"/>
        </w:rPr>
        <w:t>　　图 4： 大型产品图片</w:t>
      </w:r>
      <w:r>
        <w:rPr>
          <w:rFonts w:hint="eastAsia"/>
        </w:rPr>
        <w:br/>
      </w:r>
      <w:r>
        <w:rPr>
          <w:rFonts w:hint="eastAsia"/>
        </w:rPr>
        <w:t>　　图 5： 小型产品图片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全球不同应用静电式过滤器市场份额2025 &amp; 2032</w:t>
      </w:r>
      <w:r>
        <w:rPr>
          <w:rFonts w:hint="eastAsia"/>
        </w:rPr>
        <w:br/>
      </w:r>
      <w:r>
        <w:rPr>
          <w:rFonts w:hint="eastAsia"/>
        </w:rPr>
        <w:t>　　图 8： 成年人</w:t>
      </w:r>
      <w:r>
        <w:rPr>
          <w:rFonts w:hint="eastAsia"/>
        </w:rPr>
        <w:br/>
      </w:r>
      <w:r>
        <w:rPr>
          <w:rFonts w:hint="eastAsia"/>
        </w:rPr>
        <w:t>　　图 9： 小孩</w:t>
      </w:r>
      <w:r>
        <w:rPr>
          <w:rFonts w:hint="eastAsia"/>
        </w:rPr>
        <w:br/>
      </w:r>
      <w:r>
        <w:rPr>
          <w:rFonts w:hint="eastAsia"/>
        </w:rPr>
        <w:t>　　图 10： 全球静电式过滤器产能、产量、产能利用率及发展趋势（2021-2032）&amp;（台）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11： 全球静电式过滤器产量、需求量及发展趋势（2021-2032）&amp;（台）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全球主要地区静电式过滤器产量（2021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全球主要地区静电式过滤器产量市场份额（2021-2032）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中国静电式过滤器产能、产量、产能利用率及发展趋势（2021-2032）&amp;（台）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中国静电式过滤器产量、市场需求量及发展趋势（2021-2032）&amp;（台）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全球静电式过滤器市场销售额及增长率：（2021-2032）&amp;（百万美元）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全球市场静电式过滤器市场规模：2021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全球市场静电式过滤器销量及增长率（2021-2032）&amp;（台）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全球市场静电式过滤器价格趋势（2021-2032）&amp;（美元/台）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全球主要地区静电式过滤器销售收入（2021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全球主要地区静电式过滤器销售收入市场份额（2021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北美市场静电式过滤器销量及增长率（2021-2032）&amp;（台）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北美市场静电式过滤器收入及增长率（2021-2032）&amp;（百万美元）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欧洲市场静电式过滤器销量及增长率（2021-2032）&amp;（台）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欧洲市场静电式过滤器收入及增长率（2021-2032）&amp;（百万美元）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中国市场静电式过滤器销量及增长率（2021-2032）&amp;（台）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中国市场静电式过滤器收入及增长率（2021-2032）&amp;（百万美元）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日本市场静电式过滤器销量及增长率（2021-2032）&amp;（台）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日本市场静电式过滤器收入及增长率（2021-2032）&amp;（百万美元）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东南亚市场静电式过滤器销量及增长率（2021-2032）&amp;（台）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东南亚市场静电式过滤器收入及增长率（2021-2032）&amp;（百万美元）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印度市场静电式过滤器销量及增长率（2021-2032）&amp;（台）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印度市场静电式过滤器收入及增长率（2021-2032）&amp;（百万美元）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2025年全球市场主要厂商静电式过滤器销量市场份额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2025年全球市场主要厂商静电式过滤器收入市场份额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2025年中国市场主要厂商静电式过滤器销量市场份额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2025年中国市场主要厂商静电式过滤器收入市场份额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2025年全球前五大生产商静电式过滤器市场份额</w:t>
      </w:r>
      <w:r>
        <w:rPr>
          <w:rFonts w:hint="eastAsia"/>
        </w:rPr>
        <w:br/>
      </w:r>
      <w:r>
        <w:rPr>
          <w:rFonts w:hint="eastAsia"/>
        </w:rPr>
        <w:t>　　图 39： 2025年全球静电式过滤器第一梯队、第二梯队和第三梯队厂商及市场份额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全球不同产品类型静电式过滤器价格走势（2021-2032）&amp;（美元/台）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全球不同应用静电式过滤器价格走势（2021-2032）&amp;（美元/台）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静电式过滤器产业链</w:t>
      </w:r>
      <w:r>
        <w:rPr>
          <w:rFonts w:hint="eastAsia"/>
        </w:rPr>
        <w:br/>
      </w:r>
      <w:r>
        <w:rPr>
          <w:rFonts w:hint="eastAsia"/>
        </w:rPr>
        <w:t>　　图 43： 静电式过滤器中国企业SWOT分析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7178eb4014432d" w:history="1">
        <w:r>
          <w:rPr>
            <w:rStyle w:val="Hyperlink"/>
          </w:rPr>
          <w:t>2026-2032年全球与中国静电式过滤器发展现状分析及市场前景报告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5999057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7178eb4014432d" w:history="1">
        <w:r>
          <w:rPr>
            <w:rStyle w:val="Hyperlink"/>
          </w:rPr>
          <w:t>https://www.20087.com/7/05/JingDianShiGuoLvQiFaZhanXianZhuangQianJing.html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热点：静电式过滤器过滤效率能达到多少、静电式过滤器工作原理、除静电过滤器、静电过滤器哪面是进风口、静电过滤网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5327f48a204ea1" w:history="1">
      <w:r>
        <w:rPr>
          <w:rStyle w:val="Hyperlink"/>
        </w:rPr>
        <w:t>2026-2032年全球与中国静电式过滤器发展现状分析及市场前景报告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5/JingDianShiGuoLvQiFaZhanXianZhuangQianJing.html" TargetMode="External" Id="Rdb7178eb401443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5/JingDianShiGuoLvQiFaZhanXianZhuangQianJing.html" TargetMode="External" Id="Ra15327f48a204e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2026-09-22T07:41:23Z</dcterms:created>
  <dcterms:modified xsi:type="dcterms:W3CDTF">2026-09-22T08:41:23Z</dcterms:modified>
  <dc:subject>2026-2032年全球与中国静电式过滤器发展现状分析及市场前景报告</dc:subject>
  <dc:title>2026-2032年全球与中国静电式过滤器发展现状分析及市场前景报告</dc:title>
  <cp:keywords>2026-2032年全球与中国静电式过滤器发展现状分析及市场前景报告</cp:keywords>
  <dc:description>2026-2032年全球与中国静电式过滤器发展现状分析及市场前景报告</dc:description>
</cp:coreProperties>
</file>